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F5C2" w14:textId="77777777" w:rsidR="00D734D9" w:rsidRPr="009327F4" w:rsidRDefault="004C022F" w:rsidP="008B69B6">
      <w:pPr>
        <w:pStyle w:val="ab"/>
      </w:pPr>
      <w:r w:rsidRPr="004C022F">
        <w:rPr>
          <w:rFonts w:hint="eastAsia"/>
        </w:rPr>
        <w:t>地域学校協働活動</w:t>
      </w:r>
      <w:r w:rsidR="000B10D6" w:rsidRPr="009327F4">
        <w:t>年間</w:t>
      </w:r>
      <w:r w:rsidR="00D734D9" w:rsidRPr="009327F4">
        <w:t>計画</w:t>
      </w:r>
      <w:r w:rsidR="00D734D9" w:rsidRPr="009327F4">
        <w:rPr>
          <w:rFonts w:hint="eastAsia"/>
        </w:rPr>
        <w:t xml:space="preserve">　</w:t>
      </w:r>
      <w:r w:rsidR="00D734D9" w:rsidRPr="009327F4">
        <w:t>作成</w:t>
      </w:r>
      <w:r w:rsidR="00D734D9" w:rsidRPr="009327F4">
        <w:rPr>
          <w:rFonts w:hint="eastAsia"/>
        </w:rPr>
        <w:t>てびき</w:t>
      </w:r>
    </w:p>
    <w:p w14:paraId="5AB716D3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F38687" w14:textId="77777777" w:rsidR="00D068B5" w:rsidRPr="009327F4" w:rsidRDefault="00D734D9" w:rsidP="00D734D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327F4">
        <w:rPr>
          <w:rFonts w:ascii="HG丸ｺﾞｼｯｸM-PRO" w:eastAsia="HG丸ｺﾞｼｯｸM-PRO" w:hAnsi="HG丸ｺﾞｼｯｸM-PRO"/>
          <w:sz w:val="26"/>
          <w:szCs w:val="26"/>
        </w:rPr>
        <w:t>このてびきは、あくまで参考例として記載しております。こちらを</w:t>
      </w: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参考</w:t>
      </w:r>
      <w:r w:rsidRPr="009327F4">
        <w:rPr>
          <w:rFonts w:ascii="HG丸ｺﾞｼｯｸM-PRO" w:eastAsia="HG丸ｺﾞｼｯｸM-PRO" w:hAnsi="HG丸ｺﾞｼｯｸM-PRO"/>
          <w:sz w:val="26"/>
          <w:szCs w:val="26"/>
        </w:rPr>
        <w:t>に、作成方法を</w:t>
      </w: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各</w:t>
      </w:r>
      <w:r w:rsidRPr="009327F4">
        <w:rPr>
          <w:rFonts w:ascii="HG丸ｺﾞｼｯｸM-PRO" w:eastAsia="HG丸ｺﾞｼｯｸM-PRO" w:hAnsi="HG丸ｺﾞｼｯｸM-PRO"/>
          <w:sz w:val="26"/>
          <w:szCs w:val="26"/>
        </w:rPr>
        <w:t>学校において決定してください。</w:t>
      </w:r>
    </w:p>
    <w:p w14:paraId="657CB5C5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562067" w14:textId="77777777" w:rsidR="00D734D9" w:rsidRPr="00370D65" w:rsidRDefault="00D734D9" w:rsidP="00D734D9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70D65">
        <w:rPr>
          <w:rFonts w:ascii="HG丸ｺﾞｼｯｸM-PRO" w:eastAsia="HG丸ｺﾞｼｯｸM-PRO" w:hAnsi="HG丸ｺﾞｼｯｸM-PRO" w:hint="eastAsia"/>
          <w:b/>
          <w:sz w:val="26"/>
          <w:szCs w:val="26"/>
        </w:rPr>
        <w:t>１．</w:t>
      </w:r>
      <w:r w:rsidRPr="00370D65">
        <w:rPr>
          <w:rFonts w:ascii="HG丸ｺﾞｼｯｸM-PRO" w:eastAsia="HG丸ｺﾞｼｯｸM-PRO" w:hAnsi="HG丸ｺﾞｼｯｸM-PRO"/>
          <w:b/>
          <w:sz w:val="26"/>
          <w:szCs w:val="26"/>
        </w:rPr>
        <w:t>作成の流れ</w:t>
      </w:r>
    </w:p>
    <w:p w14:paraId="0F260775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43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F86D49" wp14:editId="409B0934">
            <wp:simplePos x="0" y="0"/>
            <wp:positionH relativeFrom="column">
              <wp:posOffset>342900</wp:posOffset>
            </wp:positionH>
            <wp:positionV relativeFrom="paragraph">
              <wp:posOffset>106045</wp:posOffset>
            </wp:positionV>
            <wp:extent cx="5991225" cy="4076700"/>
            <wp:effectExtent l="38100" t="19050" r="9525" b="3810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8C6AE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EADD60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3B6F63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2CF5B1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DA6125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CD73C1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DE6624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01414D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331916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565369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CAA4A2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1AAB40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288C45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99FAA0" w14:textId="77777777" w:rsidR="00D734D9" w:rsidRPr="001A4333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309183" w14:textId="77777777" w:rsidR="005D0FBD" w:rsidRPr="001A4333" w:rsidRDefault="005D0FBD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4B09B5" w14:textId="77777777" w:rsidR="00D734D9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C04AA7" w14:textId="77777777" w:rsidR="009327F4" w:rsidRDefault="009327F4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FCEA11" w14:textId="77777777" w:rsidR="009327F4" w:rsidRPr="001A4333" w:rsidRDefault="009327F4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AC82B0" w14:textId="77777777" w:rsidR="003874FB" w:rsidRDefault="003874FB" w:rsidP="00D734D9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70D65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２．</w:t>
      </w:r>
      <w:r w:rsidRPr="00370D65">
        <w:rPr>
          <w:rFonts w:ascii="HG丸ｺﾞｼｯｸM-PRO" w:eastAsia="HG丸ｺﾞｼｯｸM-PRO" w:hAnsi="HG丸ｺﾞｼｯｸM-PRO"/>
          <w:b/>
          <w:sz w:val="26"/>
          <w:szCs w:val="26"/>
        </w:rPr>
        <w:t>作成にあたっての留意点</w:t>
      </w:r>
    </w:p>
    <w:p w14:paraId="0F1E8517" w14:textId="77777777" w:rsidR="00370D65" w:rsidRPr="00370D65" w:rsidRDefault="00370D65" w:rsidP="00D734D9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20E46D18" w14:textId="77777777" w:rsidR="003874FB" w:rsidRPr="009327F4" w:rsidRDefault="003874FB" w:rsidP="00D734D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327F4">
        <w:rPr>
          <w:rFonts w:ascii="HG丸ｺﾞｼｯｸM-PRO" w:eastAsia="HG丸ｺﾞｼｯｸM-PRO" w:hAnsi="HG丸ｺﾞｼｯｸM-PRO"/>
          <w:sz w:val="26"/>
          <w:szCs w:val="26"/>
        </w:rPr>
        <w:t>・</w:t>
      </w: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前年度</w:t>
      </w:r>
      <w:r w:rsidR="001A4333"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等</w:t>
      </w:r>
      <w:r w:rsidR="000B10D6" w:rsidRPr="009327F4">
        <w:rPr>
          <w:rFonts w:ascii="HG丸ｺﾞｼｯｸM-PRO" w:eastAsia="HG丸ｺﾞｼｯｸM-PRO" w:hAnsi="HG丸ｺﾞｼｯｸM-PRO"/>
          <w:sz w:val="26"/>
          <w:szCs w:val="26"/>
        </w:rPr>
        <w:t>の</w:t>
      </w:r>
      <w:r w:rsidR="000B10D6"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実績</w:t>
      </w:r>
      <w:r w:rsidRPr="009327F4">
        <w:rPr>
          <w:rFonts w:ascii="HG丸ｺﾞｼｯｸM-PRO" w:eastAsia="HG丸ｺﾞｼｯｸM-PRO" w:hAnsi="HG丸ｺﾞｼｯｸM-PRO"/>
          <w:sz w:val="26"/>
          <w:szCs w:val="26"/>
        </w:rPr>
        <w:t>を参考に</w:t>
      </w:r>
      <w:r w:rsidR="00D13B25">
        <w:rPr>
          <w:rFonts w:ascii="HG丸ｺﾞｼｯｸM-PRO" w:eastAsia="HG丸ｺﾞｼｯｸM-PRO" w:hAnsi="HG丸ｺﾞｼｯｸM-PRO" w:hint="eastAsia"/>
          <w:sz w:val="26"/>
          <w:szCs w:val="26"/>
        </w:rPr>
        <w:t>作成してください</w:t>
      </w:r>
    </w:p>
    <w:p w14:paraId="7639EBDC" w14:textId="77777777" w:rsidR="002F07EC" w:rsidRPr="009327F4" w:rsidRDefault="002F07EC" w:rsidP="002F07EC">
      <w:pPr>
        <w:ind w:left="520" w:hangingChars="200" w:hanging="520"/>
        <w:rPr>
          <w:rFonts w:ascii="HG丸ｺﾞｼｯｸM-PRO" w:eastAsia="HG丸ｺﾞｼｯｸM-PRO" w:hAnsi="HG丸ｺﾞｼｯｸM-PRO"/>
          <w:sz w:val="26"/>
          <w:szCs w:val="26"/>
        </w:rPr>
      </w:pP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327F4">
        <w:rPr>
          <w:rFonts w:ascii="HG丸ｺﾞｼｯｸM-PRO" w:eastAsia="HG丸ｺﾞｼｯｸM-PRO" w:hAnsi="HG丸ｺﾞｼｯｸM-PRO"/>
          <w:sz w:val="26"/>
          <w:szCs w:val="26"/>
        </w:rPr>
        <w:t>・</w:t>
      </w: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作成</w:t>
      </w:r>
      <w:r w:rsidRPr="009327F4">
        <w:rPr>
          <w:rFonts w:ascii="HG丸ｺﾞｼｯｸM-PRO" w:eastAsia="HG丸ｺﾞｼｯｸM-PRO" w:hAnsi="HG丸ｺﾞｼｯｸM-PRO"/>
          <w:sz w:val="26"/>
          <w:szCs w:val="26"/>
        </w:rPr>
        <w:t>にあたっては、地域コーディネーターと充分に意見交換をし、地域の特徴や人材について</w:t>
      </w: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の情報</w:t>
      </w:r>
      <w:r w:rsidR="00D13B25">
        <w:rPr>
          <w:rFonts w:ascii="HG丸ｺﾞｼｯｸM-PRO" w:eastAsia="HG丸ｺﾞｼｯｸM-PRO" w:hAnsi="HG丸ｺﾞｼｯｸM-PRO"/>
          <w:sz w:val="26"/>
          <w:szCs w:val="26"/>
        </w:rPr>
        <w:t>を得</w:t>
      </w:r>
      <w:r w:rsidR="00D13B25">
        <w:rPr>
          <w:rFonts w:ascii="HG丸ｺﾞｼｯｸM-PRO" w:eastAsia="HG丸ｺﾞｼｯｸM-PRO" w:hAnsi="HG丸ｺﾞｼｯｸM-PRO" w:hint="eastAsia"/>
          <w:sz w:val="26"/>
          <w:szCs w:val="26"/>
        </w:rPr>
        <w:t>てください</w:t>
      </w:r>
    </w:p>
    <w:p w14:paraId="41BE51D8" w14:textId="5FE6974A" w:rsidR="00D254C0" w:rsidRPr="009327F4" w:rsidRDefault="002F07EC" w:rsidP="00D254C0">
      <w:pPr>
        <w:ind w:left="520" w:hangingChars="200" w:hanging="520"/>
        <w:rPr>
          <w:rFonts w:ascii="HG丸ｺﾞｼｯｸM-PRO" w:eastAsia="HG丸ｺﾞｼｯｸM-PRO" w:hAnsi="HG丸ｺﾞｼｯｸM-PRO"/>
          <w:sz w:val="26"/>
          <w:szCs w:val="26"/>
        </w:rPr>
      </w:pP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327F4">
        <w:rPr>
          <w:rFonts w:ascii="HG丸ｺﾞｼｯｸM-PRO" w:eastAsia="HG丸ｺﾞｼｯｸM-PRO" w:hAnsi="HG丸ｺﾞｼｯｸM-PRO"/>
          <w:sz w:val="26"/>
          <w:szCs w:val="26"/>
        </w:rPr>
        <w:t>・</w:t>
      </w:r>
      <w:r w:rsidR="002A72C5"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教員</w:t>
      </w:r>
      <w:r w:rsidR="002A72C5" w:rsidRPr="009327F4">
        <w:rPr>
          <w:rFonts w:ascii="HG丸ｺﾞｼｯｸM-PRO" w:eastAsia="HG丸ｺﾞｼｯｸM-PRO" w:hAnsi="HG丸ｺﾞｼｯｸM-PRO"/>
          <w:sz w:val="26"/>
          <w:szCs w:val="26"/>
        </w:rPr>
        <w:t>全体で、</w:t>
      </w:r>
      <w:r w:rsidR="000B10D6"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ボランティア</w:t>
      </w:r>
      <w:r w:rsidR="000B10D6" w:rsidRPr="009327F4">
        <w:rPr>
          <w:rFonts w:ascii="HG丸ｺﾞｼｯｸM-PRO" w:eastAsia="HG丸ｺﾞｼｯｸM-PRO" w:hAnsi="HG丸ｺﾞｼｯｸM-PRO"/>
          <w:sz w:val="26"/>
          <w:szCs w:val="26"/>
        </w:rPr>
        <w:t>活動</w:t>
      </w:r>
      <w:r w:rsidR="002A72C5" w:rsidRPr="009327F4">
        <w:rPr>
          <w:rFonts w:ascii="HG丸ｺﾞｼｯｸM-PRO" w:eastAsia="HG丸ｺﾞｼｯｸM-PRO" w:hAnsi="HG丸ｺﾞｼｯｸM-PRO"/>
          <w:sz w:val="26"/>
          <w:szCs w:val="26"/>
        </w:rPr>
        <w:t>についての情報</w:t>
      </w:r>
      <w:r w:rsidR="002A72C5"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共有</w:t>
      </w:r>
      <w:r w:rsidR="00D13B25">
        <w:rPr>
          <w:rFonts w:ascii="HG丸ｺﾞｼｯｸM-PRO" w:eastAsia="HG丸ｺﾞｼｯｸM-PRO" w:hAnsi="HG丸ｺﾞｼｯｸM-PRO"/>
          <w:sz w:val="26"/>
          <w:szCs w:val="26"/>
        </w:rPr>
        <w:t>を</w:t>
      </w:r>
      <w:r w:rsidR="00D13B25">
        <w:rPr>
          <w:rFonts w:ascii="HG丸ｺﾞｼｯｸM-PRO" w:eastAsia="HG丸ｺﾞｼｯｸM-PRO" w:hAnsi="HG丸ｺﾞｼｯｸM-PRO" w:hint="eastAsia"/>
          <w:sz w:val="26"/>
          <w:szCs w:val="26"/>
        </w:rPr>
        <w:t>お願いします</w:t>
      </w:r>
      <w:r w:rsidR="00D254C0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38483B7A" w14:textId="5C758A3E" w:rsidR="00370D65" w:rsidRDefault="009327F4" w:rsidP="00D254C0">
      <w:pPr>
        <w:ind w:left="520" w:hangingChars="200" w:hanging="520"/>
        <w:rPr>
          <w:rFonts w:ascii="HG丸ｺﾞｼｯｸM-PRO" w:eastAsia="HG丸ｺﾞｼｯｸM-PRO" w:hAnsi="HG丸ｺﾞｼｯｸM-PRO"/>
          <w:sz w:val="26"/>
          <w:szCs w:val="26"/>
        </w:rPr>
      </w:pP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・</w:t>
      </w:r>
      <w:r w:rsidR="00D254C0">
        <w:rPr>
          <w:rFonts w:ascii="HG丸ｺﾞｼｯｸM-PRO" w:eastAsia="HG丸ｺﾞｼｯｸM-PRO" w:hAnsi="HG丸ｺﾞｼｯｸM-PRO" w:hint="eastAsia"/>
          <w:sz w:val="26"/>
          <w:szCs w:val="26"/>
        </w:rPr>
        <w:t>ご不明な点等あれば</w:t>
      </w: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D13B25">
        <w:rPr>
          <w:rFonts w:ascii="HG丸ｺﾞｼｯｸM-PRO" w:eastAsia="HG丸ｺﾞｼｯｸM-PRO" w:hAnsi="HG丸ｺﾞｼｯｸM-PRO" w:hint="eastAsia"/>
          <w:sz w:val="26"/>
          <w:szCs w:val="26"/>
        </w:rPr>
        <w:t>社会教育推進</w:t>
      </w:r>
      <w:r w:rsidR="00E72A61"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課（</w:t>
      </w:r>
      <w:r w:rsidR="00D13B25">
        <w:rPr>
          <w:rFonts w:ascii="HG丸ｺﾞｼｯｸM-PRO" w:eastAsia="HG丸ｺﾞｼｯｸM-PRO" w:hAnsi="HG丸ｺﾞｼｯｸM-PRO" w:hint="eastAsia"/>
          <w:sz w:val="26"/>
          <w:szCs w:val="26"/>
        </w:rPr>
        <w:t>87６-1305</w:t>
      </w:r>
      <w:r w:rsidR="00E72A61"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  <w:r w:rsidR="008E6C9A">
        <w:rPr>
          <w:rFonts w:ascii="HG丸ｺﾞｼｯｸM-PRO" w:eastAsia="HG丸ｺﾞｼｯｸM-PRO" w:hAnsi="HG丸ｺﾞｼｯｸM-PRO" w:hint="eastAsia"/>
          <w:sz w:val="26"/>
          <w:szCs w:val="26"/>
        </w:rPr>
        <w:t>大浜</w:t>
      </w:r>
      <w:r w:rsidR="00D254C0" w:rsidRPr="00D254C0">
        <w:rPr>
          <w:rFonts w:ascii="HG丸ｺﾞｼｯｸM-PRO" w:eastAsia="HG丸ｺﾞｼｯｸM-PRO" w:hAnsi="HG丸ｺﾞｼｯｸM-PRO" w:hint="eastAsia"/>
          <w:sz w:val="26"/>
          <w:szCs w:val="26"/>
        </w:rPr>
        <w:t>又は川畑までご連絡ください。</w:t>
      </w:r>
    </w:p>
    <w:p w14:paraId="461E877E" w14:textId="7A0DD93E" w:rsidR="003874FB" w:rsidRPr="009327F4" w:rsidRDefault="00D254C0" w:rsidP="00D254C0">
      <w:pPr>
        <w:ind w:leftChars="100" w:left="21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・作成されたデータは、社会教育推進課</w:t>
      </w:r>
      <w:r w:rsidR="0019277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hyperlink r:id="rId12" w:history="1">
        <w:r w:rsidR="0019277D" w:rsidRPr="00A9394A">
          <w:rPr>
            <w:rStyle w:val="aa"/>
            <w:rFonts w:ascii="HG丸ｺﾞｼｯｸM-PRO" w:eastAsia="HG丸ｺﾞｼｯｸM-PRO" w:hAnsi="HG丸ｺﾞｼｯｸM-PRO" w:hint="eastAsia"/>
            <w:sz w:val="26"/>
            <w:szCs w:val="26"/>
          </w:rPr>
          <w:t>soedu@city.urasoe.lg.jp</w:t>
        </w:r>
      </w:hyperlink>
      <w:r w:rsidRPr="009327F4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までご提出ください。</w:t>
      </w:r>
    </w:p>
    <w:p w14:paraId="1C40D440" w14:textId="77777777" w:rsidR="005D0FBD" w:rsidRPr="009327F4" w:rsidRDefault="005D0FBD" w:rsidP="00D734D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7E1B6F2B" w14:textId="77777777" w:rsidR="005D0FBD" w:rsidRPr="009327F4" w:rsidRDefault="005D0FBD" w:rsidP="00D734D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7D84AF3E" w14:textId="77777777" w:rsidR="002A72C5" w:rsidRDefault="002A72C5" w:rsidP="00D734D9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70D65">
        <w:rPr>
          <w:rFonts w:ascii="HG丸ｺﾞｼｯｸM-PRO" w:eastAsia="HG丸ｺﾞｼｯｸM-PRO" w:hAnsi="HG丸ｺﾞｼｯｸM-PRO" w:hint="eastAsia"/>
          <w:b/>
          <w:sz w:val="26"/>
          <w:szCs w:val="26"/>
        </w:rPr>
        <w:t>３．</w:t>
      </w:r>
      <w:r w:rsidRPr="00370D65">
        <w:rPr>
          <w:rFonts w:ascii="HG丸ｺﾞｼｯｸM-PRO" w:eastAsia="HG丸ｺﾞｼｯｸM-PRO" w:hAnsi="HG丸ｺﾞｼｯｸM-PRO"/>
          <w:b/>
          <w:sz w:val="26"/>
          <w:szCs w:val="26"/>
        </w:rPr>
        <w:t>作成様式</w:t>
      </w:r>
    </w:p>
    <w:p w14:paraId="6643C9A5" w14:textId="77777777" w:rsidR="00370D65" w:rsidRPr="00370D65" w:rsidRDefault="00370D65" w:rsidP="00D734D9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519B9CFA" w14:textId="3F2FC751" w:rsidR="000B10D6" w:rsidRPr="009327F4" w:rsidRDefault="002A72C5" w:rsidP="000B10D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B10D6" w:rsidRPr="009327F4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="000B10D6"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様式</w:t>
      </w:r>
      <w:r w:rsidR="0021667A"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="000B10D6" w:rsidRPr="009327F4">
        <w:rPr>
          <w:rFonts w:ascii="HG丸ｺﾞｼｯｸM-PRO" w:eastAsia="HG丸ｺﾞｼｯｸM-PRO" w:hAnsi="HG丸ｺﾞｼｯｸM-PRO"/>
          <w:sz w:val="26"/>
          <w:szCs w:val="26"/>
        </w:rPr>
        <w:t>「</w:t>
      </w:r>
      <w:r w:rsidR="00D13B25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8B69B6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７</w:t>
      </w:r>
      <w:r w:rsidR="000B10D6" w:rsidRPr="009327F4">
        <w:rPr>
          <w:rFonts w:ascii="HG丸ｺﾞｼｯｸM-PRO" w:eastAsia="HG丸ｺﾞｼｯｸM-PRO" w:hAnsi="HG丸ｺﾞｼｯｸM-PRO"/>
          <w:sz w:val="26"/>
          <w:szCs w:val="26"/>
        </w:rPr>
        <w:t xml:space="preserve">年度　</w:t>
      </w:r>
      <w:r w:rsidR="00145C9C" w:rsidRPr="00145C9C">
        <w:rPr>
          <w:rFonts w:ascii="HG丸ｺﾞｼｯｸM-PRO" w:eastAsia="HG丸ｺﾞｼｯｸM-PRO" w:hAnsi="HG丸ｺﾞｼｯｸM-PRO" w:hint="eastAsia"/>
          <w:sz w:val="26"/>
          <w:szCs w:val="26"/>
        </w:rPr>
        <w:t>地域学校協働活動</w:t>
      </w:r>
      <w:r w:rsidR="000B10D6" w:rsidRPr="009327F4">
        <w:rPr>
          <w:rFonts w:ascii="HG丸ｺﾞｼｯｸM-PRO" w:eastAsia="HG丸ｺﾞｼｯｸM-PRO" w:hAnsi="HG丸ｺﾞｼｯｸM-PRO"/>
          <w:sz w:val="26"/>
          <w:szCs w:val="26"/>
        </w:rPr>
        <w:t>年間計画表」</w:t>
      </w:r>
    </w:p>
    <w:p w14:paraId="59E1FB16" w14:textId="77777777" w:rsidR="005D0FBD" w:rsidRPr="009327F4" w:rsidRDefault="000B10D6" w:rsidP="00D13B25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13B2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※</w:t>
      </w:r>
      <w:r w:rsidRPr="009327F4">
        <w:rPr>
          <w:rFonts w:ascii="HG丸ｺﾞｼｯｸM-PRO" w:eastAsia="HG丸ｺﾞｼｯｸM-PRO" w:hAnsi="HG丸ｺﾞｼｯｸM-PRO"/>
          <w:sz w:val="26"/>
          <w:szCs w:val="26"/>
        </w:rPr>
        <w:t>但し、①～④</w:t>
      </w:r>
      <w:r w:rsidRPr="009327F4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Pr="009327F4">
        <w:rPr>
          <w:rFonts w:ascii="HG丸ｺﾞｼｯｸM-PRO" w:eastAsia="HG丸ｺﾞｼｯｸM-PRO" w:hAnsi="HG丸ｺﾞｼｯｸM-PRO"/>
          <w:sz w:val="26"/>
          <w:szCs w:val="26"/>
        </w:rPr>
        <w:t>項目があれば様式は任意とする。</w:t>
      </w:r>
    </w:p>
    <w:p w14:paraId="4D6A53C8" w14:textId="77777777" w:rsidR="005D0FBD" w:rsidRPr="009327F4" w:rsidRDefault="005D0FBD" w:rsidP="00D734D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31D02DE" w14:textId="77777777" w:rsidR="00370D65" w:rsidRDefault="00370D65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039EA5" w14:textId="77777777" w:rsidR="00370D65" w:rsidRDefault="00370D65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E9E8ED" w14:textId="77777777" w:rsidR="00D734D9" w:rsidRPr="008E6C9A" w:rsidRDefault="002A72C5" w:rsidP="00D734D9">
      <w:pPr>
        <w:rPr>
          <w:rFonts w:ascii="HG丸ｺﾞｼｯｸM-PRO" w:eastAsia="HG丸ｺﾞｼｯｸM-PRO" w:hAnsi="HG丸ｺﾞｼｯｸM-PRO"/>
          <w:b/>
          <w:bCs/>
          <w:szCs w:val="21"/>
        </w:rPr>
      </w:pPr>
      <w:r w:rsidRPr="008E6C9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</w:t>
      </w:r>
      <w:r w:rsidR="000B10D6" w:rsidRPr="008E6C9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．ボランティア活動</w:t>
      </w:r>
      <w:r w:rsidR="00D734D9" w:rsidRPr="008E6C9A">
        <w:rPr>
          <w:rFonts w:ascii="HG丸ｺﾞｼｯｸM-PRO" w:eastAsia="HG丸ｺﾞｼｯｸM-PRO" w:hAnsi="HG丸ｺﾞｼｯｸM-PRO"/>
          <w:b/>
          <w:bCs/>
          <w:sz w:val="24"/>
          <w:szCs w:val="24"/>
        </w:rPr>
        <w:t>例</w:t>
      </w:r>
      <w:r w:rsidR="00D734D9" w:rsidRPr="008E6C9A">
        <w:rPr>
          <w:rFonts w:ascii="HG丸ｺﾞｼｯｸM-PRO" w:eastAsia="HG丸ｺﾞｼｯｸM-PRO" w:hAnsi="HG丸ｺﾞｼｯｸM-PRO" w:hint="eastAsia"/>
          <w:b/>
          <w:bCs/>
          <w:szCs w:val="21"/>
        </w:rPr>
        <w:t>（</w:t>
      </w:r>
      <w:r w:rsidR="00D734D9" w:rsidRPr="008E6C9A">
        <w:rPr>
          <w:rFonts w:ascii="HG丸ｺﾞｼｯｸM-PRO" w:eastAsia="HG丸ｺﾞｼｯｸM-PRO" w:hAnsi="HG丸ｺﾞｼｯｸM-PRO"/>
          <w:b/>
          <w:bCs/>
          <w:szCs w:val="21"/>
        </w:rPr>
        <w:t>県教育</w:t>
      </w:r>
      <w:r w:rsidR="00D734D9" w:rsidRPr="008E6C9A">
        <w:rPr>
          <w:rFonts w:ascii="HG丸ｺﾞｼｯｸM-PRO" w:eastAsia="HG丸ｺﾞｼｯｸM-PRO" w:hAnsi="HG丸ｺﾞｼｯｸM-PRO" w:hint="eastAsia"/>
          <w:b/>
          <w:bCs/>
          <w:szCs w:val="21"/>
        </w:rPr>
        <w:t>庁</w:t>
      </w:r>
      <w:r w:rsidR="00D734D9" w:rsidRPr="008E6C9A">
        <w:rPr>
          <w:rFonts w:ascii="HG丸ｺﾞｼｯｸM-PRO" w:eastAsia="HG丸ｺﾞｼｯｸM-PRO" w:hAnsi="HG丸ｺﾞｼｯｸM-PRO"/>
          <w:b/>
          <w:bCs/>
          <w:szCs w:val="21"/>
        </w:rPr>
        <w:t>那覇</w:t>
      </w:r>
      <w:r w:rsidR="00D734D9" w:rsidRPr="008E6C9A">
        <w:rPr>
          <w:rFonts w:ascii="HG丸ｺﾞｼｯｸM-PRO" w:eastAsia="HG丸ｺﾞｼｯｸM-PRO" w:hAnsi="HG丸ｺﾞｼｯｸM-PRO" w:hint="eastAsia"/>
          <w:b/>
          <w:bCs/>
          <w:szCs w:val="21"/>
        </w:rPr>
        <w:t>教育事務所「学校</w:t>
      </w:r>
      <w:r w:rsidR="00D734D9" w:rsidRPr="008E6C9A">
        <w:rPr>
          <w:rFonts w:ascii="HG丸ｺﾞｼｯｸM-PRO" w:eastAsia="HG丸ｺﾞｼｯｸM-PRO" w:hAnsi="HG丸ｺﾞｼｯｸM-PRO"/>
          <w:b/>
          <w:bCs/>
          <w:szCs w:val="21"/>
        </w:rPr>
        <w:t>と</w:t>
      </w:r>
      <w:r w:rsidR="00D734D9" w:rsidRPr="008E6C9A">
        <w:rPr>
          <w:rFonts w:ascii="HG丸ｺﾞｼｯｸM-PRO" w:eastAsia="HG丸ｺﾞｼｯｸM-PRO" w:hAnsi="HG丸ｺﾞｼｯｸM-PRO" w:hint="eastAsia"/>
          <w:b/>
          <w:bCs/>
          <w:szCs w:val="21"/>
        </w:rPr>
        <w:t>地域</w:t>
      </w:r>
      <w:r w:rsidR="00D734D9" w:rsidRPr="008E6C9A">
        <w:rPr>
          <w:rFonts w:ascii="HG丸ｺﾞｼｯｸM-PRO" w:eastAsia="HG丸ｺﾞｼｯｸM-PRO" w:hAnsi="HG丸ｺﾞｼｯｸM-PRO"/>
          <w:b/>
          <w:bCs/>
          <w:szCs w:val="21"/>
        </w:rPr>
        <w:t>の連携ハンドブック</w:t>
      </w:r>
      <w:r w:rsidR="00D734D9" w:rsidRPr="008E6C9A">
        <w:rPr>
          <w:rFonts w:ascii="HG丸ｺﾞｼｯｸM-PRO" w:eastAsia="HG丸ｺﾞｼｯｸM-PRO" w:hAnsi="HG丸ｺﾞｼｯｸM-PRO" w:hint="eastAsia"/>
          <w:b/>
          <w:bCs/>
          <w:szCs w:val="21"/>
        </w:rPr>
        <w:t>(教職員</w:t>
      </w:r>
      <w:r w:rsidR="00D734D9" w:rsidRPr="008E6C9A">
        <w:rPr>
          <w:rFonts w:ascii="HG丸ｺﾞｼｯｸM-PRO" w:eastAsia="HG丸ｺﾞｼｯｸM-PRO" w:hAnsi="HG丸ｺﾞｼｯｸM-PRO"/>
          <w:b/>
          <w:bCs/>
          <w:szCs w:val="21"/>
        </w:rPr>
        <w:t>用</w:t>
      </w:r>
      <w:r w:rsidR="00D734D9" w:rsidRPr="008E6C9A">
        <w:rPr>
          <w:rFonts w:ascii="HG丸ｺﾞｼｯｸM-PRO" w:eastAsia="HG丸ｺﾞｼｯｸM-PRO" w:hAnsi="HG丸ｺﾞｼｯｸM-PRO" w:hint="eastAsia"/>
          <w:b/>
          <w:bCs/>
          <w:szCs w:val="21"/>
        </w:rPr>
        <w:t>)」</w:t>
      </w:r>
      <w:r w:rsidR="00D734D9" w:rsidRPr="008E6C9A">
        <w:rPr>
          <w:rFonts w:ascii="HG丸ｺﾞｼｯｸM-PRO" w:eastAsia="HG丸ｺﾞｼｯｸM-PRO" w:hAnsi="HG丸ｺﾞｼｯｸM-PRO"/>
          <w:b/>
          <w:bCs/>
          <w:szCs w:val="21"/>
        </w:rPr>
        <w:t>より）</w:t>
      </w:r>
    </w:p>
    <w:p w14:paraId="3C99936C" w14:textId="77777777" w:rsidR="005D0FBD" w:rsidRDefault="005D0FBD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4826"/>
        <w:gridCol w:w="2091"/>
      </w:tblGrid>
      <w:tr w:rsidR="00D734D9" w14:paraId="78AB9B43" w14:textId="77777777" w:rsidTr="001E6E23">
        <w:tc>
          <w:tcPr>
            <w:tcW w:w="562" w:type="dxa"/>
          </w:tcPr>
          <w:p w14:paraId="6AB95DD3" w14:textId="77777777" w:rsidR="00D734D9" w:rsidRDefault="00D734D9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516A07" w14:textId="77777777" w:rsidR="00D734D9" w:rsidRDefault="00D734D9" w:rsidP="00D734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　科</w:t>
            </w:r>
          </w:p>
        </w:tc>
        <w:tc>
          <w:tcPr>
            <w:tcW w:w="1559" w:type="dxa"/>
          </w:tcPr>
          <w:p w14:paraId="225D6A7B" w14:textId="767F905D" w:rsidR="00D734D9" w:rsidRDefault="00D734D9" w:rsidP="00D734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年</w:t>
            </w:r>
          </w:p>
        </w:tc>
        <w:tc>
          <w:tcPr>
            <w:tcW w:w="4826" w:type="dxa"/>
          </w:tcPr>
          <w:p w14:paraId="74CAC5A6" w14:textId="77777777" w:rsidR="00D734D9" w:rsidRDefault="00D734D9" w:rsidP="00D734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内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2091" w:type="dxa"/>
          </w:tcPr>
          <w:p w14:paraId="220D70C3" w14:textId="77777777" w:rsidR="00D734D9" w:rsidRDefault="00D734D9" w:rsidP="00D734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</w:t>
            </w:r>
          </w:p>
        </w:tc>
      </w:tr>
      <w:tr w:rsidR="008B39DA" w14:paraId="1700D27F" w14:textId="77777777" w:rsidTr="001E6E23">
        <w:tc>
          <w:tcPr>
            <w:tcW w:w="562" w:type="dxa"/>
            <w:vMerge w:val="restart"/>
          </w:tcPr>
          <w:p w14:paraId="6A7062E8" w14:textId="77777777" w:rsidR="008B39DA" w:rsidRDefault="008B39DA" w:rsidP="008B3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48F4B00" w14:textId="77777777" w:rsidR="008B39DA" w:rsidRDefault="008B39DA" w:rsidP="008B3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83D2E58" w14:textId="77777777" w:rsidR="008B39DA" w:rsidRDefault="008B39DA" w:rsidP="008B3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学　</w:t>
            </w:r>
          </w:p>
          <w:p w14:paraId="1E27BCD0" w14:textId="77777777" w:rsidR="008B39DA" w:rsidRDefault="008B39DA" w:rsidP="008B3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習　</w:t>
            </w:r>
          </w:p>
          <w:p w14:paraId="75833F0B" w14:textId="77777777" w:rsidR="008B39DA" w:rsidRDefault="008B39DA" w:rsidP="008B3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</w:t>
            </w:r>
          </w:p>
          <w:p w14:paraId="47166DC6" w14:textId="77777777" w:rsidR="008B39DA" w:rsidRDefault="008B39DA" w:rsidP="008B3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援</w:t>
            </w:r>
          </w:p>
          <w:p w14:paraId="427E2A9C" w14:textId="77777777" w:rsidR="008B39DA" w:rsidRDefault="008B39DA" w:rsidP="008B3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型</w:t>
            </w:r>
          </w:p>
        </w:tc>
        <w:tc>
          <w:tcPr>
            <w:tcW w:w="1418" w:type="dxa"/>
          </w:tcPr>
          <w:p w14:paraId="7D3568CD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国語</w:t>
            </w:r>
          </w:p>
        </w:tc>
        <w:tc>
          <w:tcPr>
            <w:tcW w:w="1559" w:type="dxa"/>
          </w:tcPr>
          <w:p w14:paraId="05028147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小高学年</w:t>
            </w:r>
          </w:p>
        </w:tc>
        <w:tc>
          <w:tcPr>
            <w:tcW w:w="4826" w:type="dxa"/>
          </w:tcPr>
          <w:p w14:paraId="4C263D8F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専門的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な指導による毛筆指導</w:t>
            </w:r>
          </w:p>
        </w:tc>
        <w:tc>
          <w:tcPr>
            <w:tcW w:w="2091" w:type="dxa"/>
          </w:tcPr>
          <w:p w14:paraId="72147CB3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書道教室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講師</w:t>
            </w:r>
          </w:p>
        </w:tc>
      </w:tr>
      <w:tr w:rsidR="008B39DA" w14:paraId="2A942D79" w14:textId="77777777" w:rsidTr="001E6E23">
        <w:tc>
          <w:tcPr>
            <w:tcW w:w="562" w:type="dxa"/>
            <w:vMerge/>
          </w:tcPr>
          <w:p w14:paraId="1598022B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7EFA9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国語</w:t>
            </w:r>
          </w:p>
        </w:tc>
        <w:tc>
          <w:tcPr>
            <w:tcW w:w="1559" w:type="dxa"/>
          </w:tcPr>
          <w:p w14:paraId="76D1D72B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高学年</w:t>
            </w:r>
          </w:p>
        </w:tc>
        <w:tc>
          <w:tcPr>
            <w:tcW w:w="4826" w:type="dxa"/>
          </w:tcPr>
          <w:p w14:paraId="6B389656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俳句や短歌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のよさについて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する</w:t>
            </w:r>
          </w:p>
        </w:tc>
        <w:tc>
          <w:tcPr>
            <w:tcW w:w="2091" w:type="dxa"/>
          </w:tcPr>
          <w:p w14:paraId="74EC5C0C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公民館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サークル</w:t>
            </w:r>
          </w:p>
        </w:tc>
      </w:tr>
      <w:tr w:rsidR="008B39DA" w14:paraId="73BF243E" w14:textId="77777777" w:rsidTr="001E6E23">
        <w:tc>
          <w:tcPr>
            <w:tcW w:w="562" w:type="dxa"/>
            <w:vMerge/>
          </w:tcPr>
          <w:p w14:paraId="11A15134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B4EDFC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算数</w:t>
            </w:r>
          </w:p>
        </w:tc>
        <w:tc>
          <w:tcPr>
            <w:tcW w:w="1559" w:type="dxa"/>
          </w:tcPr>
          <w:p w14:paraId="5C1AE24B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５年</w:t>
            </w:r>
          </w:p>
        </w:tc>
        <w:tc>
          <w:tcPr>
            <w:tcW w:w="4826" w:type="dxa"/>
          </w:tcPr>
          <w:p w14:paraId="0E6839EE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図形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の面積～学校の校地面積を求める～</w:t>
            </w:r>
          </w:p>
        </w:tc>
        <w:tc>
          <w:tcPr>
            <w:tcW w:w="2091" w:type="dxa"/>
          </w:tcPr>
          <w:p w14:paraId="4F831B67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測量士</w:t>
            </w:r>
          </w:p>
        </w:tc>
      </w:tr>
      <w:tr w:rsidR="008B39DA" w14:paraId="69B5CE24" w14:textId="77777777" w:rsidTr="001E6E23">
        <w:tc>
          <w:tcPr>
            <w:tcW w:w="562" w:type="dxa"/>
            <w:vMerge/>
          </w:tcPr>
          <w:p w14:paraId="06DE58F6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07815A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算数</w:t>
            </w:r>
          </w:p>
        </w:tc>
        <w:tc>
          <w:tcPr>
            <w:tcW w:w="1559" w:type="dxa"/>
          </w:tcPr>
          <w:p w14:paraId="09FA2514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小中高学年</w:t>
            </w:r>
          </w:p>
        </w:tc>
        <w:tc>
          <w:tcPr>
            <w:tcW w:w="4826" w:type="dxa"/>
          </w:tcPr>
          <w:p w14:paraId="5C6D1966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理解度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にあわせた学習支援</w:t>
            </w:r>
          </w:p>
        </w:tc>
        <w:tc>
          <w:tcPr>
            <w:tcW w:w="2091" w:type="dxa"/>
          </w:tcPr>
          <w:p w14:paraId="6074538A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退職教員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、保護者</w:t>
            </w:r>
          </w:p>
        </w:tc>
      </w:tr>
      <w:tr w:rsidR="008B39DA" w14:paraId="751CFF04" w14:textId="77777777" w:rsidTr="001E6E23">
        <w:tc>
          <w:tcPr>
            <w:tcW w:w="562" w:type="dxa"/>
            <w:vMerge/>
          </w:tcPr>
          <w:p w14:paraId="7EB22253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DBD5E6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理科</w:t>
            </w:r>
          </w:p>
        </w:tc>
        <w:tc>
          <w:tcPr>
            <w:tcW w:w="1559" w:type="dxa"/>
          </w:tcPr>
          <w:p w14:paraId="16A982E4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６年生</w:t>
            </w:r>
          </w:p>
        </w:tc>
        <w:tc>
          <w:tcPr>
            <w:tcW w:w="4826" w:type="dxa"/>
          </w:tcPr>
          <w:p w14:paraId="000F305C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動物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と人のからだ～消化のしくみ～</w:t>
            </w:r>
          </w:p>
        </w:tc>
        <w:tc>
          <w:tcPr>
            <w:tcW w:w="2091" w:type="dxa"/>
          </w:tcPr>
          <w:p w14:paraId="61BEF07E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医</w:t>
            </w:r>
          </w:p>
        </w:tc>
      </w:tr>
      <w:tr w:rsidR="008B39DA" w14:paraId="2845D221" w14:textId="77777777" w:rsidTr="001E6E23">
        <w:tc>
          <w:tcPr>
            <w:tcW w:w="562" w:type="dxa"/>
            <w:vMerge/>
          </w:tcPr>
          <w:p w14:paraId="747043D8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E7BE5E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</w:t>
            </w:r>
          </w:p>
        </w:tc>
        <w:tc>
          <w:tcPr>
            <w:tcW w:w="1559" w:type="dxa"/>
          </w:tcPr>
          <w:p w14:paraId="027ECA3C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低学年</w:t>
            </w:r>
          </w:p>
        </w:tc>
        <w:tc>
          <w:tcPr>
            <w:tcW w:w="4826" w:type="dxa"/>
          </w:tcPr>
          <w:p w14:paraId="5521081B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野菜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を育てよう～畑作りから収穫まで～</w:t>
            </w:r>
          </w:p>
        </w:tc>
        <w:tc>
          <w:tcPr>
            <w:tcW w:w="2091" w:type="dxa"/>
          </w:tcPr>
          <w:p w14:paraId="6F40E95F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地域農家</w:t>
            </w:r>
          </w:p>
        </w:tc>
      </w:tr>
      <w:tr w:rsidR="008B39DA" w14:paraId="2FEE4FCA" w14:textId="77777777" w:rsidTr="001E6E23">
        <w:tc>
          <w:tcPr>
            <w:tcW w:w="562" w:type="dxa"/>
            <w:vMerge/>
          </w:tcPr>
          <w:p w14:paraId="199B1621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ACB72B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体育</w:t>
            </w:r>
          </w:p>
        </w:tc>
        <w:tc>
          <w:tcPr>
            <w:tcW w:w="1559" w:type="dxa"/>
          </w:tcPr>
          <w:p w14:paraId="15FBDBE4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4年</w:t>
            </w:r>
          </w:p>
        </w:tc>
        <w:tc>
          <w:tcPr>
            <w:tcW w:w="4826" w:type="dxa"/>
          </w:tcPr>
          <w:p w14:paraId="7A2F89A0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、地域に伝わる棒術指導</w:t>
            </w:r>
          </w:p>
        </w:tc>
        <w:tc>
          <w:tcPr>
            <w:tcW w:w="2091" w:type="dxa"/>
          </w:tcPr>
          <w:p w14:paraId="0CBFAA20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道場師範</w:t>
            </w:r>
          </w:p>
        </w:tc>
      </w:tr>
      <w:tr w:rsidR="008B39DA" w14:paraId="3561A20F" w14:textId="77777777" w:rsidTr="001E6E23">
        <w:tc>
          <w:tcPr>
            <w:tcW w:w="562" w:type="dxa"/>
            <w:vMerge/>
          </w:tcPr>
          <w:p w14:paraId="6477BAC4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44EEDB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特活</w:t>
            </w:r>
          </w:p>
        </w:tc>
        <w:tc>
          <w:tcPr>
            <w:tcW w:w="1559" w:type="dxa"/>
          </w:tcPr>
          <w:p w14:paraId="4F8C38D9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全学年</w:t>
            </w:r>
          </w:p>
        </w:tc>
        <w:tc>
          <w:tcPr>
            <w:tcW w:w="4826" w:type="dxa"/>
          </w:tcPr>
          <w:p w14:paraId="516DCF3F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運動会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に向け旗頭・獅子舞・エイサー指導</w:t>
            </w:r>
          </w:p>
        </w:tc>
        <w:tc>
          <w:tcPr>
            <w:tcW w:w="2091" w:type="dxa"/>
          </w:tcPr>
          <w:p w14:paraId="7CB48BBC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自治会</w:t>
            </w:r>
          </w:p>
        </w:tc>
      </w:tr>
      <w:tr w:rsidR="008B39DA" w14:paraId="0B647745" w14:textId="77777777" w:rsidTr="001E6E23">
        <w:tc>
          <w:tcPr>
            <w:tcW w:w="562" w:type="dxa"/>
            <w:vMerge/>
          </w:tcPr>
          <w:p w14:paraId="7D92EF8A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FC7606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クラブ</w:t>
            </w:r>
          </w:p>
        </w:tc>
        <w:tc>
          <w:tcPr>
            <w:tcW w:w="1559" w:type="dxa"/>
          </w:tcPr>
          <w:p w14:paraId="58488571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・中校</w:t>
            </w:r>
          </w:p>
        </w:tc>
        <w:tc>
          <w:tcPr>
            <w:tcW w:w="4826" w:type="dxa"/>
          </w:tcPr>
          <w:p w14:paraId="713421E8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三線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、琉舞、茶道、英会話の指導</w:t>
            </w:r>
          </w:p>
        </w:tc>
        <w:tc>
          <w:tcPr>
            <w:tcW w:w="2091" w:type="dxa"/>
          </w:tcPr>
          <w:p w14:paraId="7805A3A9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住民</w:t>
            </w:r>
          </w:p>
        </w:tc>
      </w:tr>
      <w:tr w:rsidR="008B39DA" w14:paraId="243A7C3F" w14:textId="77777777" w:rsidTr="001E6E23">
        <w:tc>
          <w:tcPr>
            <w:tcW w:w="562" w:type="dxa"/>
            <w:vMerge/>
          </w:tcPr>
          <w:p w14:paraId="284042B2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4B7C15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学習</w:t>
            </w:r>
          </w:p>
        </w:tc>
        <w:tc>
          <w:tcPr>
            <w:tcW w:w="1559" w:type="dxa"/>
          </w:tcPr>
          <w:p w14:paraId="1EE40E2B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高学年</w:t>
            </w:r>
          </w:p>
        </w:tc>
        <w:tc>
          <w:tcPr>
            <w:tcW w:w="4826" w:type="dxa"/>
          </w:tcPr>
          <w:p w14:paraId="2E00479C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陶器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焼きの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技術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指導</w:t>
            </w:r>
          </w:p>
        </w:tc>
        <w:tc>
          <w:tcPr>
            <w:tcW w:w="2091" w:type="dxa"/>
          </w:tcPr>
          <w:p w14:paraId="5BC80A28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陶芸家</w:t>
            </w:r>
          </w:p>
        </w:tc>
      </w:tr>
      <w:tr w:rsidR="008B39DA" w14:paraId="0BF08FCB" w14:textId="77777777" w:rsidTr="001E6E23">
        <w:tc>
          <w:tcPr>
            <w:tcW w:w="562" w:type="dxa"/>
            <w:vMerge/>
          </w:tcPr>
          <w:p w14:paraId="72BD3CF3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81BBB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総合学習</w:t>
            </w:r>
          </w:p>
        </w:tc>
        <w:tc>
          <w:tcPr>
            <w:tcW w:w="1559" w:type="dxa"/>
          </w:tcPr>
          <w:p w14:paraId="5DACACAC" w14:textId="77777777" w:rsidR="008B39DA" w:rsidRDefault="00E246D9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4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小高学年</w:t>
            </w:r>
          </w:p>
        </w:tc>
        <w:tc>
          <w:tcPr>
            <w:tcW w:w="4826" w:type="dxa"/>
          </w:tcPr>
          <w:p w14:paraId="44693739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福祉体験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活動（アイマスク、車いす）</w:t>
            </w:r>
          </w:p>
        </w:tc>
        <w:tc>
          <w:tcPr>
            <w:tcW w:w="2091" w:type="dxa"/>
          </w:tcPr>
          <w:p w14:paraId="13785F66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E6E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社会福祉</w:t>
            </w:r>
            <w:r w:rsidRPr="001E6E2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協議会職員</w:t>
            </w:r>
          </w:p>
        </w:tc>
      </w:tr>
      <w:tr w:rsidR="008B39DA" w14:paraId="342CDE0C" w14:textId="77777777" w:rsidTr="001E6E23">
        <w:tc>
          <w:tcPr>
            <w:tcW w:w="562" w:type="dxa"/>
            <w:vMerge/>
          </w:tcPr>
          <w:p w14:paraId="26C91A04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F7D8EF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算数</w:t>
            </w:r>
          </w:p>
        </w:tc>
        <w:tc>
          <w:tcPr>
            <w:tcW w:w="1559" w:type="dxa"/>
          </w:tcPr>
          <w:p w14:paraId="3E49F542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３年</w:t>
            </w:r>
          </w:p>
        </w:tc>
        <w:tc>
          <w:tcPr>
            <w:tcW w:w="4826" w:type="dxa"/>
          </w:tcPr>
          <w:p w14:paraId="3652B3CD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の補助（ドリル点検、教材教具作成）</w:t>
            </w:r>
          </w:p>
        </w:tc>
        <w:tc>
          <w:tcPr>
            <w:tcW w:w="2091" w:type="dxa"/>
          </w:tcPr>
          <w:p w14:paraId="1DC89C9C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</w:p>
        </w:tc>
      </w:tr>
      <w:tr w:rsidR="008B39DA" w14:paraId="11662997" w14:textId="77777777" w:rsidTr="001E6E23">
        <w:tc>
          <w:tcPr>
            <w:tcW w:w="562" w:type="dxa"/>
            <w:vMerge/>
          </w:tcPr>
          <w:p w14:paraId="384F2FE0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C8315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体育</w:t>
            </w:r>
          </w:p>
        </w:tc>
        <w:tc>
          <w:tcPr>
            <w:tcW w:w="1559" w:type="dxa"/>
          </w:tcPr>
          <w:p w14:paraId="1C6DAD40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全学年</w:t>
            </w:r>
          </w:p>
        </w:tc>
        <w:tc>
          <w:tcPr>
            <w:tcW w:w="4826" w:type="dxa"/>
          </w:tcPr>
          <w:p w14:paraId="369C23F4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水泳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の授業における子どもの安全監視</w:t>
            </w:r>
          </w:p>
        </w:tc>
        <w:tc>
          <w:tcPr>
            <w:tcW w:w="2091" w:type="dxa"/>
          </w:tcPr>
          <w:p w14:paraId="1F1C07DB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</w:p>
        </w:tc>
      </w:tr>
      <w:tr w:rsidR="008B39DA" w14:paraId="3F22DDCB" w14:textId="77777777" w:rsidTr="001E6E23">
        <w:tc>
          <w:tcPr>
            <w:tcW w:w="562" w:type="dxa"/>
            <w:vMerge/>
          </w:tcPr>
          <w:p w14:paraId="17562ED8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4FD5A8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家庭科</w:t>
            </w:r>
          </w:p>
        </w:tc>
        <w:tc>
          <w:tcPr>
            <w:tcW w:w="1559" w:type="dxa"/>
          </w:tcPr>
          <w:p w14:paraId="71C468EB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５年</w:t>
            </w:r>
          </w:p>
        </w:tc>
        <w:tc>
          <w:tcPr>
            <w:tcW w:w="4826" w:type="dxa"/>
          </w:tcPr>
          <w:p w14:paraId="16F9E5E0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調理実習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のサポート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郷土料理）</w:t>
            </w:r>
          </w:p>
        </w:tc>
        <w:tc>
          <w:tcPr>
            <w:tcW w:w="2091" w:type="dxa"/>
          </w:tcPr>
          <w:p w14:paraId="0BF48870" w14:textId="77777777" w:rsidR="008B39DA" w:rsidRPr="001E6E23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</w:t>
            </w:r>
            <w:r w:rsidR="002166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婦人会</w:t>
            </w:r>
          </w:p>
        </w:tc>
      </w:tr>
      <w:tr w:rsidR="008B39DA" w14:paraId="538BA338" w14:textId="77777777" w:rsidTr="001E6E23">
        <w:tc>
          <w:tcPr>
            <w:tcW w:w="562" w:type="dxa"/>
            <w:vMerge/>
          </w:tcPr>
          <w:p w14:paraId="37A39BEC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A18B26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・生活</w:t>
            </w:r>
          </w:p>
        </w:tc>
        <w:tc>
          <w:tcPr>
            <w:tcW w:w="1559" w:type="dxa"/>
          </w:tcPr>
          <w:p w14:paraId="4263DF2F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全学年</w:t>
            </w:r>
          </w:p>
        </w:tc>
        <w:tc>
          <w:tcPr>
            <w:tcW w:w="4826" w:type="dxa"/>
          </w:tcPr>
          <w:p w14:paraId="0C75F8A0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校外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学習の引率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、安全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監視</w:t>
            </w:r>
          </w:p>
        </w:tc>
        <w:tc>
          <w:tcPr>
            <w:tcW w:w="2091" w:type="dxa"/>
          </w:tcPr>
          <w:p w14:paraId="24CFD0D8" w14:textId="77777777" w:rsidR="008B39DA" w:rsidRDefault="008B39DA" w:rsidP="00D734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</w:p>
        </w:tc>
      </w:tr>
    </w:tbl>
    <w:p w14:paraId="2F017064" w14:textId="77777777" w:rsidR="00D734D9" w:rsidRDefault="00D734D9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826"/>
        <w:gridCol w:w="2091"/>
      </w:tblGrid>
      <w:tr w:rsidR="008B39DA" w14:paraId="6F253B80" w14:textId="77777777" w:rsidTr="00935705">
        <w:tc>
          <w:tcPr>
            <w:tcW w:w="562" w:type="dxa"/>
          </w:tcPr>
          <w:p w14:paraId="65416605" w14:textId="77777777" w:rsid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F3C8C7" w14:textId="77777777" w:rsidR="008B39DA" w:rsidRDefault="008B39DA" w:rsidP="001C5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4826" w:type="dxa"/>
          </w:tcPr>
          <w:p w14:paraId="5B6A308A" w14:textId="77777777" w:rsidR="008B39DA" w:rsidRDefault="008B39DA" w:rsidP="001C5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内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2091" w:type="dxa"/>
          </w:tcPr>
          <w:p w14:paraId="13D50B75" w14:textId="77777777" w:rsidR="008B39DA" w:rsidRDefault="008B39DA" w:rsidP="001C5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</w:t>
            </w:r>
          </w:p>
        </w:tc>
      </w:tr>
      <w:tr w:rsidR="008B39DA" w14:paraId="6D48523B" w14:textId="77777777" w:rsidTr="008B39DA">
        <w:trPr>
          <w:trHeight w:val="348"/>
        </w:trPr>
        <w:tc>
          <w:tcPr>
            <w:tcW w:w="562" w:type="dxa"/>
            <w:vMerge w:val="restart"/>
          </w:tcPr>
          <w:p w14:paraId="02689FF4" w14:textId="77777777" w:rsidR="008B39DA" w:rsidRDefault="008B39DA" w:rsidP="008B39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環境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</w:t>
            </w:r>
          </w:p>
        </w:tc>
        <w:tc>
          <w:tcPr>
            <w:tcW w:w="2977" w:type="dxa"/>
          </w:tcPr>
          <w:p w14:paraId="02CD1043" w14:textId="77777777" w:rsid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図書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ボランティア</w:t>
            </w:r>
          </w:p>
        </w:tc>
        <w:tc>
          <w:tcPr>
            <w:tcW w:w="4826" w:type="dxa"/>
          </w:tcPr>
          <w:p w14:paraId="0FF58BCC" w14:textId="77777777" w:rsid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の読み聞かせ、本の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、ラベル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貼り</w:t>
            </w:r>
          </w:p>
        </w:tc>
        <w:tc>
          <w:tcPr>
            <w:tcW w:w="2091" w:type="dxa"/>
          </w:tcPr>
          <w:p w14:paraId="5A00D716" w14:textId="77777777" w:rsidR="008B39DA" w:rsidRPr="008B39DA" w:rsidRDefault="008B39DA" w:rsidP="001C503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39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読み聞かせ</w:t>
            </w:r>
            <w:r w:rsidRPr="008B39DA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サークル</w:t>
            </w:r>
          </w:p>
        </w:tc>
      </w:tr>
      <w:tr w:rsidR="008B39DA" w14:paraId="6F0CB393" w14:textId="77777777" w:rsidTr="000E5B41">
        <w:tc>
          <w:tcPr>
            <w:tcW w:w="562" w:type="dxa"/>
            <w:vMerge/>
          </w:tcPr>
          <w:p w14:paraId="0A879700" w14:textId="77777777" w:rsid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B88E54" w14:textId="77777777" w:rsid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花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のボランティア</w:t>
            </w:r>
          </w:p>
        </w:tc>
        <w:tc>
          <w:tcPr>
            <w:tcW w:w="4826" w:type="dxa"/>
          </w:tcPr>
          <w:p w14:paraId="5938F040" w14:textId="77777777" w:rsidR="008B39DA" w:rsidRPr="001E6E23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草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世話や学校周辺の美化活動</w:t>
            </w:r>
          </w:p>
        </w:tc>
        <w:tc>
          <w:tcPr>
            <w:tcW w:w="2091" w:type="dxa"/>
          </w:tcPr>
          <w:p w14:paraId="7865A8E1" w14:textId="77777777" w:rsidR="008B39DA" w:rsidRP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PTA、地域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</w:t>
            </w:r>
          </w:p>
        </w:tc>
      </w:tr>
      <w:tr w:rsidR="008B39DA" w14:paraId="16918280" w14:textId="77777777" w:rsidTr="000E046F">
        <w:tc>
          <w:tcPr>
            <w:tcW w:w="562" w:type="dxa"/>
            <w:vMerge/>
          </w:tcPr>
          <w:p w14:paraId="555207B6" w14:textId="77777777" w:rsid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FEADF4" w14:textId="77777777" w:rsid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安全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ボランティア</w:t>
            </w:r>
          </w:p>
        </w:tc>
        <w:tc>
          <w:tcPr>
            <w:tcW w:w="4826" w:type="dxa"/>
          </w:tcPr>
          <w:p w14:paraId="33644581" w14:textId="77777777" w:rsid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子ども登下校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時、夜間の安全パトロール</w:t>
            </w:r>
          </w:p>
        </w:tc>
        <w:tc>
          <w:tcPr>
            <w:tcW w:w="2091" w:type="dxa"/>
          </w:tcPr>
          <w:p w14:paraId="28CB33DE" w14:textId="77777777" w:rsidR="008B39DA" w:rsidRPr="003874FB" w:rsidRDefault="003874FB" w:rsidP="001C503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74FB">
              <w:rPr>
                <w:rFonts w:ascii="HG丸ｺﾞｼｯｸM-PRO" w:eastAsia="HG丸ｺﾞｼｯｸM-PRO" w:hAnsi="HG丸ｺﾞｼｯｸM-PRO"/>
                <w:sz w:val="18"/>
                <w:szCs w:val="18"/>
              </w:rPr>
              <w:t>PTA</w:t>
            </w:r>
            <w:r w:rsidRPr="003874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、青</w:t>
            </w:r>
            <w:r w:rsidRPr="003874FB">
              <w:rPr>
                <w:rFonts w:ascii="HG丸ｺﾞｼｯｸM-PRO" w:eastAsia="HG丸ｺﾞｼｯｸM-PRO" w:hAnsi="HG丸ｺﾞｼｯｸM-PRO"/>
                <w:sz w:val="18"/>
                <w:szCs w:val="18"/>
              </w:rPr>
              <w:t>少</w:t>
            </w:r>
            <w:r w:rsidRPr="003874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協、親父</w:t>
            </w:r>
            <w:r w:rsidRPr="003874FB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の会</w:t>
            </w:r>
          </w:p>
        </w:tc>
      </w:tr>
      <w:tr w:rsidR="008B39DA" w14:paraId="5D23E86B" w14:textId="77777777" w:rsidTr="00456E99">
        <w:tc>
          <w:tcPr>
            <w:tcW w:w="562" w:type="dxa"/>
            <w:vMerge/>
          </w:tcPr>
          <w:p w14:paraId="67481A7A" w14:textId="77777777" w:rsid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2C9A14" w14:textId="77777777" w:rsidR="008B39DA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美化ボランティア</w:t>
            </w:r>
          </w:p>
        </w:tc>
        <w:tc>
          <w:tcPr>
            <w:tcW w:w="4826" w:type="dxa"/>
          </w:tcPr>
          <w:p w14:paraId="4E1FD059" w14:textId="77777777" w:rsidR="008B39DA" w:rsidRP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壁面の装飾</w:t>
            </w:r>
          </w:p>
        </w:tc>
        <w:tc>
          <w:tcPr>
            <w:tcW w:w="2091" w:type="dxa"/>
          </w:tcPr>
          <w:p w14:paraId="3588D36E" w14:textId="77777777" w:rsidR="008B39DA" w:rsidRPr="001E6E23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</w:p>
        </w:tc>
      </w:tr>
      <w:tr w:rsidR="008B39DA" w14:paraId="7902743C" w14:textId="77777777" w:rsidTr="00F42361"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45983952" w14:textId="77777777" w:rsidR="008B39DA" w:rsidRDefault="008B39DA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DBE091" w14:textId="77777777" w:rsidR="008B39DA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環境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整備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</w:t>
            </w:r>
          </w:p>
        </w:tc>
        <w:tc>
          <w:tcPr>
            <w:tcW w:w="4826" w:type="dxa"/>
          </w:tcPr>
          <w:p w14:paraId="3D431C74" w14:textId="77777777" w:rsidR="008B39DA" w:rsidRP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修繕、ペンキ塗装、畑の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耕作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p>
        </w:tc>
        <w:tc>
          <w:tcPr>
            <w:tcW w:w="2091" w:type="dxa"/>
          </w:tcPr>
          <w:p w14:paraId="52A758B2" w14:textId="77777777" w:rsidR="008B39DA" w:rsidRP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親父の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</w:t>
            </w:r>
          </w:p>
        </w:tc>
      </w:tr>
    </w:tbl>
    <w:p w14:paraId="6E321E40" w14:textId="77777777" w:rsidR="008B39DA" w:rsidRDefault="008B39DA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826"/>
        <w:gridCol w:w="2091"/>
      </w:tblGrid>
      <w:tr w:rsidR="003874FB" w14:paraId="34B18555" w14:textId="77777777" w:rsidTr="001C5035">
        <w:tc>
          <w:tcPr>
            <w:tcW w:w="562" w:type="dxa"/>
          </w:tcPr>
          <w:p w14:paraId="13BF7237" w14:textId="77777777" w:rsid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8D704A" w14:textId="77777777" w:rsidR="003874FB" w:rsidRDefault="003874FB" w:rsidP="001C5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4826" w:type="dxa"/>
          </w:tcPr>
          <w:p w14:paraId="77198538" w14:textId="77777777" w:rsidR="003874FB" w:rsidRDefault="003874FB" w:rsidP="001C5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内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2091" w:type="dxa"/>
          </w:tcPr>
          <w:p w14:paraId="2918BA58" w14:textId="77777777" w:rsidR="003874FB" w:rsidRDefault="003874FB" w:rsidP="001C5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</w:t>
            </w:r>
          </w:p>
        </w:tc>
      </w:tr>
      <w:tr w:rsidR="003874FB" w14:paraId="3210CFB6" w14:textId="77777777" w:rsidTr="001C5035">
        <w:trPr>
          <w:trHeight w:val="348"/>
        </w:trPr>
        <w:tc>
          <w:tcPr>
            <w:tcW w:w="562" w:type="dxa"/>
            <w:vMerge w:val="restart"/>
          </w:tcPr>
          <w:p w14:paraId="1954CCAC" w14:textId="77777777" w:rsidR="003874FB" w:rsidRDefault="003874FB" w:rsidP="001C5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部活</w:t>
            </w:r>
          </w:p>
        </w:tc>
        <w:tc>
          <w:tcPr>
            <w:tcW w:w="2977" w:type="dxa"/>
          </w:tcPr>
          <w:p w14:paraId="653C9E33" w14:textId="77777777" w:rsid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部活動外部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指導者</w:t>
            </w:r>
          </w:p>
        </w:tc>
        <w:tc>
          <w:tcPr>
            <w:tcW w:w="4826" w:type="dxa"/>
          </w:tcPr>
          <w:p w14:paraId="618E01D0" w14:textId="77777777" w:rsid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部活動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の専門的な指導</w:t>
            </w:r>
          </w:p>
        </w:tc>
        <w:tc>
          <w:tcPr>
            <w:tcW w:w="2091" w:type="dxa"/>
          </w:tcPr>
          <w:p w14:paraId="1FE868FF" w14:textId="77777777" w:rsidR="003874FB" w:rsidRP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74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  <w:r w:rsidRPr="003874FB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、地域住民</w:t>
            </w:r>
          </w:p>
        </w:tc>
      </w:tr>
      <w:tr w:rsidR="003874FB" w14:paraId="1C1D61E6" w14:textId="77777777" w:rsidTr="001C5035">
        <w:tc>
          <w:tcPr>
            <w:tcW w:w="562" w:type="dxa"/>
            <w:vMerge/>
          </w:tcPr>
          <w:p w14:paraId="49FD411F" w14:textId="77777777" w:rsid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B83175" w14:textId="77777777" w:rsid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部活動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安全指導</w:t>
            </w:r>
          </w:p>
        </w:tc>
        <w:tc>
          <w:tcPr>
            <w:tcW w:w="4826" w:type="dxa"/>
          </w:tcPr>
          <w:p w14:paraId="1C4E1E43" w14:textId="77777777" w:rsidR="003874FB" w:rsidRP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部活動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の安全面の管理</w:t>
            </w:r>
          </w:p>
        </w:tc>
        <w:tc>
          <w:tcPr>
            <w:tcW w:w="2091" w:type="dxa"/>
          </w:tcPr>
          <w:p w14:paraId="7BEBB220" w14:textId="77777777" w:rsidR="003874FB" w:rsidRPr="003874FB" w:rsidRDefault="003874FB" w:rsidP="001C5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、地域住民</w:t>
            </w:r>
          </w:p>
        </w:tc>
      </w:tr>
    </w:tbl>
    <w:p w14:paraId="2E417A2A" w14:textId="77777777" w:rsidR="003874FB" w:rsidRPr="00D734D9" w:rsidRDefault="003874FB" w:rsidP="00D734D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874FB" w:rsidRPr="00D734D9" w:rsidSect="00D734D9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4D44F" w14:textId="77777777" w:rsidR="00E748A1" w:rsidRDefault="00E748A1" w:rsidP="00D734D9">
      <w:r>
        <w:separator/>
      </w:r>
    </w:p>
  </w:endnote>
  <w:endnote w:type="continuationSeparator" w:id="0">
    <w:p w14:paraId="4AD44B7E" w14:textId="77777777" w:rsidR="00E748A1" w:rsidRDefault="00E748A1" w:rsidP="00D7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AA742" w14:textId="77777777" w:rsidR="00E748A1" w:rsidRDefault="00E748A1" w:rsidP="00D734D9">
      <w:r>
        <w:separator/>
      </w:r>
    </w:p>
  </w:footnote>
  <w:footnote w:type="continuationSeparator" w:id="0">
    <w:p w14:paraId="5E84A0E1" w14:textId="77777777" w:rsidR="00E748A1" w:rsidRDefault="00E748A1" w:rsidP="00D7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F6CDF" w14:textId="77777777" w:rsidR="00D734D9" w:rsidRDefault="00D734D9" w:rsidP="00D734D9">
    <w:pPr>
      <w:pStyle w:val="a3"/>
      <w:ind w:right="840"/>
    </w:pPr>
    <w:r>
      <w:rPr>
        <w:rFonts w:hint="eastAsia"/>
      </w:rPr>
      <w:t>浦添市</w:t>
    </w:r>
    <w:r w:rsidR="009327F4">
      <w:rPr>
        <w:rFonts w:hint="eastAsia"/>
      </w:rPr>
      <w:t>地域学校協働活動推進</w:t>
    </w:r>
    <w:r>
      <w:t xml:space="preserve">事業　　　　　　　　　　　　　　　　　　　　　　　　　　　　</w:t>
    </w: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D9"/>
    <w:rsid w:val="000350D3"/>
    <w:rsid w:val="00061AFC"/>
    <w:rsid w:val="000B10D6"/>
    <w:rsid w:val="00145C9C"/>
    <w:rsid w:val="0019277D"/>
    <w:rsid w:val="001A4333"/>
    <w:rsid w:val="001E6E23"/>
    <w:rsid w:val="001F074D"/>
    <w:rsid w:val="0021667A"/>
    <w:rsid w:val="002974BE"/>
    <w:rsid w:val="002A72C5"/>
    <w:rsid w:val="002C4A3A"/>
    <w:rsid w:val="002F07EC"/>
    <w:rsid w:val="00370D65"/>
    <w:rsid w:val="003874FB"/>
    <w:rsid w:val="00452B42"/>
    <w:rsid w:val="004C022F"/>
    <w:rsid w:val="005D0FBD"/>
    <w:rsid w:val="005F54E7"/>
    <w:rsid w:val="008B39DA"/>
    <w:rsid w:val="008B69B6"/>
    <w:rsid w:val="008E6C9A"/>
    <w:rsid w:val="009327F4"/>
    <w:rsid w:val="00A76322"/>
    <w:rsid w:val="00D068B5"/>
    <w:rsid w:val="00D13B25"/>
    <w:rsid w:val="00D254C0"/>
    <w:rsid w:val="00D734D9"/>
    <w:rsid w:val="00D87941"/>
    <w:rsid w:val="00E246D9"/>
    <w:rsid w:val="00E72A61"/>
    <w:rsid w:val="00E748A1"/>
    <w:rsid w:val="00E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0B2F94"/>
  <w15:chartTrackingRefBased/>
  <w15:docId w15:val="{E22C8215-B331-483D-B4EE-D5FFE3A2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4D9"/>
  </w:style>
  <w:style w:type="paragraph" w:styleId="a5">
    <w:name w:val="footer"/>
    <w:basedOn w:val="a"/>
    <w:link w:val="a6"/>
    <w:uiPriority w:val="99"/>
    <w:unhideWhenUsed/>
    <w:rsid w:val="00D73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4D9"/>
  </w:style>
  <w:style w:type="table" w:styleId="a7">
    <w:name w:val="Table Grid"/>
    <w:basedOn w:val="a1"/>
    <w:uiPriority w:val="39"/>
    <w:rsid w:val="00D7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F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9277D"/>
    <w:rPr>
      <w:color w:val="0563C1" w:themeColor="hyperlink"/>
      <w:u w:val="single"/>
    </w:rPr>
  </w:style>
  <w:style w:type="paragraph" w:styleId="ab">
    <w:name w:val="No Spacing"/>
    <w:uiPriority w:val="1"/>
    <w:qFormat/>
    <w:rsid w:val="008B69B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soedu@city.uraso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DA6274-7C2C-4A7C-B418-FAF096C0E822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EEAEBADD-0BC9-4E32-A2DC-ACF324866C30}">
      <dgm:prSet phldrT="[テキスト]"/>
      <dgm:spPr/>
      <dgm:t>
        <a:bodyPr/>
        <a:lstStyle/>
        <a:p>
          <a:r>
            <a:rPr kumimoji="1" lang="ja-JP" altLang="en-US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事務作業の</a:t>
          </a:r>
          <a:endParaRPr kumimoji="1" lang="en-US" altLang="ja-JP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確認</a:t>
          </a:r>
        </a:p>
      </dgm:t>
    </dgm:pt>
    <dgm:pt modelId="{EACC945A-21FF-48C0-A7FE-C31597367A2F}" type="parTrans" cxnId="{83E612DA-B170-443B-AF66-4D8B86601130}">
      <dgm:prSet/>
      <dgm:spPr/>
      <dgm:t>
        <a:bodyPr/>
        <a:lstStyle/>
        <a:p>
          <a:endParaRPr kumimoji="1" lang="ja-JP" altLang="en-US"/>
        </a:p>
      </dgm:t>
    </dgm:pt>
    <dgm:pt modelId="{8FA28655-25C3-4297-9FA9-245235C6DC4A}" type="sibTrans" cxnId="{83E612DA-B170-443B-AF66-4D8B86601130}">
      <dgm:prSet/>
      <dgm:spPr/>
      <dgm:t>
        <a:bodyPr/>
        <a:lstStyle/>
        <a:p>
          <a:endParaRPr kumimoji="1" lang="ja-JP" altLang="en-US"/>
        </a:p>
      </dgm:t>
    </dgm:pt>
    <dgm:pt modelId="{1CCA6F98-4FA5-4BBD-8E2E-80715FB82627}">
      <dgm:prSet phldrT="[テキスト]" custT="1"/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地域連携担当（又は教頭など）と地域コーディネーターにより　　　　　計画作成の流れを確認</a:t>
          </a:r>
        </a:p>
      </dgm:t>
    </dgm:pt>
    <dgm:pt modelId="{62CC2E39-E2D4-438A-9EAB-CE5A75242D6F}" type="parTrans" cxnId="{7FDAFDA2-DE89-4D2B-9195-4DFE55B3E1DD}">
      <dgm:prSet/>
      <dgm:spPr/>
      <dgm:t>
        <a:bodyPr/>
        <a:lstStyle/>
        <a:p>
          <a:endParaRPr kumimoji="1" lang="ja-JP" altLang="en-US"/>
        </a:p>
      </dgm:t>
    </dgm:pt>
    <dgm:pt modelId="{81BD7E71-7B33-4DFA-B971-BC6BDA08AA0D}" type="sibTrans" cxnId="{7FDAFDA2-DE89-4D2B-9195-4DFE55B3E1DD}">
      <dgm:prSet/>
      <dgm:spPr/>
      <dgm:t>
        <a:bodyPr/>
        <a:lstStyle/>
        <a:p>
          <a:endParaRPr kumimoji="1" lang="ja-JP" altLang="en-US"/>
        </a:p>
      </dgm:t>
    </dgm:pt>
    <dgm:pt modelId="{74922612-60EF-43C2-9AD7-150994B81B4C}">
      <dgm:prSet phldrT="[テキスト]"/>
      <dgm:spPr/>
      <dgm:t>
        <a:bodyPr/>
        <a:lstStyle/>
        <a:p>
          <a:r>
            <a:rPr kumimoji="1" lang="ja-JP" altLang="en-US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要望調査</a:t>
          </a:r>
        </a:p>
      </dgm:t>
    </dgm:pt>
    <dgm:pt modelId="{C70E99E8-1624-43B3-9D4A-F179A33F8E8D}" type="parTrans" cxnId="{9CCCAA6A-F45C-40F2-9863-EB36F781DB2E}">
      <dgm:prSet/>
      <dgm:spPr/>
      <dgm:t>
        <a:bodyPr/>
        <a:lstStyle/>
        <a:p>
          <a:endParaRPr kumimoji="1" lang="ja-JP" altLang="en-US"/>
        </a:p>
      </dgm:t>
    </dgm:pt>
    <dgm:pt modelId="{BF5D3995-0B9E-4055-892A-C0101E774AB3}" type="sibTrans" cxnId="{9CCCAA6A-F45C-40F2-9863-EB36F781DB2E}">
      <dgm:prSet/>
      <dgm:spPr/>
      <dgm:t>
        <a:bodyPr/>
        <a:lstStyle/>
        <a:p>
          <a:endParaRPr kumimoji="1" lang="ja-JP" altLang="en-US"/>
        </a:p>
      </dgm:t>
    </dgm:pt>
    <dgm:pt modelId="{39415AFF-01B9-46F6-BAA4-FF8A975E8FA5}">
      <dgm:prSet phldrT="[テキスト]" custT="1"/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地域連携担当（又は教頭など）より、次年度の地域人材活用の要望を調査</a:t>
          </a:r>
        </a:p>
      </dgm:t>
    </dgm:pt>
    <dgm:pt modelId="{ACF16B7F-0F4F-440B-97D7-252CC80D8770}" type="parTrans" cxnId="{64E21423-7646-4B48-9DC8-BDBA6D47A644}">
      <dgm:prSet/>
      <dgm:spPr/>
      <dgm:t>
        <a:bodyPr/>
        <a:lstStyle/>
        <a:p>
          <a:endParaRPr kumimoji="1" lang="ja-JP" altLang="en-US"/>
        </a:p>
      </dgm:t>
    </dgm:pt>
    <dgm:pt modelId="{22FED2BB-6E29-41F0-97C6-91A9A95C48B4}" type="sibTrans" cxnId="{64E21423-7646-4B48-9DC8-BDBA6D47A644}">
      <dgm:prSet/>
      <dgm:spPr/>
      <dgm:t>
        <a:bodyPr/>
        <a:lstStyle/>
        <a:p>
          <a:endParaRPr kumimoji="1" lang="ja-JP" altLang="en-US"/>
        </a:p>
      </dgm:t>
    </dgm:pt>
    <dgm:pt modelId="{577CA86E-79CE-48D5-8B13-AEA024E16AAC}">
      <dgm:prSet phldrT="[テキスト]"/>
      <dgm:spPr/>
      <dgm:t>
        <a:bodyPr/>
        <a:lstStyle/>
        <a:p>
          <a:r>
            <a:rPr kumimoji="1" lang="ja-JP" altLang="en-US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コーディネータとの調整</a:t>
          </a:r>
          <a:endParaRPr kumimoji="1" lang="en-US" altLang="ja-JP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A34BD637-F763-4872-8249-0CE075AC7864}" type="parTrans" cxnId="{DE7E4A1D-BDE0-45D3-BF73-4C5DD29A4A36}">
      <dgm:prSet/>
      <dgm:spPr/>
      <dgm:t>
        <a:bodyPr/>
        <a:lstStyle/>
        <a:p>
          <a:endParaRPr kumimoji="1" lang="ja-JP" altLang="en-US"/>
        </a:p>
      </dgm:t>
    </dgm:pt>
    <dgm:pt modelId="{D894F7ED-EFEC-4A0E-84D8-D0F3C920A2FC}" type="sibTrans" cxnId="{DE7E4A1D-BDE0-45D3-BF73-4C5DD29A4A36}">
      <dgm:prSet/>
      <dgm:spPr/>
      <dgm:t>
        <a:bodyPr/>
        <a:lstStyle/>
        <a:p>
          <a:endParaRPr kumimoji="1" lang="ja-JP" altLang="en-US"/>
        </a:p>
      </dgm:t>
    </dgm:pt>
    <dgm:pt modelId="{49330E50-09B3-4B4D-B359-8F4489F6E789}">
      <dgm:prSet phldrT="[テキスト]" custT="1"/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要望を集計し、年間計画表へまとめて、学校で対応するものとコーディネーターを活用するものとに分ける。</a:t>
          </a:r>
        </a:p>
      </dgm:t>
    </dgm:pt>
    <dgm:pt modelId="{9D91A11C-6C22-45EE-9008-01F98FC1F6FD}" type="parTrans" cxnId="{445C77C2-4148-4BF2-8757-51F737FB0874}">
      <dgm:prSet/>
      <dgm:spPr/>
      <dgm:t>
        <a:bodyPr/>
        <a:lstStyle/>
        <a:p>
          <a:endParaRPr kumimoji="1" lang="ja-JP" altLang="en-US"/>
        </a:p>
      </dgm:t>
    </dgm:pt>
    <dgm:pt modelId="{A386F643-37D6-4B56-9C15-D20DD133B13D}" type="sibTrans" cxnId="{445C77C2-4148-4BF2-8757-51F737FB0874}">
      <dgm:prSet/>
      <dgm:spPr/>
      <dgm:t>
        <a:bodyPr/>
        <a:lstStyle/>
        <a:p>
          <a:endParaRPr kumimoji="1" lang="ja-JP" altLang="en-US"/>
        </a:p>
      </dgm:t>
    </dgm:pt>
    <dgm:pt modelId="{9DEC46F9-C787-43FE-8454-30A4B267E7F7}">
      <dgm:prSet phldrT="[テキスト]" custT="1"/>
      <dgm:spPr/>
      <dgm:t>
        <a:bodyPr/>
        <a:lstStyle/>
        <a:p>
          <a:r>
            <a:rPr kumimoji="1" lang="en-US" alt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例</a:t>
          </a:r>
          <a:r>
            <a:rPr kumimoji="1" lang="en-US" alt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教頭→各学年主任→各クラス担任へ地域人材活用シートを配布し調査</a:t>
          </a:r>
        </a:p>
      </dgm:t>
    </dgm:pt>
    <dgm:pt modelId="{153FBB61-994E-49EE-AD07-6DB2BDCD141B}" type="parTrans" cxnId="{81A4304D-791E-4DD4-B4F7-7CE93FBE9726}">
      <dgm:prSet/>
      <dgm:spPr/>
      <dgm:t>
        <a:bodyPr/>
        <a:lstStyle/>
        <a:p>
          <a:endParaRPr kumimoji="1" lang="ja-JP" altLang="en-US"/>
        </a:p>
      </dgm:t>
    </dgm:pt>
    <dgm:pt modelId="{F8DEAB29-E05F-453B-9AA2-A64F4D1F8E14}" type="sibTrans" cxnId="{81A4304D-791E-4DD4-B4F7-7CE93FBE9726}">
      <dgm:prSet/>
      <dgm:spPr/>
      <dgm:t>
        <a:bodyPr/>
        <a:lstStyle/>
        <a:p>
          <a:endParaRPr kumimoji="1" lang="ja-JP" altLang="en-US"/>
        </a:p>
      </dgm:t>
    </dgm:pt>
    <dgm:pt modelId="{BE6ED668-8D94-4B70-B6CF-C55F96AC395C}">
      <dgm:prSet phldrT="[テキスト]" custT="1"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83FB4818-426E-44E7-ACD7-94CEFA607325}" type="parTrans" cxnId="{D529F195-B50B-40FC-9ABC-341C5D9FB85E}">
      <dgm:prSet/>
      <dgm:spPr/>
      <dgm:t>
        <a:bodyPr/>
        <a:lstStyle/>
        <a:p>
          <a:endParaRPr kumimoji="1" lang="ja-JP" altLang="en-US"/>
        </a:p>
      </dgm:t>
    </dgm:pt>
    <dgm:pt modelId="{9D05C215-2F7D-434C-8CE6-A45B82BB25D8}" type="sibTrans" cxnId="{D529F195-B50B-40FC-9ABC-341C5D9FB85E}">
      <dgm:prSet/>
      <dgm:spPr/>
      <dgm:t>
        <a:bodyPr/>
        <a:lstStyle/>
        <a:p>
          <a:endParaRPr kumimoji="1" lang="ja-JP" altLang="en-US"/>
        </a:p>
      </dgm:t>
    </dgm:pt>
    <dgm:pt modelId="{12FC2CE9-883C-4CC0-8179-B0374F889433}">
      <dgm:prSet phldrT="[テキスト]" custT="1"/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コーディネーターは年間計画表に基づき支援活動を行う</a:t>
          </a:r>
        </a:p>
      </dgm:t>
    </dgm:pt>
    <dgm:pt modelId="{A3C1CC1C-72F5-48F6-8E3A-B4BEB628D8D1}" type="parTrans" cxnId="{55CAE856-48BE-45D3-AB6A-9AEA3F30415A}">
      <dgm:prSet/>
      <dgm:spPr/>
      <dgm:t>
        <a:bodyPr/>
        <a:lstStyle/>
        <a:p>
          <a:endParaRPr kumimoji="1" lang="ja-JP" altLang="en-US"/>
        </a:p>
      </dgm:t>
    </dgm:pt>
    <dgm:pt modelId="{E34CCB5B-F04F-4564-BD84-7C79191A1319}" type="sibTrans" cxnId="{55CAE856-48BE-45D3-AB6A-9AEA3F30415A}">
      <dgm:prSet/>
      <dgm:spPr/>
      <dgm:t>
        <a:bodyPr/>
        <a:lstStyle/>
        <a:p>
          <a:endParaRPr kumimoji="1" lang="ja-JP" altLang="en-US"/>
        </a:p>
      </dgm:t>
    </dgm:pt>
    <dgm:pt modelId="{6FF110B7-0747-4C2E-B7BE-B141ECE94671}" type="pres">
      <dgm:prSet presAssocID="{90DA6274-7C2C-4A7C-B418-FAF096C0E822}" presName="linearFlow" presStyleCnt="0">
        <dgm:presLayoutVars>
          <dgm:dir/>
          <dgm:animLvl val="lvl"/>
          <dgm:resizeHandles val="exact"/>
        </dgm:presLayoutVars>
      </dgm:prSet>
      <dgm:spPr/>
    </dgm:pt>
    <dgm:pt modelId="{028EED3F-BCD5-4F93-89BF-6C35E2D68DEF}" type="pres">
      <dgm:prSet presAssocID="{EEAEBADD-0BC9-4E32-A2DC-ACF324866C30}" presName="composite" presStyleCnt="0"/>
      <dgm:spPr/>
    </dgm:pt>
    <dgm:pt modelId="{E61E448C-4295-4421-89C4-550F14B21A24}" type="pres">
      <dgm:prSet presAssocID="{EEAEBADD-0BC9-4E32-A2DC-ACF324866C30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7B35D7AC-3925-4532-B09C-CAFA6B5D8513}" type="pres">
      <dgm:prSet presAssocID="{EEAEBADD-0BC9-4E32-A2DC-ACF324866C30}" presName="descendantText" presStyleLbl="alignAcc1" presStyleIdx="0" presStyleCnt="3">
        <dgm:presLayoutVars>
          <dgm:bulletEnabled val="1"/>
        </dgm:presLayoutVars>
      </dgm:prSet>
      <dgm:spPr/>
    </dgm:pt>
    <dgm:pt modelId="{9CB6359D-32D9-4C72-9086-ECCF66D96574}" type="pres">
      <dgm:prSet presAssocID="{8FA28655-25C3-4297-9FA9-245235C6DC4A}" presName="sp" presStyleCnt="0"/>
      <dgm:spPr/>
    </dgm:pt>
    <dgm:pt modelId="{9CE5016F-B371-4FEE-8FBE-F45661A8D16B}" type="pres">
      <dgm:prSet presAssocID="{74922612-60EF-43C2-9AD7-150994B81B4C}" presName="composite" presStyleCnt="0"/>
      <dgm:spPr/>
    </dgm:pt>
    <dgm:pt modelId="{DBDCE9F5-6CF7-4336-BE29-44F4899AAE33}" type="pres">
      <dgm:prSet presAssocID="{74922612-60EF-43C2-9AD7-150994B81B4C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35B8E0AA-C252-49DF-BFBC-5530D5EF96ED}" type="pres">
      <dgm:prSet presAssocID="{74922612-60EF-43C2-9AD7-150994B81B4C}" presName="descendantText" presStyleLbl="alignAcc1" presStyleIdx="1" presStyleCnt="3">
        <dgm:presLayoutVars>
          <dgm:bulletEnabled val="1"/>
        </dgm:presLayoutVars>
      </dgm:prSet>
      <dgm:spPr/>
    </dgm:pt>
    <dgm:pt modelId="{A8BF10F5-13F1-42D8-8A8F-4309D9C6C884}" type="pres">
      <dgm:prSet presAssocID="{BF5D3995-0B9E-4055-892A-C0101E774AB3}" presName="sp" presStyleCnt="0"/>
      <dgm:spPr/>
    </dgm:pt>
    <dgm:pt modelId="{580C9D7D-2845-44C5-887E-B14E15EBD6EA}" type="pres">
      <dgm:prSet presAssocID="{577CA86E-79CE-48D5-8B13-AEA024E16AAC}" presName="composite" presStyleCnt="0"/>
      <dgm:spPr/>
    </dgm:pt>
    <dgm:pt modelId="{E22E16C9-DF60-4308-AEDD-EA0DFF220EBA}" type="pres">
      <dgm:prSet presAssocID="{577CA86E-79CE-48D5-8B13-AEA024E16AAC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72747524-1632-4E8F-9EEA-B36366E90210}" type="pres">
      <dgm:prSet presAssocID="{577CA86E-79CE-48D5-8B13-AEA024E16AAC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DE7E4A1D-BDE0-45D3-BF73-4C5DD29A4A36}" srcId="{90DA6274-7C2C-4A7C-B418-FAF096C0E822}" destId="{577CA86E-79CE-48D5-8B13-AEA024E16AAC}" srcOrd="2" destOrd="0" parTransId="{A34BD637-F763-4872-8249-0CE075AC7864}" sibTransId="{D894F7ED-EFEC-4A0E-84D8-D0F3C920A2FC}"/>
    <dgm:cxn modelId="{64E21423-7646-4B48-9DC8-BDBA6D47A644}" srcId="{74922612-60EF-43C2-9AD7-150994B81B4C}" destId="{39415AFF-01B9-46F6-BAA4-FF8A975E8FA5}" srcOrd="0" destOrd="0" parTransId="{ACF16B7F-0F4F-440B-97D7-252CC80D8770}" sibTransId="{22FED2BB-6E29-41F0-97C6-91A9A95C48B4}"/>
    <dgm:cxn modelId="{3C3C4424-057F-47F3-9556-93D043D67E06}" type="presOf" srcId="{90DA6274-7C2C-4A7C-B418-FAF096C0E822}" destId="{6FF110B7-0747-4C2E-B7BE-B141ECE94671}" srcOrd="0" destOrd="0" presId="urn:microsoft.com/office/officeart/2005/8/layout/chevron2"/>
    <dgm:cxn modelId="{DD036529-35E1-494D-B294-0DDB15667F16}" type="presOf" srcId="{39415AFF-01B9-46F6-BAA4-FF8A975E8FA5}" destId="{35B8E0AA-C252-49DF-BFBC-5530D5EF96ED}" srcOrd="0" destOrd="0" presId="urn:microsoft.com/office/officeart/2005/8/layout/chevron2"/>
    <dgm:cxn modelId="{CE90D93A-F1FB-4627-86A5-AE57F605001D}" type="presOf" srcId="{12FC2CE9-883C-4CC0-8179-B0374F889433}" destId="{72747524-1632-4E8F-9EEA-B36366E90210}" srcOrd="0" destOrd="1" presId="urn:microsoft.com/office/officeart/2005/8/layout/chevron2"/>
    <dgm:cxn modelId="{9CCCAA6A-F45C-40F2-9863-EB36F781DB2E}" srcId="{90DA6274-7C2C-4A7C-B418-FAF096C0E822}" destId="{74922612-60EF-43C2-9AD7-150994B81B4C}" srcOrd="1" destOrd="0" parTransId="{C70E99E8-1624-43B3-9D4A-F179A33F8E8D}" sibTransId="{BF5D3995-0B9E-4055-892A-C0101E774AB3}"/>
    <dgm:cxn modelId="{81A4304D-791E-4DD4-B4F7-7CE93FBE9726}" srcId="{74922612-60EF-43C2-9AD7-150994B81B4C}" destId="{9DEC46F9-C787-43FE-8454-30A4B267E7F7}" srcOrd="2" destOrd="0" parTransId="{153FBB61-994E-49EE-AD07-6DB2BDCD141B}" sibTransId="{F8DEAB29-E05F-453B-9AA2-A64F4D1F8E14}"/>
    <dgm:cxn modelId="{6E182672-73AC-4E51-867F-F6115868821E}" type="presOf" srcId="{EEAEBADD-0BC9-4E32-A2DC-ACF324866C30}" destId="{E61E448C-4295-4421-89C4-550F14B21A24}" srcOrd="0" destOrd="0" presId="urn:microsoft.com/office/officeart/2005/8/layout/chevron2"/>
    <dgm:cxn modelId="{55CAE856-48BE-45D3-AB6A-9AEA3F30415A}" srcId="{577CA86E-79CE-48D5-8B13-AEA024E16AAC}" destId="{12FC2CE9-883C-4CC0-8179-B0374F889433}" srcOrd="1" destOrd="0" parTransId="{A3C1CC1C-72F5-48F6-8E3A-B4BEB628D8D1}" sibTransId="{E34CCB5B-F04F-4564-BD84-7C79191A1319}"/>
    <dgm:cxn modelId="{0799CE7A-D816-4AB3-B75C-0E70A7E9C3C9}" type="presOf" srcId="{74922612-60EF-43C2-9AD7-150994B81B4C}" destId="{DBDCE9F5-6CF7-4336-BE29-44F4899AAE33}" srcOrd="0" destOrd="0" presId="urn:microsoft.com/office/officeart/2005/8/layout/chevron2"/>
    <dgm:cxn modelId="{0D2E3593-1741-4522-AE16-7CAAE66868AA}" type="presOf" srcId="{BE6ED668-8D94-4B70-B6CF-C55F96AC395C}" destId="{35B8E0AA-C252-49DF-BFBC-5530D5EF96ED}" srcOrd="0" destOrd="1" presId="urn:microsoft.com/office/officeart/2005/8/layout/chevron2"/>
    <dgm:cxn modelId="{D529F195-B50B-40FC-9ABC-341C5D9FB85E}" srcId="{74922612-60EF-43C2-9AD7-150994B81B4C}" destId="{BE6ED668-8D94-4B70-B6CF-C55F96AC395C}" srcOrd="1" destOrd="0" parTransId="{83FB4818-426E-44E7-ACD7-94CEFA607325}" sibTransId="{9D05C215-2F7D-434C-8CE6-A45B82BB25D8}"/>
    <dgm:cxn modelId="{7FDAFDA2-DE89-4D2B-9195-4DFE55B3E1DD}" srcId="{EEAEBADD-0BC9-4E32-A2DC-ACF324866C30}" destId="{1CCA6F98-4FA5-4BBD-8E2E-80715FB82627}" srcOrd="0" destOrd="0" parTransId="{62CC2E39-E2D4-438A-9EAB-CE5A75242D6F}" sibTransId="{81BD7E71-7B33-4DFA-B971-BC6BDA08AA0D}"/>
    <dgm:cxn modelId="{445C77C2-4148-4BF2-8757-51F737FB0874}" srcId="{577CA86E-79CE-48D5-8B13-AEA024E16AAC}" destId="{49330E50-09B3-4B4D-B359-8F4489F6E789}" srcOrd="0" destOrd="0" parTransId="{9D91A11C-6C22-45EE-9008-01F98FC1F6FD}" sibTransId="{A386F643-37D6-4B56-9C15-D20DD133B13D}"/>
    <dgm:cxn modelId="{A048B2C8-2E91-45C0-BCDD-28FE5906B29A}" type="presOf" srcId="{49330E50-09B3-4B4D-B359-8F4489F6E789}" destId="{72747524-1632-4E8F-9EEA-B36366E90210}" srcOrd="0" destOrd="0" presId="urn:microsoft.com/office/officeart/2005/8/layout/chevron2"/>
    <dgm:cxn modelId="{188682C9-89A8-4B1B-BC1C-173C26B4EB1D}" type="presOf" srcId="{9DEC46F9-C787-43FE-8454-30A4B267E7F7}" destId="{35B8E0AA-C252-49DF-BFBC-5530D5EF96ED}" srcOrd="0" destOrd="2" presId="urn:microsoft.com/office/officeart/2005/8/layout/chevron2"/>
    <dgm:cxn modelId="{83E612DA-B170-443B-AF66-4D8B86601130}" srcId="{90DA6274-7C2C-4A7C-B418-FAF096C0E822}" destId="{EEAEBADD-0BC9-4E32-A2DC-ACF324866C30}" srcOrd="0" destOrd="0" parTransId="{EACC945A-21FF-48C0-A7FE-C31597367A2F}" sibTransId="{8FA28655-25C3-4297-9FA9-245235C6DC4A}"/>
    <dgm:cxn modelId="{410DBADC-7C3C-44EC-B522-2F6FBC2F2E18}" type="presOf" srcId="{577CA86E-79CE-48D5-8B13-AEA024E16AAC}" destId="{E22E16C9-DF60-4308-AEDD-EA0DFF220EBA}" srcOrd="0" destOrd="0" presId="urn:microsoft.com/office/officeart/2005/8/layout/chevron2"/>
    <dgm:cxn modelId="{359A29E5-E441-408B-B33F-ED4225850725}" type="presOf" srcId="{1CCA6F98-4FA5-4BBD-8E2E-80715FB82627}" destId="{7B35D7AC-3925-4532-B09C-CAFA6B5D8513}" srcOrd="0" destOrd="0" presId="urn:microsoft.com/office/officeart/2005/8/layout/chevron2"/>
    <dgm:cxn modelId="{BD31C4CB-8C0D-49FA-BF23-049EB6A456DA}" type="presParOf" srcId="{6FF110B7-0747-4C2E-B7BE-B141ECE94671}" destId="{028EED3F-BCD5-4F93-89BF-6C35E2D68DEF}" srcOrd="0" destOrd="0" presId="urn:microsoft.com/office/officeart/2005/8/layout/chevron2"/>
    <dgm:cxn modelId="{F5F4FC38-B5BC-4C6A-BC6E-994AFA283FBE}" type="presParOf" srcId="{028EED3F-BCD5-4F93-89BF-6C35E2D68DEF}" destId="{E61E448C-4295-4421-89C4-550F14B21A24}" srcOrd="0" destOrd="0" presId="urn:microsoft.com/office/officeart/2005/8/layout/chevron2"/>
    <dgm:cxn modelId="{7AF7F823-AEE2-469C-BDFB-75D85A2F7E99}" type="presParOf" srcId="{028EED3F-BCD5-4F93-89BF-6C35E2D68DEF}" destId="{7B35D7AC-3925-4532-B09C-CAFA6B5D8513}" srcOrd="1" destOrd="0" presId="urn:microsoft.com/office/officeart/2005/8/layout/chevron2"/>
    <dgm:cxn modelId="{6C88691B-5575-4A81-BD78-47BDBD0B1FFE}" type="presParOf" srcId="{6FF110B7-0747-4C2E-B7BE-B141ECE94671}" destId="{9CB6359D-32D9-4C72-9086-ECCF66D96574}" srcOrd="1" destOrd="0" presId="urn:microsoft.com/office/officeart/2005/8/layout/chevron2"/>
    <dgm:cxn modelId="{E3E3473D-7C44-49ED-871F-FAAEEDD80E54}" type="presParOf" srcId="{6FF110B7-0747-4C2E-B7BE-B141ECE94671}" destId="{9CE5016F-B371-4FEE-8FBE-F45661A8D16B}" srcOrd="2" destOrd="0" presId="urn:microsoft.com/office/officeart/2005/8/layout/chevron2"/>
    <dgm:cxn modelId="{DDC655C0-697C-42AD-ACB6-06FBD4E11E73}" type="presParOf" srcId="{9CE5016F-B371-4FEE-8FBE-F45661A8D16B}" destId="{DBDCE9F5-6CF7-4336-BE29-44F4899AAE33}" srcOrd="0" destOrd="0" presId="urn:microsoft.com/office/officeart/2005/8/layout/chevron2"/>
    <dgm:cxn modelId="{172FD3B7-3D92-4ADB-9FFD-0FEDDCAB9723}" type="presParOf" srcId="{9CE5016F-B371-4FEE-8FBE-F45661A8D16B}" destId="{35B8E0AA-C252-49DF-BFBC-5530D5EF96ED}" srcOrd="1" destOrd="0" presId="urn:microsoft.com/office/officeart/2005/8/layout/chevron2"/>
    <dgm:cxn modelId="{78A6B8F0-5791-4C1D-8D48-14D5541D4D39}" type="presParOf" srcId="{6FF110B7-0747-4C2E-B7BE-B141ECE94671}" destId="{A8BF10F5-13F1-42D8-8A8F-4309D9C6C884}" srcOrd="3" destOrd="0" presId="urn:microsoft.com/office/officeart/2005/8/layout/chevron2"/>
    <dgm:cxn modelId="{E7D8614D-793F-46FE-A576-BD9C4B5A7AA5}" type="presParOf" srcId="{6FF110B7-0747-4C2E-B7BE-B141ECE94671}" destId="{580C9D7D-2845-44C5-887E-B14E15EBD6EA}" srcOrd="4" destOrd="0" presId="urn:microsoft.com/office/officeart/2005/8/layout/chevron2"/>
    <dgm:cxn modelId="{05049F32-E253-4F30-AF06-9A2B86750111}" type="presParOf" srcId="{580C9D7D-2845-44C5-887E-B14E15EBD6EA}" destId="{E22E16C9-DF60-4308-AEDD-EA0DFF220EBA}" srcOrd="0" destOrd="0" presId="urn:microsoft.com/office/officeart/2005/8/layout/chevron2"/>
    <dgm:cxn modelId="{F212FF8C-DE86-4CF6-A64F-431FBEDF15BA}" type="presParOf" srcId="{580C9D7D-2845-44C5-887E-B14E15EBD6EA}" destId="{72747524-1632-4E8F-9EEA-B36366E9021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1E448C-4295-4421-89C4-550F14B21A24}">
      <dsp:nvSpPr>
        <dsp:cNvPr id="0" name=""/>
        <dsp:cNvSpPr/>
      </dsp:nvSpPr>
      <dsp:spPr>
        <a:xfrm rot="5400000">
          <a:off x="-223124" y="225686"/>
          <a:ext cx="1487496" cy="10412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事務作業の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確認</a:t>
          </a:r>
        </a:p>
      </dsp:txBody>
      <dsp:txXfrm rot="-5400000">
        <a:off x="1" y="523186"/>
        <a:ext cx="1041247" cy="446249"/>
      </dsp:txXfrm>
    </dsp:sp>
    <dsp:sp modelId="{7B35D7AC-3925-4532-B09C-CAFA6B5D8513}">
      <dsp:nvSpPr>
        <dsp:cNvPr id="0" name=""/>
        <dsp:cNvSpPr/>
      </dsp:nvSpPr>
      <dsp:spPr>
        <a:xfrm rot="5400000">
          <a:off x="3032799" y="-1988989"/>
          <a:ext cx="966872" cy="49499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地域連携担当（又は教頭など）と地域コーディネーターにより　　　　　計画作成の流れを確認</a:t>
          </a:r>
        </a:p>
      </dsp:txBody>
      <dsp:txXfrm rot="-5400000">
        <a:off x="1041247" y="49762"/>
        <a:ext cx="4902778" cy="872474"/>
      </dsp:txXfrm>
    </dsp:sp>
    <dsp:sp modelId="{DBDCE9F5-6CF7-4336-BE29-44F4899AAE33}">
      <dsp:nvSpPr>
        <dsp:cNvPr id="0" name=""/>
        <dsp:cNvSpPr/>
      </dsp:nvSpPr>
      <dsp:spPr>
        <a:xfrm rot="5400000">
          <a:off x="-223124" y="1517726"/>
          <a:ext cx="1487496" cy="10412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要望調査</a:t>
          </a:r>
        </a:p>
      </dsp:txBody>
      <dsp:txXfrm rot="-5400000">
        <a:off x="1" y="1815226"/>
        <a:ext cx="1041247" cy="446249"/>
      </dsp:txXfrm>
    </dsp:sp>
    <dsp:sp modelId="{35B8E0AA-C252-49DF-BFBC-5530D5EF96ED}">
      <dsp:nvSpPr>
        <dsp:cNvPr id="0" name=""/>
        <dsp:cNvSpPr/>
      </dsp:nvSpPr>
      <dsp:spPr>
        <a:xfrm rot="5400000">
          <a:off x="3032799" y="-696950"/>
          <a:ext cx="966872" cy="49499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地域連携担当（又は教頭など）より、次年度の地域人材活用の要望を調査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kumimoji="1" lang="ja-JP" altLang="en-US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例</a:t>
          </a:r>
          <a:r>
            <a:rPr kumimoji="1" lang="en-US" alt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教頭→各学年主任→各クラス担任へ地域人材活用シートを配布し調査</a:t>
          </a:r>
        </a:p>
      </dsp:txBody>
      <dsp:txXfrm rot="-5400000">
        <a:off x="1041247" y="1341801"/>
        <a:ext cx="4902778" cy="872474"/>
      </dsp:txXfrm>
    </dsp:sp>
    <dsp:sp modelId="{E22E16C9-DF60-4308-AEDD-EA0DFF220EBA}">
      <dsp:nvSpPr>
        <dsp:cNvPr id="0" name=""/>
        <dsp:cNvSpPr/>
      </dsp:nvSpPr>
      <dsp:spPr>
        <a:xfrm rot="5400000">
          <a:off x="-223124" y="2809765"/>
          <a:ext cx="1487496" cy="10412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コーディネータとの調整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 rot="-5400000">
        <a:off x="1" y="3107265"/>
        <a:ext cx="1041247" cy="446249"/>
      </dsp:txXfrm>
    </dsp:sp>
    <dsp:sp modelId="{72747524-1632-4E8F-9EEA-B36366E90210}">
      <dsp:nvSpPr>
        <dsp:cNvPr id="0" name=""/>
        <dsp:cNvSpPr/>
      </dsp:nvSpPr>
      <dsp:spPr>
        <a:xfrm rot="5400000">
          <a:off x="3032799" y="595088"/>
          <a:ext cx="966872" cy="49499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要望を集計し、年間計画表へまとめて、学校で対応するものとコーディネーターを活用するものとに分ける。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コーディネーターは年間計画表に基づき支援活動を行う</a:t>
          </a:r>
        </a:p>
      </dsp:txBody>
      <dsp:txXfrm rot="-5400000">
        <a:off x="1041247" y="2633840"/>
        <a:ext cx="4902778" cy="872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1CBC-324A-4CC2-B8E2-7A93F858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内間 晶子</dc:creator>
  <cp:keywords/>
  <dc:description/>
  <cp:lastModifiedBy>友利 竜也</cp:lastModifiedBy>
  <cp:revision>22</cp:revision>
  <cp:lastPrinted>2021-04-09T02:30:00Z</cp:lastPrinted>
  <dcterms:created xsi:type="dcterms:W3CDTF">2017-09-05T06:16:00Z</dcterms:created>
  <dcterms:modified xsi:type="dcterms:W3CDTF">2025-04-16T02:28:00Z</dcterms:modified>
</cp:coreProperties>
</file>