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0AC37" w14:textId="129A204F" w:rsidR="0069281D" w:rsidRDefault="00D836E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3DD632CB">
                <wp:simplePos x="0" y="0"/>
                <wp:positionH relativeFrom="margin">
                  <wp:align>left</wp:align>
                </wp:positionH>
                <wp:positionV relativeFrom="paragraph">
                  <wp:posOffset>-286385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</w:t>
                            </w:r>
                            <w:r w:rsidRPr="005D795D">
                              <w:rPr>
                                <w:rFonts w:asciiTheme="majorEastAsia" w:eastAsiaTheme="majorEastAsia" w:hAnsiTheme="majorEastAsia" w:hint="eastAsia"/>
                              </w:rPr>
                              <w:t>借換（借換資金に追加融資資金を加えることは可）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22.55pt;width:437.2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</w:t>
                      </w:r>
                      <w:r w:rsidRPr="005D795D">
                        <w:rPr>
                          <w:rFonts w:asciiTheme="majorEastAsia" w:eastAsiaTheme="majorEastAsia" w:hAnsiTheme="majorEastAsia" w:hint="eastAsia"/>
                        </w:rPr>
                        <w:t>借換（借換資金に追加融資資金を加えることは可）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D6332" w14:textId="2852FBFF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D836E5">
        <w:tc>
          <w:tcPr>
            <w:tcW w:w="8505" w:type="dxa"/>
          </w:tcPr>
          <w:p w14:paraId="7F5F6A18" w14:textId="77777777" w:rsidR="00D836E5" w:rsidRDefault="00D836E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76AA53D8" w:rsidR="006C1A5D" w:rsidRDefault="006C1A5D" w:rsidP="00D83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23ADD57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D836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6F6D632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B086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浦添市長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A44FBC" w14:textId="674396E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701189A" w14:textId="77777777" w:rsidR="00D836E5" w:rsidRDefault="00D836E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5EE2A36C" w:rsidR="00D836E5" w:rsidRDefault="00D836E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5BDDFEAA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F6B1D4F" w14:textId="77777777" w:rsidR="00D836E5" w:rsidRPr="00DE1B1B" w:rsidRDefault="00D836E5" w:rsidP="00D836E5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06EA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5CD60" wp14:editId="1204B558">
                <wp:simplePos x="0" y="0"/>
                <wp:positionH relativeFrom="column">
                  <wp:posOffset>-432435</wp:posOffset>
                </wp:positionH>
                <wp:positionV relativeFrom="paragraph">
                  <wp:posOffset>10795</wp:posOffset>
                </wp:positionV>
                <wp:extent cx="63912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AA001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.85pt" to="469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" strokecolor="#4579b8 [3044]"/>
            </w:pict>
          </mc:Fallback>
        </mc:AlternateContent>
      </w:r>
      <w:r w:rsidRPr="00006EA9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浦経産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第　　　号</w:t>
      </w:r>
    </w:p>
    <w:p w14:paraId="3B5026A8" w14:textId="77777777" w:rsidR="00D836E5" w:rsidRDefault="00D836E5" w:rsidP="00D836E5">
      <w:pPr>
        <w:pStyle w:val="af2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</w:t>
      </w:r>
    </w:p>
    <w:p w14:paraId="0CE7D566" w14:textId="77777777" w:rsidR="00D836E5" w:rsidRDefault="00D836E5" w:rsidP="00D836E5">
      <w:pPr>
        <w:pStyle w:val="af2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申請のとおり相違ないことを認定します。</w:t>
      </w:r>
    </w:p>
    <w:p w14:paraId="34F25FC7" w14:textId="4B5DB1E3" w:rsidR="00D836E5" w:rsidRDefault="00D836E5" w:rsidP="00D836E5">
      <w:pPr>
        <w:pStyle w:val="af2"/>
        <w:suppressAutoHyphens/>
        <w:wordWrap w:val="0"/>
        <w:ind w:leftChars="0" w:left="360" w:firstLineChars="1700" w:firstLine="4114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E11DF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浦　添　市</w:t>
      </w:r>
      <w:r w:rsidRPr="006E11DF">
        <w:rPr>
          <w:rFonts w:ascii="ＭＳ ゴシック" w:eastAsia="ＭＳ ゴシック" w:hAnsi="Times New Roman" w:hint="eastAsia"/>
          <w:color w:val="FF0000"/>
          <w:spacing w:val="16"/>
          <w:kern w:val="0"/>
          <w:szCs w:val="21"/>
        </w:rPr>
        <w:t xml:space="preserve">　</w:t>
      </w:r>
      <w:r w:rsidRPr="006E11D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長　</w:t>
      </w:r>
      <w:r w:rsidRPr="006E11DF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  松本　哲治 </w:t>
      </w:r>
      <w:r w:rsidRPr="006E11D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   </w:t>
      </w:r>
    </w:p>
    <w:p w14:paraId="647E3C3C" w14:textId="77777777" w:rsidR="00AB32B4" w:rsidRPr="006E11DF" w:rsidRDefault="00AB32B4" w:rsidP="00D836E5">
      <w:pPr>
        <w:pStyle w:val="af2"/>
        <w:suppressAutoHyphens/>
        <w:wordWrap w:val="0"/>
        <w:ind w:leftChars="0" w:left="360" w:firstLineChars="1700" w:firstLine="4114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43975178" w14:textId="70198902" w:rsidR="008717B6" w:rsidRPr="00D836E5" w:rsidRDefault="00D836E5" w:rsidP="007B177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AC6A8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(本認定書の有効期間：令和　年　月　日から令和　年　月　日まで)</w:t>
      </w:r>
    </w:p>
    <w:sectPr w:rsidR="008717B6" w:rsidRPr="00D836E5" w:rsidSect="007B177F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BDE7F" w14:textId="77777777" w:rsidR="00AA47EE" w:rsidRDefault="00AA47EE">
      <w:r>
        <w:separator/>
      </w:r>
    </w:p>
  </w:endnote>
  <w:endnote w:type="continuationSeparator" w:id="0">
    <w:p w14:paraId="4B6F718D" w14:textId="77777777" w:rsidR="00AA47EE" w:rsidRDefault="00AA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B5DC3" w14:textId="77777777" w:rsidR="00AA47EE" w:rsidRDefault="00AA47EE">
      <w:r>
        <w:separator/>
      </w:r>
    </w:p>
  </w:footnote>
  <w:footnote w:type="continuationSeparator" w:id="0">
    <w:p w14:paraId="4E8618AB" w14:textId="77777777" w:rsidR="00AA47EE" w:rsidRDefault="00AA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03ABD"/>
    <w:rsid w:val="000139DF"/>
    <w:rsid w:val="00112CBC"/>
    <w:rsid w:val="00167BF3"/>
    <w:rsid w:val="00181483"/>
    <w:rsid w:val="001C21A7"/>
    <w:rsid w:val="00270C9E"/>
    <w:rsid w:val="003F7FF0"/>
    <w:rsid w:val="00414F2B"/>
    <w:rsid w:val="004B086A"/>
    <w:rsid w:val="004B3F86"/>
    <w:rsid w:val="004C72DD"/>
    <w:rsid w:val="00590956"/>
    <w:rsid w:val="005D795D"/>
    <w:rsid w:val="005F59CB"/>
    <w:rsid w:val="00610115"/>
    <w:rsid w:val="00624438"/>
    <w:rsid w:val="006518CC"/>
    <w:rsid w:val="006716EB"/>
    <w:rsid w:val="0069281D"/>
    <w:rsid w:val="006C17B1"/>
    <w:rsid w:val="006C1A5D"/>
    <w:rsid w:val="00763DAA"/>
    <w:rsid w:val="00782E57"/>
    <w:rsid w:val="007B177F"/>
    <w:rsid w:val="008717B6"/>
    <w:rsid w:val="00917282"/>
    <w:rsid w:val="00AA47EE"/>
    <w:rsid w:val="00AB32B4"/>
    <w:rsid w:val="00B960A7"/>
    <w:rsid w:val="00BB5ACC"/>
    <w:rsid w:val="00BB76C7"/>
    <w:rsid w:val="00C209FE"/>
    <w:rsid w:val="00C21F39"/>
    <w:rsid w:val="00D47BC5"/>
    <w:rsid w:val="00D816FE"/>
    <w:rsid w:val="00D836E5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比嘉 佳也</cp:lastModifiedBy>
  <cp:revision>7</cp:revision>
  <cp:lastPrinted>2023-09-30T09:32:00Z</cp:lastPrinted>
  <dcterms:created xsi:type="dcterms:W3CDTF">2023-09-30T09:24:00Z</dcterms:created>
  <dcterms:modified xsi:type="dcterms:W3CDTF">2023-09-30T09:51:00Z</dcterms:modified>
</cp:coreProperties>
</file>