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3980" w14:textId="77777777" w:rsidR="00040F54" w:rsidRPr="00040F54" w:rsidRDefault="00040F54" w:rsidP="00040F54">
      <w:pPr>
        <w:wordWrap w:val="0"/>
        <w:overflowPunct w:val="0"/>
        <w:autoSpaceDE w:val="0"/>
        <w:autoSpaceDN w:val="0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>様式第8</w:t>
      </w:r>
    </w:p>
    <w:p w14:paraId="0775BC38" w14:textId="77777777" w:rsidR="00040F54" w:rsidRPr="00040F54" w:rsidRDefault="00040F54" w:rsidP="00040F54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  <w:rPr>
          <w:color w:val="000000"/>
        </w:rPr>
      </w:pPr>
      <w:r w:rsidRPr="00040F54">
        <w:rPr>
          <w:rFonts w:hint="eastAsia"/>
          <w:color w:val="000000"/>
          <w:spacing w:val="210"/>
        </w:rPr>
        <w:t>承継届出</w:t>
      </w:r>
      <w:r w:rsidRPr="00040F54">
        <w:rPr>
          <w:rFonts w:hint="eastAsia"/>
          <w:color w:val="000000"/>
        </w:rPr>
        <w:t>書</w:t>
      </w:r>
    </w:p>
    <w:p w14:paraId="4AC26638" w14:textId="77777777" w:rsidR="00040F54" w:rsidRPr="00040F54" w:rsidRDefault="00040F54" w:rsidP="00040F54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>年　　月　　日</w:t>
      </w:r>
    </w:p>
    <w:p w14:paraId="1ED83CD3" w14:textId="3224D96F" w:rsidR="00040F54" w:rsidRPr="00040F54" w:rsidRDefault="00040F54" w:rsidP="00040F54">
      <w:pPr>
        <w:wordWrap w:val="0"/>
        <w:overflowPunct w:val="0"/>
        <w:autoSpaceDE w:val="0"/>
        <w:autoSpaceDN w:val="0"/>
        <w:spacing w:before="600" w:after="600" w:line="360" w:lineRule="exact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 xml:space="preserve">　　</w:t>
      </w:r>
      <w:r w:rsidR="00CE23B6">
        <w:rPr>
          <w:rFonts w:hint="eastAsia"/>
          <w:color w:val="000000"/>
        </w:rPr>
        <w:t xml:space="preserve">浦　添　市　</w:t>
      </w:r>
      <w:r w:rsidRPr="00040F54"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040F54" w:rsidRPr="00040F54" w14:paraId="0C24F36E" w14:textId="77777777" w:rsidTr="00EE649C">
        <w:tc>
          <w:tcPr>
            <w:tcW w:w="3885" w:type="dxa"/>
            <w:vAlign w:val="center"/>
          </w:tcPr>
          <w:p w14:paraId="68A23341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</w:tcPr>
          <w:p w14:paraId="31954531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14:paraId="468C36F3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color w:val="000000"/>
              </w:rPr>
            </w:pPr>
          </w:p>
        </w:tc>
      </w:tr>
    </w:tbl>
    <w:p w14:paraId="009B6CB3" w14:textId="77777777" w:rsidR="00040F54" w:rsidRPr="00040F54" w:rsidRDefault="00040F54" w:rsidP="00040F54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 xml:space="preserve">　　特定施設に係る届出者の地位を継承したので、騒音規制法第11条第3項の規定により、次のとおり届けます。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415"/>
        <w:gridCol w:w="1680"/>
        <w:gridCol w:w="2310"/>
      </w:tblGrid>
      <w:tr w:rsidR="00040F54" w:rsidRPr="00040F54" w14:paraId="2C8A2A47" w14:textId="77777777" w:rsidTr="00EE649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65A5C92B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14:paraId="24237507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F4D5CE3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※　</w:t>
            </w:r>
            <w:r w:rsidRPr="00040F54">
              <w:rPr>
                <w:rFonts w:hint="eastAsia"/>
                <w:color w:val="000000"/>
                <w:spacing w:val="35"/>
              </w:rPr>
              <w:t>整理番</w:t>
            </w:r>
            <w:r w:rsidRPr="00040F54">
              <w:rPr>
                <w:rFonts w:hint="eastAsia"/>
                <w:color w:val="000000"/>
              </w:rPr>
              <w:t>号</w:t>
            </w:r>
          </w:p>
        </w:tc>
        <w:tc>
          <w:tcPr>
            <w:tcW w:w="2310" w:type="dxa"/>
            <w:vAlign w:val="center"/>
          </w:tcPr>
          <w:p w14:paraId="55F17E61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</w:tr>
      <w:tr w:rsidR="00040F54" w:rsidRPr="00040F54" w14:paraId="156ADB07" w14:textId="77777777" w:rsidTr="00EE649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4B84B3DE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14:paraId="3CF52FD4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538AC3D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※　受理年月日</w:t>
            </w:r>
          </w:p>
        </w:tc>
        <w:tc>
          <w:tcPr>
            <w:tcW w:w="2310" w:type="dxa"/>
            <w:vAlign w:val="center"/>
          </w:tcPr>
          <w:p w14:paraId="0A3459EF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年　　月　　日</w:t>
            </w:r>
          </w:p>
        </w:tc>
      </w:tr>
      <w:tr w:rsidR="00040F54" w:rsidRPr="00040F54" w14:paraId="6961B023" w14:textId="77777777" w:rsidTr="00EE649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3F614DAC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承継の年月日</w:t>
            </w:r>
          </w:p>
        </w:tc>
        <w:tc>
          <w:tcPr>
            <w:tcW w:w="2415" w:type="dxa"/>
            <w:vAlign w:val="center"/>
          </w:tcPr>
          <w:p w14:paraId="12ED86D2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3D59D6C5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※　</w:t>
            </w:r>
            <w:r w:rsidRPr="00040F54">
              <w:rPr>
                <w:rFonts w:hint="eastAsia"/>
                <w:color w:val="000000"/>
                <w:spacing w:val="35"/>
              </w:rPr>
              <w:t>施設番</w:t>
            </w:r>
            <w:r w:rsidRPr="00040F54">
              <w:rPr>
                <w:rFonts w:hint="eastAsia"/>
                <w:color w:val="000000"/>
              </w:rPr>
              <w:t>号</w:t>
            </w:r>
          </w:p>
        </w:tc>
        <w:tc>
          <w:tcPr>
            <w:tcW w:w="2310" w:type="dxa"/>
            <w:vAlign w:val="center"/>
          </w:tcPr>
          <w:p w14:paraId="3A910B0C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</w:tr>
      <w:tr w:rsidR="00040F54" w:rsidRPr="00040F54" w14:paraId="75EA30C6" w14:textId="77777777" w:rsidTr="00EE649C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14:paraId="63AF1451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  <w:spacing w:val="105"/>
              </w:rPr>
              <w:t>被</w:t>
            </w:r>
            <w:r w:rsidRPr="00040F54">
              <w:rPr>
                <w:rFonts w:hint="eastAsia"/>
                <w:color w:val="000000"/>
              </w:rPr>
              <w:t>承継者</w:t>
            </w:r>
          </w:p>
        </w:tc>
        <w:tc>
          <w:tcPr>
            <w:tcW w:w="1260" w:type="dxa"/>
            <w:vAlign w:val="center"/>
          </w:tcPr>
          <w:p w14:paraId="4EAB4CF4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  <w:spacing w:val="20"/>
              </w:rPr>
              <w:t>氏名又</w:t>
            </w:r>
            <w:r w:rsidRPr="00040F54">
              <w:rPr>
                <w:rFonts w:hint="eastAsia"/>
                <w:color w:val="000000"/>
              </w:rPr>
              <w:t>は名称</w:t>
            </w:r>
          </w:p>
        </w:tc>
        <w:tc>
          <w:tcPr>
            <w:tcW w:w="2415" w:type="dxa"/>
            <w:vAlign w:val="center"/>
          </w:tcPr>
          <w:p w14:paraId="1CB40B34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vMerge w:val="restart"/>
          </w:tcPr>
          <w:p w14:paraId="421E8635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※　</w:t>
            </w:r>
            <w:r w:rsidRPr="00040F54">
              <w:rPr>
                <w:rFonts w:hint="eastAsia"/>
                <w:color w:val="000000"/>
                <w:spacing w:val="315"/>
              </w:rPr>
              <w:t>備</w:t>
            </w:r>
            <w:r w:rsidRPr="00040F54">
              <w:rPr>
                <w:rFonts w:hint="eastAsia"/>
                <w:color w:val="000000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14:paraId="280F8190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</w:tr>
      <w:tr w:rsidR="00040F54" w:rsidRPr="00040F54" w14:paraId="7CC0876B" w14:textId="77777777" w:rsidTr="00EE649C">
        <w:trPr>
          <w:cantSplit/>
          <w:trHeight w:val="600"/>
        </w:trPr>
        <w:tc>
          <w:tcPr>
            <w:tcW w:w="840" w:type="dxa"/>
            <w:vMerge/>
            <w:vAlign w:val="center"/>
          </w:tcPr>
          <w:p w14:paraId="345E165D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88CC022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住所</w:t>
            </w:r>
          </w:p>
        </w:tc>
        <w:tc>
          <w:tcPr>
            <w:tcW w:w="2415" w:type="dxa"/>
            <w:vAlign w:val="center"/>
          </w:tcPr>
          <w:p w14:paraId="6AB3A3BA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089D0C70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</w:p>
        </w:tc>
        <w:tc>
          <w:tcPr>
            <w:tcW w:w="2310" w:type="dxa"/>
            <w:vMerge/>
            <w:vAlign w:val="center"/>
          </w:tcPr>
          <w:p w14:paraId="0BF2CD74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</w:p>
        </w:tc>
      </w:tr>
      <w:tr w:rsidR="00040F54" w:rsidRPr="00040F54" w14:paraId="33B8CAED" w14:textId="77777777" w:rsidTr="00EE649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0118217D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>承継の原因</w:t>
            </w:r>
          </w:p>
        </w:tc>
        <w:tc>
          <w:tcPr>
            <w:tcW w:w="2415" w:type="dxa"/>
            <w:vAlign w:val="center"/>
          </w:tcPr>
          <w:p w14:paraId="15C97794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  <w:r w:rsidRPr="00040F5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6CFD20F6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color w:val="000000"/>
              </w:rPr>
            </w:pPr>
          </w:p>
        </w:tc>
        <w:tc>
          <w:tcPr>
            <w:tcW w:w="2310" w:type="dxa"/>
            <w:vMerge/>
            <w:vAlign w:val="center"/>
          </w:tcPr>
          <w:p w14:paraId="45E66B8D" w14:textId="77777777" w:rsidR="00040F54" w:rsidRPr="00040F54" w:rsidRDefault="00040F54" w:rsidP="00040F54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/>
              </w:rPr>
            </w:pPr>
          </w:p>
        </w:tc>
      </w:tr>
    </w:tbl>
    <w:p w14:paraId="534DC39B" w14:textId="77777777" w:rsidR="00040F54" w:rsidRPr="00040F54" w:rsidRDefault="00040F54" w:rsidP="00040F54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 xml:space="preserve">　備考　1　※印の欄には、記載しないこと。</w:t>
      </w:r>
    </w:p>
    <w:p w14:paraId="69560585" w14:textId="77777777" w:rsidR="00040F54" w:rsidRPr="00040F54" w:rsidRDefault="00040F54" w:rsidP="00040F54">
      <w:pPr>
        <w:wordWrap w:val="0"/>
        <w:overflowPunct w:val="0"/>
        <w:autoSpaceDE w:val="0"/>
        <w:autoSpaceDN w:val="0"/>
        <w:ind w:left="945" w:hanging="945"/>
        <w:textAlignment w:val="center"/>
        <w:rPr>
          <w:color w:val="000000"/>
        </w:rPr>
      </w:pPr>
      <w:r w:rsidRPr="00040F54">
        <w:rPr>
          <w:rFonts w:hint="eastAsia"/>
          <w:color w:val="000000"/>
        </w:rPr>
        <w:t xml:space="preserve">　　　　2　用紙の大きさは、日本産業規格A4とすること。</w:t>
      </w:r>
    </w:p>
    <w:p w14:paraId="0EDF74C8" w14:textId="7C236504" w:rsidR="00727AAA" w:rsidRPr="00040F54" w:rsidRDefault="00727AAA" w:rsidP="00040F54"/>
    <w:sectPr w:rsidR="00727AAA" w:rsidRPr="00040F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A"/>
    <w:rsid w:val="00040F54"/>
    <w:rsid w:val="00353C70"/>
    <w:rsid w:val="00650725"/>
    <w:rsid w:val="00727AAA"/>
    <w:rsid w:val="0082039A"/>
    <w:rsid w:val="009E5B97"/>
    <w:rsid w:val="00A857F2"/>
    <w:rsid w:val="00C77DFA"/>
    <w:rsid w:val="00CE23B6"/>
    <w:rsid w:val="00D736EE"/>
    <w:rsid w:val="00F6607E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56DA"/>
  <w15:chartTrackingRefBased/>
  <w15:docId w15:val="{820658F7-1618-40C4-876E-A639765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A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3</cp:revision>
  <cp:lastPrinted>2023-08-18T04:26:00Z</cp:lastPrinted>
  <dcterms:created xsi:type="dcterms:W3CDTF">2023-08-18T04:27:00Z</dcterms:created>
  <dcterms:modified xsi:type="dcterms:W3CDTF">2023-08-18T05:29:00Z</dcterms:modified>
</cp:coreProperties>
</file>