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203FE" w14:textId="77777777" w:rsidR="00F92231" w:rsidRPr="000C757D" w:rsidRDefault="00AE2E2C" w:rsidP="003F517C">
      <w:pPr>
        <w:snapToGrid w:val="0"/>
        <w:jc w:val="center"/>
        <w:rPr>
          <w:sz w:val="40"/>
          <w:szCs w:val="32"/>
        </w:rPr>
      </w:pPr>
      <w:r w:rsidRPr="000C757D">
        <w:rPr>
          <w:rFonts w:hint="eastAsia"/>
          <w:sz w:val="40"/>
          <w:szCs w:val="32"/>
        </w:rPr>
        <w:t>申請書兼設計書内容変更届</w:t>
      </w:r>
    </w:p>
    <w:p w14:paraId="6830053B" w14:textId="77777777" w:rsidR="00AE2E2C" w:rsidRPr="000C757D" w:rsidRDefault="00AE2E2C" w:rsidP="00331B6E">
      <w:pPr>
        <w:spacing w:beforeLines="100" w:before="360"/>
        <w:jc w:val="left"/>
        <w:rPr>
          <w:sz w:val="24"/>
          <w:szCs w:val="24"/>
        </w:rPr>
      </w:pPr>
      <w:r w:rsidRPr="00D84505">
        <w:rPr>
          <w:rFonts w:hint="eastAsia"/>
          <w:spacing w:val="40"/>
          <w:kern w:val="0"/>
          <w:sz w:val="24"/>
          <w:szCs w:val="24"/>
          <w:fitText w:val="1200" w:id="-2041928704"/>
        </w:rPr>
        <w:t>浦添市</w:t>
      </w:r>
      <w:r w:rsidRPr="00D84505">
        <w:rPr>
          <w:rFonts w:hint="eastAsia"/>
          <w:kern w:val="0"/>
          <w:sz w:val="24"/>
          <w:szCs w:val="24"/>
          <w:fitText w:val="1200" w:id="-2041928704"/>
        </w:rPr>
        <w:t>長</w:t>
      </w:r>
      <w:r w:rsidRPr="000C757D">
        <w:rPr>
          <w:rFonts w:hint="eastAsia"/>
          <w:sz w:val="24"/>
          <w:szCs w:val="24"/>
        </w:rPr>
        <w:t xml:space="preserve">　殿</w:t>
      </w:r>
    </w:p>
    <w:p w14:paraId="499B9F32" w14:textId="41EF45BA" w:rsidR="00456E3F" w:rsidRDefault="00D84505" w:rsidP="00331B6E">
      <w:pPr>
        <w:spacing w:afterLines="100" w:after="360"/>
        <w:jc w:val="right"/>
      </w:pPr>
      <w:r>
        <w:rPr>
          <w:rFonts w:hint="eastAsia"/>
        </w:rPr>
        <w:t>令和　　年　　月　　日</w:t>
      </w:r>
    </w:p>
    <w:p w14:paraId="2B1B95A2" w14:textId="2CD0894B" w:rsidR="00AE2E2C" w:rsidRDefault="00AE2E2C" w:rsidP="00565E92">
      <w:pPr>
        <w:snapToGrid w:val="0"/>
        <w:ind w:leftChars="1260" w:left="2772"/>
      </w:pPr>
      <w:r>
        <w:rPr>
          <w:rFonts w:hint="eastAsia"/>
        </w:rPr>
        <w:t>給水装置工事申請者</w:t>
      </w:r>
    </w:p>
    <w:tbl>
      <w:tblPr>
        <w:tblStyle w:val="a3"/>
        <w:tblW w:w="6802" w:type="dxa"/>
        <w:jc w:val="right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3545"/>
        <w:gridCol w:w="10"/>
        <w:gridCol w:w="270"/>
      </w:tblGrid>
      <w:tr w:rsidR="00994363" w14:paraId="59C611F1" w14:textId="77777777" w:rsidTr="009006C2">
        <w:trPr>
          <w:trHeight w:val="340"/>
          <w:jc w:val="right"/>
        </w:trPr>
        <w:tc>
          <w:tcPr>
            <w:tcW w:w="2410" w:type="dxa"/>
            <w:vAlign w:val="bottom"/>
          </w:tcPr>
          <w:p w14:paraId="1D66BA70" w14:textId="522FDC2F" w:rsidR="00994363" w:rsidRDefault="00994363" w:rsidP="000C757D">
            <w:bookmarkStart w:id="0" w:name="_Hlk43013033"/>
          </w:p>
        </w:tc>
        <w:tc>
          <w:tcPr>
            <w:tcW w:w="567" w:type="dxa"/>
            <w:vAlign w:val="bottom"/>
          </w:tcPr>
          <w:p w14:paraId="3A53FA09" w14:textId="111EE380" w:rsidR="00994363" w:rsidRDefault="00994363" w:rsidP="00532ABB">
            <w:pPr>
              <w:snapToGri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vAlign w:val="bottom"/>
          </w:tcPr>
          <w:p w14:paraId="42ABF440" w14:textId="1352BFC6" w:rsidR="00994363" w:rsidRDefault="00994363" w:rsidP="00456E3F">
            <w:pPr>
              <w:snapToGrid w:val="0"/>
            </w:pPr>
          </w:p>
        </w:tc>
      </w:tr>
      <w:tr w:rsidR="00994363" w14:paraId="42F57489" w14:textId="77777777" w:rsidTr="00532ABB">
        <w:trPr>
          <w:trHeight w:val="510"/>
          <w:jc w:val="right"/>
        </w:trPr>
        <w:tc>
          <w:tcPr>
            <w:tcW w:w="2410" w:type="dxa"/>
            <w:vAlign w:val="center"/>
          </w:tcPr>
          <w:p w14:paraId="0138A207" w14:textId="77777777" w:rsidR="00994363" w:rsidRDefault="00994363" w:rsidP="000C757D"/>
        </w:tc>
        <w:tc>
          <w:tcPr>
            <w:tcW w:w="567" w:type="dxa"/>
            <w:vAlign w:val="bottom"/>
          </w:tcPr>
          <w:p w14:paraId="1EAB2A76" w14:textId="7174047F" w:rsidR="00994363" w:rsidRDefault="00994363" w:rsidP="00532ABB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4D9DC" w14:textId="6893C22E" w:rsidR="00994363" w:rsidRDefault="00994363" w:rsidP="000C757D"/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B787" w14:textId="4559EC17" w:rsidR="00994363" w:rsidRDefault="00994363" w:rsidP="000C757D">
            <w:r w:rsidRPr="00994363">
              <w:rPr>
                <w:rFonts w:hint="eastAsia"/>
                <w:sz w:val="21"/>
                <w:szCs w:val="20"/>
              </w:rPr>
              <w:t>印</w:t>
            </w:r>
          </w:p>
        </w:tc>
      </w:tr>
      <w:bookmarkEnd w:id="0"/>
      <w:tr w:rsidR="00E55AB1" w14:paraId="5EBB7406" w14:textId="77777777" w:rsidTr="00532ABB">
        <w:trPr>
          <w:trHeight w:val="737"/>
          <w:jc w:val="right"/>
        </w:trPr>
        <w:tc>
          <w:tcPr>
            <w:tcW w:w="2410" w:type="dxa"/>
            <w:vAlign w:val="bottom"/>
          </w:tcPr>
          <w:p w14:paraId="5388398E" w14:textId="44DC7485" w:rsidR="00994363" w:rsidRDefault="00994363" w:rsidP="00565E92">
            <w:pPr>
              <w:ind w:leftChars="100" w:left="220"/>
            </w:pPr>
            <w:r>
              <w:rPr>
                <w:rFonts w:hint="eastAsia"/>
              </w:rPr>
              <w:t>給水装置工事事業者</w:t>
            </w:r>
          </w:p>
        </w:tc>
        <w:tc>
          <w:tcPr>
            <w:tcW w:w="567" w:type="dxa"/>
            <w:vAlign w:val="bottom"/>
          </w:tcPr>
          <w:p w14:paraId="2C14E51D" w14:textId="77777777" w:rsidR="00994363" w:rsidRDefault="00994363" w:rsidP="00532ABB">
            <w:pPr>
              <w:snapToGri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vAlign w:val="bottom"/>
          </w:tcPr>
          <w:p w14:paraId="38A64BEC" w14:textId="078D41D8" w:rsidR="00994363" w:rsidRDefault="00994363" w:rsidP="00532ABB">
            <w:pPr>
              <w:snapToGrid w:val="0"/>
              <w:jc w:val="left"/>
            </w:pPr>
          </w:p>
        </w:tc>
      </w:tr>
      <w:tr w:rsidR="001012F1" w14:paraId="0951CC47" w14:textId="77777777" w:rsidTr="00532ABB">
        <w:trPr>
          <w:trHeight w:val="510"/>
          <w:jc w:val="right"/>
        </w:trPr>
        <w:tc>
          <w:tcPr>
            <w:tcW w:w="2410" w:type="dxa"/>
            <w:vAlign w:val="center"/>
          </w:tcPr>
          <w:p w14:paraId="585EFB78" w14:textId="77777777" w:rsidR="00994363" w:rsidRDefault="00994363" w:rsidP="000C757D"/>
        </w:tc>
        <w:tc>
          <w:tcPr>
            <w:tcW w:w="567" w:type="dxa"/>
            <w:vAlign w:val="bottom"/>
          </w:tcPr>
          <w:p w14:paraId="4EE21D02" w14:textId="77777777" w:rsidR="00994363" w:rsidRDefault="00994363" w:rsidP="00532ABB">
            <w:r>
              <w:rPr>
                <w:rFonts w:hint="eastAsia"/>
              </w:rPr>
              <w:t>氏名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FBD94" w14:textId="5123BADB" w:rsidR="00994363" w:rsidRDefault="00994363" w:rsidP="000C757D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8A729" w14:textId="77777777" w:rsidR="00994363" w:rsidRDefault="00994363" w:rsidP="000C757D">
            <w:r w:rsidRPr="00994363">
              <w:rPr>
                <w:rFonts w:hint="eastAsia"/>
                <w:sz w:val="21"/>
                <w:szCs w:val="20"/>
              </w:rPr>
              <w:t>印</w:t>
            </w:r>
          </w:p>
        </w:tc>
      </w:tr>
      <w:tr w:rsidR="000C757D" w14:paraId="1BC0D475" w14:textId="77777777" w:rsidTr="00532ABB">
        <w:trPr>
          <w:trHeight w:val="737"/>
          <w:jc w:val="right"/>
        </w:trPr>
        <w:tc>
          <w:tcPr>
            <w:tcW w:w="2410" w:type="dxa"/>
            <w:vAlign w:val="bottom"/>
          </w:tcPr>
          <w:p w14:paraId="7DA825D4" w14:textId="5317ED5A" w:rsidR="000C757D" w:rsidRDefault="000C757D" w:rsidP="00565E92">
            <w:pPr>
              <w:ind w:leftChars="500" w:left="1100"/>
            </w:pPr>
            <w:r w:rsidRPr="000C757D">
              <w:rPr>
                <w:rFonts w:hint="eastAsia"/>
              </w:rPr>
              <w:t>臨時使用者</w:t>
            </w:r>
          </w:p>
        </w:tc>
        <w:tc>
          <w:tcPr>
            <w:tcW w:w="567" w:type="dxa"/>
            <w:vAlign w:val="bottom"/>
          </w:tcPr>
          <w:p w14:paraId="36C021D7" w14:textId="77777777" w:rsidR="000C757D" w:rsidRDefault="000C757D" w:rsidP="00532ABB">
            <w:pPr>
              <w:snapToGri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825" w:type="dxa"/>
            <w:gridSpan w:val="3"/>
            <w:tcBorders>
              <w:bottom w:val="single" w:sz="4" w:space="0" w:color="auto"/>
            </w:tcBorders>
            <w:vAlign w:val="bottom"/>
          </w:tcPr>
          <w:p w14:paraId="03DEF745" w14:textId="62C45705" w:rsidR="000C757D" w:rsidRDefault="000C757D" w:rsidP="00532ABB">
            <w:pPr>
              <w:snapToGrid w:val="0"/>
              <w:jc w:val="left"/>
            </w:pPr>
          </w:p>
        </w:tc>
      </w:tr>
      <w:tr w:rsidR="000C757D" w14:paraId="76DCED11" w14:textId="77777777" w:rsidTr="00532ABB">
        <w:trPr>
          <w:trHeight w:val="510"/>
          <w:jc w:val="right"/>
        </w:trPr>
        <w:tc>
          <w:tcPr>
            <w:tcW w:w="2410" w:type="dxa"/>
            <w:vAlign w:val="center"/>
          </w:tcPr>
          <w:p w14:paraId="4FA33D6E" w14:textId="40B828C5" w:rsidR="000C757D" w:rsidRDefault="000C757D" w:rsidP="00565E92">
            <w:pPr>
              <w:ind w:leftChars="300" w:left="660"/>
            </w:pPr>
            <w:r w:rsidRPr="000C757D">
              <w:rPr>
                <w:rFonts w:hint="eastAsia"/>
              </w:rPr>
              <w:t>（建築工事業者）</w:t>
            </w:r>
          </w:p>
        </w:tc>
        <w:tc>
          <w:tcPr>
            <w:tcW w:w="567" w:type="dxa"/>
            <w:vAlign w:val="bottom"/>
          </w:tcPr>
          <w:p w14:paraId="44789641" w14:textId="77777777" w:rsidR="000C757D" w:rsidRDefault="000C757D" w:rsidP="00532ABB">
            <w:r>
              <w:rPr>
                <w:rFonts w:hint="eastAsia"/>
              </w:rPr>
              <w:t>氏名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907AA" w14:textId="214B5780" w:rsidR="000C757D" w:rsidRDefault="000C757D" w:rsidP="000C757D"/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7EC9B" w14:textId="77777777" w:rsidR="000C757D" w:rsidRDefault="000C757D" w:rsidP="001012F1">
            <w:r w:rsidRPr="00994363">
              <w:rPr>
                <w:rFonts w:hint="eastAsia"/>
                <w:sz w:val="21"/>
                <w:szCs w:val="20"/>
              </w:rPr>
              <w:t>印</w:t>
            </w:r>
          </w:p>
        </w:tc>
      </w:tr>
    </w:tbl>
    <w:p w14:paraId="31B9C382" w14:textId="77777777" w:rsidR="00994363" w:rsidRDefault="00994363" w:rsidP="00994363">
      <w:pPr>
        <w:jc w:val="left"/>
      </w:pPr>
    </w:p>
    <w:p w14:paraId="1972E5DB" w14:textId="1ED2ACAA" w:rsidR="00AE2E2C" w:rsidRDefault="00242C02" w:rsidP="00E55AB1">
      <w:pPr>
        <w:spacing w:afterLines="50" w:after="180"/>
        <w:ind w:firstLineChars="100" w:firstLine="220"/>
        <w:jc w:val="left"/>
      </w:pPr>
      <w:r>
        <w:rPr>
          <w:rFonts w:hint="eastAsia"/>
        </w:rPr>
        <w:t>浦添市給水条例施行規程第</w:t>
      </w:r>
      <w:r>
        <w:rPr>
          <w:rFonts w:hint="eastAsia"/>
        </w:rPr>
        <w:t>13</w:t>
      </w:r>
      <w:r>
        <w:rPr>
          <w:rFonts w:hint="eastAsia"/>
        </w:rPr>
        <w:t>条に基づき、</w:t>
      </w:r>
      <w:r w:rsidR="00AE2E2C">
        <w:rPr>
          <w:rFonts w:hint="eastAsia"/>
        </w:rPr>
        <w:t>給水装置工事申請書兼設計書</w:t>
      </w:r>
      <w:r w:rsidR="00AC5FDC">
        <w:rPr>
          <w:rFonts w:hint="eastAsia"/>
        </w:rPr>
        <w:t>内容</w:t>
      </w:r>
      <w:r w:rsidR="00AE2E2C">
        <w:rPr>
          <w:rFonts w:hint="eastAsia"/>
        </w:rPr>
        <w:t>を下記のとおり変更したいのでお届けします。</w:t>
      </w:r>
    </w:p>
    <w:p w14:paraId="669C1BBE" w14:textId="77777777" w:rsidR="00E55AB1" w:rsidRDefault="00E55AB1" w:rsidP="00E55AB1">
      <w:pPr>
        <w:pStyle w:val="a4"/>
        <w:snapToGrid w:val="0"/>
        <w:spacing w:afterLines="50" w:after="180"/>
      </w:pPr>
      <w:r>
        <w:rPr>
          <w:rFonts w:hint="eastAsia"/>
        </w:rPr>
        <w:t>記</w:t>
      </w:r>
    </w:p>
    <w:tbl>
      <w:tblPr>
        <w:tblStyle w:val="a3"/>
        <w:tblW w:w="7487" w:type="dxa"/>
        <w:tblInd w:w="6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850"/>
        <w:gridCol w:w="283"/>
        <w:gridCol w:w="763"/>
        <w:gridCol w:w="87"/>
        <w:gridCol w:w="3684"/>
        <w:gridCol w:w="140"/>
      </w:tblGrid>
      <w:tr w:rsidR="00A136C3" w14:paraId="7F9266E2" w14:textId="77777777" w:rsidTr="002D0D3A">
        <w:trPr>
          <w:gridAfter w:val="3"/>
          <w:wAfter w:w="3911" w:type="dxa"/>
          <w:trHeight w:val="397"/>
        </w:trPr>
        <w:tc>
          <w:tcPr>
            <w:tcW w:w="1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076A742" w14:textId="33BCF89A" w:rsidR="00A136C3" w:rsidRDefault="00A136C3" w:rsidP="00914CB4">
            <w:r w:rsidRPr="00D84505">
              <w:rPr>
                <w:rFonts w:hint="eastAsia"/>
                <w:spacing w:val="110"/>
                <w:kern w:val="0"/>
                <w:fitText w:val="1540" w:id="-2039346688"/>
              </w:rPr>
              <w:t>受付番</w:t>
            </w:r>
            <w:r w:rsidRPr="00D84505">
              <w:rPr>
                <w:rFonts w:hint="eastAsia"/>
                <w:kern w:val="0"/>
                <w:fitText w:val="1540" w:id="-2039346688"/>
              </w:rPr>
              <w:t>号</w:t>
            </w:r>
          </w:p>
        </w:tc>
        <w:tc>
          <w:tcPr>
            <w:tcW w:w="189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2FB5903" w14:textId="62688691" w:rsidR="00613D04" w:rsidRDefault="00613D04" w:rsidP="00914CB4"/>
        </w:tc>
      </w:tr>
      <w:tr w:rsidR="00914CB4" w14:paraId="5E44CDA2" w14:textId="77777777" w:rsidTr="005D2CC6">
        <w:trPr>
          <w:trHeight w:val="397"/>
        </w:trPr>
        <w:tc>
          <w:tcPr>
            <w:tcW w:w="1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81DF0C" w14:textId="1F128B17" w:rsidR="00483744" w:rsidRDefault="00483744" w:rsidP="00914CB4">
            <w:r w:rsidRPr="00D84505">
              <w:rPr>
                <w:rFonts w:hint="eastAsia"/>
                <w:spacing w:val="110"/>
                <w:kern w:val="0"/>
                <w:fitText w:val="1540" w:id="-2039346687"/>
              </w:rPr>
              <w:t>水道番</w:t>
            </w:r>
            <w:r w:rsidRPr="00D84505">
              <w:rPr>
                <w:rFonts w:hint="eastAsia"/>
                <w:kern w:val="0"/>
                <w:fitText w:val="1540" w:id="-2039346687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744C62" w14:textId="5EFF43F0" w:rsidR="00483744" w:rsidRDefault="00483744" w:rsidP="00914CB4">
            <w:pPr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3A30705" w14:textId="3583DFE5" w:rsidR="00483744" w:rsidRDefault="00483744" w:rsidP="00914CB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3AF0CC" w14:textId="01DE312C" w:rsidR="00483744" w:rsidRDefault="00483744" w:rsidP="005D2CC6">
            <w:pPr>
              <w:jc w:val="center"/>
            </w:pPr>
          </w:p>
        </w:tc>
        <w:tc>
          <w:tcPr>
            <w:tcW w:w="3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7568BFA" w14:textId="518C2381" w:rsidR="00483744" w:rsidRDefault="00483744" w:rsidP="00914CB4"/>
        </w:tc>
      </w:tr>
      <w:tr w:rsidR="00914CB4" w14:paraId="2AFFDC6E" w14:textId="77777777" w:rsidTr="00914CB4">
        <w:trPr>
          <w:gridAfter w:val="1"/>
          <w:wAfter w:w="140" w:type="dxa"/>
          <w:trHeight w:val="397"/>
        </w:trPr>
        <w:tc>
          <w:tcPr>
            <w:tcW w:w="1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091BB90" w14:textId="0D63B079" w:rsidR="00914CB4" w:rsidRDefault="00914CB4" w:rsidP="00914CB4">
            <w:r w:rsidRPr="00D84505">
              <w:rPr>
                <w:rFonts w:hint="eastAsia"/>
                <w:spacing w:val="110"/>
                <w:kern w:val="0"/>
                <w:fitText w:val="1540" w:id="-2039346686"/>
              </w:rPr>
              <w:t>工事場</w:t>
            </w:r>
            <w:r w:rsidRPr="00D84505">
              <w:rPr>
                <w:rFonts w:hint="eastAsia"/>
                <w:kern w:val="0"/>
                <w:fitText w:val="1540" w:id="-2039346686"/>
              </w:rPr>
              <w:t>所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51EBE5D" w14:textId="717274E3" w:rsidR="00914CB4" w:rsidRDefault="00914CB4" w:rsidP="00914CB4">
            <w:pPr>
              <w:jc w:val="center"/>
            </w:pPr>
            <w:r>
              <w:rPr>
                <w:rFonts w:hint="eastAsia"/>
              </w:rPr>
              <w:t>浦添市</w:t>
            </w:r>
          </w:p>
        </w:tc>
        <w:tc>
          <w:tcPr>
            <w:tcW w:w="481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1D53284" w14:textId="44111670" w:rsidR="00914CB4" w:rsidRDefault="00914CB4" w:rsidP="00914CB4"/>
        </w:tc>
      </w:tr>
    </w:tbl>
    <w:p w14:paraId="12CC3DB0" w14:textId="77777777" w:rsidR="00483744" w:rsidRPr="00914CB4" w:rsidRDefault="00483744" w:rsidP="00914CB4">
      <w:pPr>
        <w:snapToGrid w:val="0"/>
      </w:pPr>
    </w:p>
    <w:tbl>
      <w:tblPr>
        <w:tblStyle w:val="a3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242C02" w14:paraId="7E2CD490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67F37F0" w14:textId="77777777" w:rsidR="00242C02" w:rsidRDefault="00242C02" w:rsidP="00BE5BD2">
            <w:pPr>
              <w:jc w:val="center"/>
            </w:pPr>
            <w:r>
              <w:rPr>
                <w:rFonts w:hint="eastAsia"/>
              </w:rPr>
              <w:t>変更に係る内容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991A0B8" w14:textId="77777777" w:rsidR="00242C02" w:rsidRDefault="00242C02" w:rsidP="00BE5BD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2CF84F7" w14:textId="77777777" w:rsidR="00242C02" w:rsidRDefault="00242C02" w:rsidP="00BE5BD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42C02" w14:paraId="3C2B9F96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18E39A8A" w14:textId="5E969C08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6EAC6E48" w14:textId="042D34BF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14:paraId="680FAB4D" w14:textId="0157D916" w:rsidR="00242C02" w:rsidRDefault="00242C02" w:rsidP="00BE5BD2">
            <w:pPr>
              <w:jc w:val="left"/>
            </w:pPr>
          </w:p>
        </w:tc>
      </w:tr>
      <w:tr w:rsidR="00242C02" w14:paraId="74C1B813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60592" w14:textId="52ECCB7A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0A833" w14:textId="554D26AD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21979B" w14:textId="222FDE49" w:rsidR="00242C02" w:rsidRDefault="00242C02" w:rsidP="00BE5BD2">
            <w:pPr>
              <w:jc w:val="left"/>
            </w:pPr>
          </w:p>
        </w:tc>
      </w:tr>
      <w:tr w:rsidR="00242C02" w14:paraId="681CE866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F9588" w14:textId="6146E8BA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85A26" w14:textId="0BD1A9E5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07322F" w14:textId="216F6054" w:rsidR="00242C02" w:rsidRDefault="00242C02" w:rsidP="00BE5BD2">
            <w:pPr>
              <w:jc w:val="left"/>
            </w:pPr>
          </w:p>
        </w:tc>
      </w:tr>
      <w:tr w:rsidR="00242C02" w14:paraId="445D3613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0C7B27" w14:textId="785B0680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D68CC" w14:textId="056F7104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A4DF3" w14:textId="48CF3245" w:rsidR="00242C02" w:rsidRDefault="00242C02" w:rsidP="00BE5BD2">
            <w:pPr>
              <w:jc w:val="left"/>
            </w:pPr>
          </w:p>
        </w:tc>
      </w:tr>
      <w:tr w:rsidR="00242C02" w14:paraId="07BB3182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045BA" w14:textId="57156205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FCDB6" w14:textId="1F4F4A1F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36A21" w14:textId="4FC868A7" w:rsidR="00242C02" w:rsidRDefault="00242C02" w:rsidP="00BE5BD2">
            <w:pPr>
              <w:jc w:val="left"/>
            </w:pPr>
          </w:p>
        </w:tc>
      </w:tr>
      <w:tr w:rsidR="00242C02" w14:paraId="0791234D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70093" w14:textId="6A5E4E07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DD1A9" w14:textId="3FDB4C6C" w:rsidR="00242C02" w:rsidRPr="00532ABB" w:rsidRDefault="00242C02" w:rsidP="00BE5BD2">
            <w:pPr>
              <w:jc w:val="left"/>
              <w:rPr>
                <w:b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0F419" w14:textId="5663C042" w:rsidR="00242C02" w:rsidRDefault="00242C02" w:rsidP="00BE5BD2">
            <w:pPr>
              <w:jc w:val="left"/>
            </w:pPr>
          </w:p>
        </w:tc>
      </w:tr>
      <w:tr w:rsidR="00242C02" w14:paraId="160A472D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3E7A2" w14:textId="3EE4582E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A2790" w14:textId="5B0F97CF" w:rsidR="00242C02" w:rsidRDefault="00242C02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CA6DD" w14:textId="4BD38BE7" w:rsidR="00242C02" w:rsidRDefault="00242C02" w:rsidP="00BE5BD2">
            <w:pPr>
              <w:jc w:val="left"/>
            </w:pPr>
          </w:p>
        </w:tc>
      </w:tr>
      <w:tr w:rsidR="00914CB4" w14:paraId="60D5FD26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3C1AF" w14:textId="5917BD4B" w:rsidR="00914CB4" w:rsidRDefault="00914CB4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A3270" w14:textId="003FD278" w:rsidR="00914CB4" w:rsidRDefault="00914CB4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DC0B0" w14:textId="0DAAF44A" w:rsidR="00914CB4" w:rsidRPr="00532ABB" w:rsidRDefault="00914CB4" w:rsidP="00BE5BD2">
            <w:pPr>
              <w:jc w:val="left"/>
              <w:rPr>
                <w:b/>
              </w:rPr>
            </w:pPr>
          </w:p>
        </w:tc>
      </w:tr>
      <w:tr w:rsidR="00914CB4" w14:paraId="14B57A64" w14:textId="77777777" w:rsidTr="00A136C3">
        <w:trPr>
          <w:trHeight w:hRule="exact" w:val="510"/>
          <w:jc w:val="center"/>
        </w:trPr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1D80FEDA" w14:textId="7EC5C540" w:rsidR="00914CB4" w:rsidRDefault="00914CB4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78BDA724" w14:textId="2B79F925" w:rsidR="00914CB4" w:rsidRDefault="00914CB4" w:rsidP="00BE5BD2">
            <w:pPr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1EC207E4" w14:textId="726A666A" w:rsidR="00914CB4" w:rsidRDefault="00914CB4" w:rsidP="00BE5BD2">
            <w:pPr>
              <w:jc w:val="left"/>
            </w:pPr>
          </w:p>
        </w:tc>
      </w:tr>
    </w:tbl>
    <w:p w14:paraId="0FB60953" w14:textId="77777777" w:rsidR="00242C02" w:rsidRPr="00242C02" w:rsidRDefault="00242C02" w:rsidP="00E55AB1">
      <w:pPr>
        <w:snapToGrid w:val="0"/>
      </w:pPr>
    </w:p>
    <w:sectPr w:rsidR="00242C02" w:rsidRPr="00242C02" w:rsidSect="00E55AB1">
      <w:pgSz w:w="11906" w:h="16838" w:code="9"/>
      <w:pgMar w:top="964" w:right="1134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formsDesign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2C"/>
    <w:rsid w:val="0005733A"/>
    <w:rsid w:val="000C757D"/>
    <w:rsid w:val="001012F1"/>
    <w:rsid w:val="001752AA"/>
    <w:rsid w:val="00242C02"/>
    <w:rsid w:val="002A7C13"/>
    <w:rsid w:val="00325590"/>
    <w:rsid w:val="00331B6E"/>
    <w:rsid w:val="003F517C"/>
    <w:rsid w:val="00456E3F"/>
    <w:rsid w:val="00483744"/>
    <w:rsid w:val="00532ABB"/>
    <w:rsid w:val="00565E92"/>
    <w:rsid w:val="005D2CC6"/>
    <w:rsid w:val="00613D04"/>
    <w:rsid w:val="006A67A9"/>
    <w:rsid w:val="007D68BD"/>
    <w:rsid w:val="009006C2"/>
    <w:rsid w:val="00914CB4"/>
    <w:rsid w:val="00994363"/>
    <w:rsid w:val="0099721C"/>
    <w:rsid w:val="009F4C9E"/>
    <w:rsid w:val="00A136C3"/>
    <w:rsid w:val="00AC5FDC"/>
    <w:rsid w:val="00AE2E2C"/>
    <w:rsid w:val="00BE5BD2"/>
    <w:rsid w:val="00D84505"/>
    <w:rsid w:val="00E55AB1"/>
    <w:rsid w:val="00E90FFE"/>
    <w:rsid w:val="00EF151F"/>
    <w:rsid w:val="00F9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608C5"/>
  <w15:docId w15:val="{BC101889-21F9-4A72-B7DF-78FF5737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7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5AB1"/>
    <w:pPr>
      <w:jc w:val="center"/>
    </w:pPr>
  </w:style>
  <w:style w:type="character" w:customStyle="1" w:styleId="a5">
    <w:name w:val="記 (文字)"/>
    <w:basedOn w:val="a0"/>
    <w:link w:val="a4"/>
    <w:uiPriority w:val="99"/>
    <w:rsid w:val="00E55AB1"/>
    <w:rPr>
      <w:rFonts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E55AB1"/>
    <w:pPr>
      <w:jc w:val="right"/>
    </w:pPr>
  </w:style>
  <w:style w:type="character" w:customStyle="1" w:styleId="a7">
    <w:name w:val="結語 (文字)"/>
    <w:basedOn w:val="a0"/>
    <w:link w:val="a6"/>
    <w:uiPriority w:val="99"/>
    <w:rsid w:val="00E55AB1"/>
    <w:rPr>
      <w:rFonts w:eastAsia="ＭＳ 明朝"/>
      <w:sz w:val="22"/>
    </w:rPr>
  </w:style>
  <w:style w:type="character" w:styleId="a8">
    <w:name w:val="Placeholder Text"/>
    <w:basedOn w:val="a0"/>
    <w:uiPriority w:val="99"/>
    <w:semiHidden/>
    <w:rsid w:val="00456E3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5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 功</dc:creator>
  <cp:lastModifiedBy>宮城 功</cp:lastModifiedBy>
  <cp:revision>12</cp:revision>
  <cp:lastPrinted>2020-06-13T23:45:00Z</cp:lastPrinted>
  <dcterms:created xsi:type="dcterms:W3CDTF">2020-06-13T23:44:00Z</dcterms:created>
  <dcterms:modified xsi:type="dcterms:W3CDTF">2022-10-06T00:19:00Z</dcterms:modified>
</cp:coreProperties>
</file>