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864"/>
        <w:gridCol w:w="1106"/>
        <w:gridCol w:w="567"/>
        <w:gridCol w:w="227"/>
        <w:gridCol w:w="510"/>
        <w:gridCol w:w="1109"/>
        <w:gridCol w:w="567"/>
        <w:gridCol w:w="227"/>
        <w:gridCol w:w="567"/>
        <w:gridCol w:w="1109"/>
        <w:gridCol w:w="1353"/>
      </w:tblGrid>
      <w:tr w:rsidR="00B95952" w14:paraId="704BC68A" w14:textId="77777777" w:rsidTr="00CD01F5">
        <w:trPr>
          <w:trHeight w:hRule="exact" w:val="45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14:paraId="7F9CD6B9" w14:textId="77777777" w:rsidR="00B95952" w:rsidRDefault="00B95952">
            <w:bookmarkStart w:id="0" w:name="_Hlk42932542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F881FDA" wp14:editId="443ABE7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140335</wp:posOffset>
                      </wp:positionV>
                      <wp:extent cx="295910" cy="971550"/>
                      <wp:effectExtent l="0" t="0" r="8890" b="190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" cy="971550"/>
                                <a:chOff x="0" y="0"/>
                                <a:chExt cx="295910" cy="971550"/>
                              </a:xfrm>
                            </wpg:grpSpPr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28575" y="190500"/>
                                  <a:ext cx="229235" cy="781050"/>
                                  <a:chOff x="0" y="0"/>
                                  <a:chExt cx="229235" cy="781050"/>
                                </a:xfrm>
                              </wpg:grpSpPr>
                              <wps:wsp>
                                <wps:cNvPr id="2" name="直線コネクタ 2"/>
                                <wps:cNvCnPr/>
                                <wps:spPr>
                                  <a:xfrm>
                                    <a:off x="114300" y="0"/>
                                    <a:ext cx="0" cy="7810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直線コネクタ 3"/>
                                <wps:cNvCnPr/>
                                <wps:spPr>
                                  <a:xfrm flipH="1">
                                    <a:off x="57150" y="0"/>
                                    <a:ext cx="57150" cy="2952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コネクタ 4"/>
                                <wps:cNvCnPr/>
                                <wps:spPr>
                                  <a:xfrm>
                                    <a:off x="57150" y="295275"/>
                                    <a:ext cx="144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直線コネクタ 6"/>
                                <wps:cNvCnPr/>
                                <wps:spPr>
                                  <a:xfrm>
                                    <a:off x="0" y="485775"/>
                                    <a:ext cx="22923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295910" cy="24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AE1974" w14:textId="77777777" w:rsidR="00B95952" w:rsidRDefault="00B95952"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81FDA" id="グループ化 9" o:spid="_x0000_s1026" style="position:absolute;left:0;text-align:left;margin-left:23.45pt;margin-top:11.05pt;width:23.3pt;height:76.5pt;z-index:251667456" coordsize="295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">
                      <v:group id="グループ化 7" o:spid="_x0000_s1027" style="position:absolute;left:285;top:1905;width:2293;height:7810" coordsize="2292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直線コネクタ 2" o:spid="_x0000_s1028" style="position:absolute;visibility:visible;mso-wrap-style:square" from="1143,0" to="1143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        <v:line id="直線コネクタ 3" o:spid="_x0000_s1029" style="position:absolute;flip:x;visibility:visible;mso-wrap-style:square" from="571,0" to="114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        <v:line id="直線コネクタ 4" o:spid="_x0000_s1030" style="position:absolute;visibility:visible;mso-wrap-style:square" from="571,2952" to="2011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        <v:line id="直線コネクタ 6" o:spid="_x0000_s1031" style="position:absolute;visibility:visible;mso-wrap-style:square" from="0,4857" to="2292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32" type="#_x0000_t202" style="position:absolute;width:295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" filled="f" stroked="f" strokeweight="0">
                        <v:textbox inset=",0">
                          <w:txbxContent>
                            <w:p w14:paraId="7BAE1974" w14:textId="77777777" w:rsidR="00B95952" w:rsidRDefault="00B95952"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7709" w14:textId="77777777" w:rsidR="00B95952" w:rsidRDefault="00B95952" w:rsidP="00FC1D1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B44FC" w14:textId="059B7CBD" w:rsidR="00B95952" w:rsidRDefault="00B95952" w:rsidP="00516CCA">
            <w:pPr>
              <w:jc w:val="center"/>
            </w:pPr>
          </w:p>
        </w:tc>
        <w:tc>
          <w:tcPr>
            <w:tcW w:w="227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26399" w14:textId="1B45B9DA" w:rsidR="00B95952" w:rsidRDefault="00B95952" w:rsidP="00B9595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1699D" w14:textId="390D1B0E" w:rsidR="00B95952" w:rsidRDefault="00B95952" w:rsidP="00B95952">
            <w:pPr>
              <w:jc w:val="center"/>
            </w:pPr>
          </w:p>
        </w:tc>
        <w:tc>
          <w:tcPr>
            <w:tcW w:w="11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D819A" w14:textId="77777777" w:rsidR="00B95952" w:rsidRDefault="00B95952" w:rsidP="00B95952">
            <w:pPr>
              <w:jc w:val="center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9406F" w14:textId="46D3AAFF" w:rsidR="00B95952" w:rsidRDefault="00B95952" w:rsidP="00B95952">
            <w:pPr>
              <w:jc w:val="center"/>
            </w:pPr>
          </w:p>
        </w:tc>
        <w:tc>
          <w:tcPr>
            <w:tcW w:w="227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C72E" w14:textId="78D67C73" w:rsidR="00B95952" w:rsidRDefault="00B95952" w:rsidP="00B9595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DB6B" w14:textId="4153DA58" w:rsidR="00B95952" w:rsidRDefault="00B95952" w:rsidP="00B95952">
            <w:pPr>
              <w:jc w:val="center"/>
            </w:pPr>
          </w:p>
        </w:tc>
        <w:tc>
          <w:tcPr>
            <w:tcW w:w="11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75FC" w14:textId="77777777" w:rsidR="00B95952" w:rsidRDefault="00B95952" w:rsidP="00FC1D10">
            <w:pPr>
              <w:jc w:val="center"/>
            </w:pPr>
            <w:r>
              <w:rPr>
                <w:rFonts w:hint="eastAsia"/>
              </w:rPr>
              <w:t>縮　尺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9FD6B" w14:textId="48EC366A" w:rsidR="00B95952" w:rsidRDefault="00B95952" w:rsidP="00B95952">
            <w:pPr>
              <w:jc w:val="center"/>
            </w:pPr>
          </w:p>
        </w:tc>
      </w:tr>
      <w:bookmarkEnd w:id="0"/>
      <w:tr w:rsidR="00FC1D10" w14:paraId="488C5264" w14:textId="77777777" w:rsidTr="00CD01F5">
        <w:trPr>
          <w:trHeight w:hRule="exact" w:val="14445"/>
          <w:jc w:val="center"/>
        </w:trPr>
        <w:tc>
          <w:tcPr>
            <w:tcW w:w="1020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6CD16" w14:textId="77777777" w:rsidR="00242503" w:rsidRDefault="00242503" w:rsidP="00242503">
            <w:pPr>
              <w:tabs>
                <w:tab w:val="left" w:pos="7140"/>
              </w:tabs>
            </w:pPr>
          </w:p>
          <w:p w14:paraId="33E69BB0" w14:textId="77777777" w:rsidR="00516CCA" w:rsidRDefault="00516CCA" w:rsidP="00242503">
            <w:pPr>
              <w:tabs>
                <w:tab w:val="left" w:pos="7140"/>
              </w:tabs>
            </w:pPr>
          </w:p>
          <w:p w14:paraId="30EF7F7D" w14:textId="77777777" w:rsidR="00516CCA" w:rsidRDefault="00516CCA" w:rsidP="00242503">
            <w:pPr>
              <w:tabs>
                <w:tab w:val="left" w:pos="7140"/>
              </w:tabs>
            </w:pPr>
          </w:p>
          <w:p w14:paraId="6EFA9C00" w14:textId="77777777" w:rsidR="00516CCA" w:rsidRDefault="00516CCA" w:rsidP="00242503">
            <w:pPr>
              <w:tabs>
                <w:tab w:val="left" w:pos="7140"/>
              </w:tabs>
            </w:pPr>
          </w:p>
          <w:p w14:paraId="260C7FB7" w14:textId="261A8D46" w:rsidR="00516CCA" w:rsidRPr="00242503" w:rsidRDefault="00516CCA" w:rsidP="00242503">
            <w:pPr>
              <w:tabs>
                <w:tab w:val="left" w:pos="7140"/>
              </w:tabs>
            </w:pPr>
          </w:p>
        </w:tc>
      </w:tr>
    </w:tbl>
    <w:p w14:paraId="4A41A809" w14:textId="77777777" w:rsidR="00220FFB" w:rsidRDefault="00220FFB">
      <w:pPr>
        <w:sectPr w:rsidR="00220FFB" w:rsidSect="00242503">
          <w:headerReference w:type="default" r:id="rId6"/>
          <w:footerReference w:type="default" r:id="rId7"/>
          <w:pgSz w:w="11906" w:h="16838" w:code="9"/>
          <w:pgMar w:top="1134" w:right="567" w:bottom="567" w:left="1134" w:header="794" w:footer="397" w:gutter="0"/>
          <w:cols w:space="425"/>
          <w:docGrid w:type="linesAndChars" w:linePitch="360"/>
        </w:sect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862"/>
        <w:gridCol w:w="1105"/>
        <w:gridCol w:w="565"/>
        <w:gridCol w:w="227"/>
        <w:gridCol w:w="565"/>
        <w:gridCol w:w="1105"/>
        <w:gridCol w:w="566"/>
        <w:gridCol w:w="227"/>
        <w:gridCol w:w="566"/>
        <w:gridCol w:w="1105"/>
        <w:gridCol w:w="1313"/>
      </w:tblGrid>
      <w:tr w:rsidR="00242503" w14:paraId="65F48089" w14:textId="77777777" w:rsidTr="00CD01F5">
        <w:trPr>
          <w:trHeight w:hRule="exact" w:val="454"/>
          <w:jc w:val="center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14:paraId="53D835B6" w14:textId="77777777" w:rsidR="00242503" w:rsidRDefault="00242503" w:rsidP="00F67198"/>
        </w:tc>
        <w:tc>
          <w:tcPr>
            <w:tcW w:w="11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7C28" w14:textId="77777777" w:rsidR="00242503" w:rsidRDefault="00242503" w:rsidP="00F6719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7B0EA946" w14:textId="50B6F979" w:rsidR="00242503" w:rsidRDefault="00242503" w:rsidP="00242503">
            <w:pPr>
              <w:jc w:val="center"/>
            </w:pPr>
          </w:p>
        </w:tc>
        <w:tc>
          <w:tcPr>
            <w:tcW w:w="227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7C80ED0B" w14:textId="554BDF70" w:rsidR="00242503" w:rsidRDefault="00242503" w:rsidP="0024250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  <w:sdt>
              <w:sdtPr>
                <w:id w:val="1262407422"/>
                <w:placeholder>
                  <w:docPart w:val="E4B48598B3644D789D75B538019DCCF5"/>
                </w:placeholder>
                <w:showingPlcHdr/>
              </w:sdtPr>
              <w:sdtContent>
                <w:r w:rsidR="00203576">
                  <w:rPr>
                    <w:rFonts w:hint="eastAsia"/>
                  </w:rPr>
                  <w:t xml:space="preserve"> </w:t>
                </w:r>
              </w:sdtContent>
            </w:sdt>
          </w:p>
        </w:tc>
        <w:tc>
          <w:tcPr>
            <w:tcW w:w="566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vAlign w:val="center"/>
          </w:tcPr>
          <w:p w14:paraId="7054D9BA" w14:textId="4B028355" w:rsidR="00242503" w:rsidRDefault="00242503" w:rsidP="00242503">
            <w:pPr>
              <w:jc w:val="center"/>
            </w:pPr>
          </w:p>
        </w:tc>
        <w:tc>
          <w:tcPr>
            <w:tcW w:w="11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B48D" w14:textId="77777777" w:rsidR="00242503" w:rsidRDefault="00242503" w:rsidP="00F67198">
            <w:pPr>
              <w:jc w:val="center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661EDCAC" w14:textId="631F93F6" w:rsidR="00242503" w:rsidRDefault="00242503" w:rsidP="00242503">
            <w:pPr>
              <w:jc w:val="center"/>
            </w:pPr>
          </w:p>
        </w:tc>
        <w:tc>
          <w:tcPr>
            <w:tcW w:w="227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4904A6D9" w14:textId="12C63ABD" w:rsidR="00242503" w:rsidRDefault="00242503" w:rsidP="0024250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vAlign w:val="center"/>
          </w:tcPr>
          <w:p w14:paraId="47E841FD" w14:textId="4D7C22A0" w:rsidR="00242503" w:rsidRDefault="00242503" w:rsidP="00242503">
            <w:pPr>
              <w:jc w:val="center"/>
            </w:pPr>
          </w:p>
        </w:tc>
        <w:tc>
          <w:tcPr>
            <w:tcW w:w="11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6CAB" w14:textId="77777777" w:rsidR="00242503" w:rsidRDefault="00242503" w:rsidP="00F67198">
            <w:pPr>
              <w:jc w:val="center"/>
            </w:pPr>
            <w:r>
              <w:rPr>
                <w:rFonts w:hint="eastAsia"/>
              </w:rPr>
              <w:t>縮　尺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3AD99DC" w14:textId="2E49414C" w:rsidR="00242503" w:rsidRDefault="00242503" w:rsidP="00F67198">
            <w:pPr>
              <w:jc w:val="center"/>
            </w:pPr>
          </w:p>
        </w:tc>
      </w:tr>
      <w:tr w:rsidR="00220FFB" w14:paraId="7BB55D3C" w14:textId="77777777" w:rsidTr="00CD01F5">
        <w:trPr>
          <w:trHeight w:hRule="exact" w:val="14445"/>
          <w:jc w:val="center"/>
        </w:trPr>
        <w:tc>
          <w:tcPr>
            <w:tcW w:w="1020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3EC19" w14:textId="5A5DFF7F" w:rsidR="00220FFB" w:rsidRDefault="00220FFB" w:rsidP="00F67198"/>
        </w:tc>
      </w:tr>
    </w:tbl>
    <w:p w14:paraId="77C6C533" w14:textId="77777777" w:rsidR="00F92231" w:rsidRPr="00D70429" w:rsidRDefault="00F92231" w:rsidP="00D70429">
      <w:pPr>
        <w:snapToGrid w:val="0"/>
        <w:rPr>
          <w:sz w:val="18"/>
        </w:rPr>
      </w:pPr>
    </w:p>
    <w:sectPr w:rsidR="00F92231" w:rsidRPr="00D70429" w:rsidSect="00D70429">
      <w:headerReference w:type="default" r:id="rId8"/>
      <w:pgSz w:w="11906" w:h="16838" w:code="9"/>
      <w:pgMar w:top="1134" w:right="1134" w:bottom="567" w:left="567" w:header="794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F127" w14:textId="77777777" w:rsidR="00035B7D" w:rsidRDefault="00035B7D" w:rsidP="002A18C6">
      <w:r>
        <w:separator/>
      </w:r>
    </w:p>
  </w:endnote>
  <w:endnote w:type="continuationSeparator" w:id="0">
    <w:p w14:paraId="134CC97A" w14:textId="77777777" w:rsidR="00035B7D" w:rsidRDefault="00035B7D" w:rsidP="002A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2F0A" w14:textId="77777777" w:rsidR="00777370" w:rsidRDefault="00777370" w:rsidP="00777370">
    <w:pPr>
      <w:pStyle w:val="a6"/>
      <w:jc w:val="right"/>
    </w:pPr>
    <w:r w:rsidRPr="00777370">
      <w:rPr>
        <w:rFonts w:hint="eastAsia"/>
      </w:rPr>
      <w:t>用紙種類：上質紙Ａ４</w:t>
    </w:r>
    <w:r w:rsidRPr="00777370">
      <w:rPr>
        <w:rFonts w:hint="eastAsia"/>
      </w:rPr>
      <w:t>110</w:t>
    </w:r>
    <w:r w:rsidRPr="00777370">
      <w:rPr>
        <w:rFonts w:hint="eastAsia"/>
      </w:rPr>
      <w:t>㎏</w:t>
    </w:r>
    <w:r w:rsidRPr="00777370">
      <w:rPr>
        <w:rFonts w:hint="eastAsia"/>
      </w:rPr>
      <w:t>(</w:t>
    </w:r>
    <w:r w:rsidRPr="00777370">
      <w:rPr>
        <w:rFonts w:hint="eastAsia"/>
      </w:rPr>
      <w:t>白</w:t>
    </w:r>
    <w:r w:rsidRPr="00777370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0B4B2" w14:textId="77777777" w:rsidR="00035B7D" w:rsidRDefault="00035B7D" w:rsidP="002A18C6">
      <w:r>
        <w:separator/>
      </w:r>
    </w:p>
  </w:footnote>
  <w:footnote w:type="continuationSeparator" w:id="0">
    <w:p w14:paraId="01D315CE" w14:textId="77777777" w:rsidR="00035B7D" w:rsidRDefault="00035B7D" w:rsidP="002A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1C38" w14:textId="77777777" w:rsidR="00F67198" w:rsidRPr="002A18C6" w:rsidRDefault="00F67198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平面図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8CF9" w14:textId="77777777" w:rsidR="00F67198" w:rsidRPr="002A18C6" w:rsidRDefault="00F67198">
    <w:pPr>
      <w:pStyle w:val="a4"/>
      <w:rPr>
        <w:sz w:val="24"/>
        <w:szCs w:val="24"/>
      </w:rPr>
    </w:pPr>
    <w:r w:rsidRPr="00DE0A75">
      <w:rPr>
        <w:rFonts w:hint="eastAsia"/>
        <w:sz w:val="24"/>
        <w:szCs w:val="24"/>
      </w:rPr>
      <w:t>立面図（展開図</w:t>
    </w:r>
    <w:r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formsDesign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D10"/>
    <w:rsid w:val="00035B7D"/>
    <w:rsid w:val="0005733A"/>
    <w:rsid w:val="001752AA"/>
    <w:rsid w:val="001B651C"/>
    <w:rsid w:val="00203576"/>
    <w:rsid w:val="00220FFB"/>
    <w:rsid w:val="00242503"/>
    <w:rsid w:val="002A18C6"/>
    <w:rsid w:val="002D1D3C"/>
    <w:rsid w:val="004D50E4"/>
    <w:rsid w:val="00516CCA"/>
    <w:rsid w:val="00633F4C"/>
    <w:rsid w:val="00705929"/>
    <w:rsid w:val="00777370"/>
    <w:rsid w:val="007B2AD3"/>
    <w:rsid w:val="00827B95"/>
    <w:rsid w:val="00A46D3A"/>
    <w:rsid w:val="00B10182"/>
    <w:rsid w:val="00B85BC1"/>
    <w:rsid w:val="00B95952"/>
    <w:rsid w:val="00BB6E35"/>
    <w:rsid w:val="00CD01F5"/>
    <w:rsid w:val="00D70429"/>
    <w:rsid w:val="00DE0A75"/>
    <w:rsid w:val="00F67198"/>
    <w:rsid w:val="00F92231"/>
    <w:rsid w:val="00FA1A4F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A8B34"/>
  <w15:docId w15:val="{32B7D9E9-ED25-4DC8-890E-74EF7CB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C6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8C6"/>
  </w:style>
  <w:style w:type="paragraph" w:styleId="a6">
    <w:name w:val="footer"/>
    <w:basedOn w:val="a"/>
    <w:link w:val="a7"/>
    <w:uiPriority w:val="99"/>
    <w:unhideWhenUsed/>
    <w:rsid w:val="002A1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8C6"/>
  </w:style>
  <w:style w:type="paragraph" w:styleId="a8">
    <w:name w:val="Balloon Text"/>
    <w:basedOn w:val="a"/>
    <w:link w:val="a9"/>
    <w:uiPriority w:val="99"/>
    <w:semiHidden/>
    <w:unhideWhenUsed/>
    <w:rsid w:val="00F67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1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1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B48598B3644D789D75B538019DC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B41946-999C-41BD-A3EC-1B51EF7E4542}"/>
      </w:docPartPr>
      <w:docPartBody>
        <w:p w:rsidR="00000000" w:rsidRDefault="00F34086" w:rsidP="00F34086">
          <w:pPr>
            <w:pStyle w:val="E4B48598B3644D789D75B538019DCCF5"/>
          </w:pPr>
          <w:r>
            <w:rPr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1D3"/>
    <w:rsid w:val="00093B4A"/>
    <w:rsid w:val="001151D3"/>
    <w:rsid w:val="008371E4"/>
    <w:rsid w:val="00F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1D3"/>
    <w:rPr>
      <w:color w:val="808080"/>
    </w:rPr>
  </w:style>
  <w:style w:type="paragraph" w:customStyle="1" w:styleId="528144AB0E88446A8EE48FB16EF8CB97">
    <w:name w:val="528144AB0E88446A8EE48FB16EF8CB97"/>
    <w:rsid w:val="001151D3"/>
    <w:pPr>
      <w:widowControl w:val="0"/>
      <w:jc w:val="both"/>
    </w:pPr>
  </w:style>
  <w:style w:type="paragraph" w:customStyle="1" w:styleId="1704093EB624480481DC5B5D32B9238A">
    <w:name w:val="1704093EB624480481DC5B5D32B9238A"/>
    <w:rsid w:val="001151D3"/>
    <w:pPr>
      <w:widowControl w:val="0"/>
      <w:jc w:val="both"/>
    </w:pPr>
  </w:style>
  <w:style w:type="paragraph" w:customStyle="1" w:styleId="09698D1258384B6F89400B477BC16348">
    <w:name w:val="09698D1258384B6F89400B477BC16348"/>
    <w:rsid w:val="001151D3"/>
    <w:pPr>
      <w:widowControl w:val="0"/>
      <w:jc w:val="both"/>
    </w:pPr>
  </w:style>
  <w:style w:type="paragraph" w:customStyle="1" w:styleId="51DDA387AD744132A75F8FBA072BE9A4">
    <w:name w:val="51DDA387AD744132A75F8FBA072BE9A4"/>
    <w:rsid w:val="001151D3"/>
    <w:pPr>
      <w:widowControl w:val="0"/>
      <w:jc w:val="both"/>
    </w:pPr>
  </w:style>
  <w:style w:type="paragraph" w:customStyle="1" w:styleId="34F282E47D14480183364D6F0B59C928">
    <w:name w:val="34F282E47D14480183364D6F0B59C928"/>
    <w:rsid w:val="001151D3"/>
    <w:pPr>
      <w:widowControl w:val="0"/>
      <w:jc w:val="both"/>
    </w:pPr>
  </w:style>
  <w:style w:type="paragraph" w:customStyle="1" w:styleId="733FB579A41C464D88AEFC619A57E3B6">
    <w:name w:val="733FB579A41C464D88AEFC619A57E3B6"/>
    <w:rsid w:val="001151D3"/>
    <w:pPr>
      <w:widowControl w:val="0"/>
      <w:jc w:val="both"/>
    </w:pPr>
  </w:style>
  <w:style w:type="paragraph" w:customStyle="1" w:styleId="22318ADB22BD4D87B9347EDE79E57E5B">
    <w:name w:val="22318ADB22BD4D87B9347EDE79E57E5B"/>
    <w:rsid w:val="001151D3"/>
    <w:pPr>
      <w:widowControl w:val="0"/>
      <w:jc w:val="both"/>
    </w:pPr>
  </w:style>
  <w:style w:type="paragraph" w:customStyle="1" w:styleId="E1FCAE960FB84DDAA8E0C1DE1A286A2B">
    <w:name w:val="E1FCAE960FB84DDAA8E0C1DE1A286A2B"/>
    <w:rsid w:val="001151D3"/>
    <w:pPr>
      <w:widowControl w:val="0"/>
      <w:jc w:val="both"/>
    </w:pPr>
  </w:style>
  <w:style w:type="paragraph" w:customStyle="1" w:styleId="3C93172C79904ED7AFCB0ED44A00E49E">
    <w:name w:val="3C93172C79904ED7AFCB0ED44A00E49E"/>
    <w:rsid w:val="001151D3"/>
    <w:pPr>
      <w:widowControl w:val="0"/>
      <w:jc w:val="both"/>
    </w:pPr>
  </w:style>
  <w:style w:type="paragraph" w:customStyle="1" w:styleId="3DE6263370534D3AA478CC36B9358DF2">
    <w:name w:val="3DE6263370534D3AA478CC36B9358DF2"/>
    <w:rsid w:val="001151D3"/>
    <w:pPr>
      <w:widowControl w:val="0"/>
      <w:jc w:val="both"/>
    </w:pPr>
  </w:style>
  <w:style w:type="paragraph" w:customStyle="1" w:styleId="E4B48598B3644D789D75B538019DCCF5">
    <w:name w:val="E4B48598B3644D789D75B538019DCCF5"/>
    <w:rsid w:val="00F3408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功</dc:creator>
  <cp:lastModifiedBy>宮城 功</cp:lastModifiedBy>
  <cp:revision>15</cp:revision>
  <cp:lastPrinted>2020-06-13T00:30:00Z</cp:lastPrinted>
  <dcterms:created xsi:type="dcterms:W3CDTF">2019-10-10T01:59:00Z</dcterms:created>
  <dcterms:modified xsi:type="dcterms:W3CDTF">2022-10-05T23:54:00Z</dcterms:modified>
</cp:coreProperties>
</file>