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15" w:rsidRPr="00FB44DE" w:rsidRDefault="00614128">
      <w:pPr>
        <w:rPr>
          <w:snapToGrid w:val="0"/>
        </w:rPr>
      </w:pPr>
      <w:bookmarkStart w:id="0" w:name="_GoBack"/>
      <w:bookmarkEnd w:id="0"/>
      <w:r w:rsidRPr="00FB44DE">
        <w:rPr>
          <w:rFonts w:hint="eastAsia"/>
          <w:snapToGrid w:val="0"/>
          <w:color w:val="000000"/>
        </w:rPr>
        <w:t>様式</w:t>
      </w:r>
      <w:r w:rsidR="00935F67" w:rsidRPr="00FB44DE">
        <w:rPr>
          <w:rFonts w:hint="eastAsia"/>
          <w:snapToGrid w:val="0"/>
          <w:color w:val="000000"/>
        </w:rPr>
        <w:t>第</w:t>
      </w:r>
      <w:r w:rsidR="00921C4D" w:rsidRPr="00FB44DE">
        <w:rPr>
          <w:snapToGrid w:val="0"/>
          <w:color w:val="000000"/>
        </w:rPr>
        <w:t>12</w:t>
      </w:r>
      <w:r w:rsidR="007A7FC9" w:rsidRPr="00FB44DE">
        <w:rPr>
          <w:rFonts w:hint="eastAsia"/>
          <w:snapToGrid w:val="0"/>
          <w:color w:val="000000"/>
        </w:rPr>
        <w:t>号</w:t>
      </w:r>
      <w:r w:rsidR="00AD18FC" w:rsidRPr="00FB44DE">
        <w:rPr>
          <w:rFonts w:hint="eastAsia"/>
          <w:snapToGrid w:val="0"/>
          <w:color w:val="000000"/>
        </w:rPr>
        <w:t>（第</w:t>
      </w:r>
      <w:r w:rsidRPr="00FB44DE">
        <w:rPr>
          <w:snapToGrid w:val="0"/>
          <w:color w:val="000000"/>
        </w:rPr>
        <w:t>17</w:t>
      </w:r>
      <w:r w:rsidR="007A7FC9" w:rsidRPr="00FB44DE">
        <w:rPr>
          <w:rFonts w:hint="eastAsia"/>
          <w:snapToGrid w:val="0"/>
          <w:color w:val="000000"/>
        </w:rPr>
        <w:t>条関係）</w:t>
      </w:r>
    </w:p>
    <w:p w:rsidR="00A56E15" w:rsidRPr="00FB44DE" w:rsidRDefault="00A56E15">
      <w:pPr>
        <w:rPr>
          <w:snapToGrid w:val="0"/>
        </w:rPr>
      </w:pPr>
    </w:p>
    <w:p w:rsidR="00A56E15" w:rsidRPr="00FB44DE" w:rsidRDefault="000B2FEB" w:rsidP="000B2FEB">
      <w:pPr>
        <w:spacing w:line="420" w:lineRule="exact"/>
        <w:ind w:right="2625"/>
        <w:jc w:val="center"/>
        <w:rPr>
          <w:snapToGrid w:val="0"/>
        </w:rPr>
      </w:pPr>
      <w:r w:rsidRPr="00FB44DE">
        <w:rPr>
          <w:rFonts w:hint="eastAsia"/>
          <w:snapToGrid w:val="0"/>
          <w:color w:val="000000"/>
        </w:rPr>
        <w:t xml:space="preserve">　　　　　　　　　　　</w:t>
      </w:r>
      <w:r w:rsidR="00921C4D" w:rsidRPr="00FB44DE">
        <w:rPr>
          <w:rFonts w:hint="eastAsia"/>
          <w:snapToGrid w:val="0"/>
          <w:color w:val="000000"/>
        </w:rPr>
        <w:t>屋外広告物完了届</w:t>
      </w:r>
    </w:p>
    <w:p w:rsidR="00A56E15" w:rsidRPr="00FB44DE" w:rsidRDefault="007A7FC9">
      <w:pPr>
        <w:spacing w:line="420" w:lineRule="exact"/>
        <w:jc w:val="right"/>
        <w:rPr>
          <w:snapToGrid w:val="0"/>
        </w:rPr>
      </w:pPr>
      <w:r w:rsidRPr="00FB44DE">
        <w:rPr>
          <w:rFonts w:hint="eastAsia"/>
          <w:snapToGrid w:val="0"/>
          <w:color w:val="000000"/>
        </w:rPr>
        <w:t xml:space="preserve">年　　月　　日　　</w:t>
      </w:r>
    </w:p>
    <w:p w:rsidR="00A56E15" w:rsidRPr="00FB44DE" w:rsidRDefault="007A7FC9">
      <w:pPr>
        <w:spacing w:line="420" w:lineRule="exact"/>
        <w:rPr>
          <w:snapToGrid w:val="0"/>
        </w:rPr>
      </w:pPr>
      <w:r w:rsidRPr="00FB44DE">
        <w:rPr>
          <w:rFonts w:hint="eastAsia"/>
          <w:snapToGrid w:val="0"/>
          <w:color w:val="000000"/>
        </w:rPr>
        <w:t xml:space="preserve">　　　</w:t>
      </w:r>
      <w:r w:rsidR="00DB4E78" w:rsidRPr="00FB44DE">
        <w:rPr>
          <w:rFonts w:hint="eastAsia"/>
          <w:snapToGrid w:val="0"/>
          <w:color w:val="000000"/>
        </w:rPr>
        <w:t>浦添市長</w:t>
      </w:r>
      <w:r w:rsidRPr="00FB44DE">
        <w:rPr>
          <w:rFonts w:hint="eastAsia"/>
          <w:snapToGrid w:val="0"/>
          <w:color w:val="000000"/>
        </w:rPr>
        <w:t xml:space="preserve">　殿</w:t>
      </w:r>
    </w:p>
    <w:tbl>
      <w:tblPr>
        <w:tblW w:w="878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559"/>
        <w:gridCol w:w="2410"/>
      </w:tblGrid>
      <w:tr w:rsidR="007A7FC9" w:rsidRPr="00FB44DE" w:rsidTr="00632EBA">
        <w:trPr>
          <w:cantSplit/>
          <w:trHeight w:hRule="exact" w:val="2870"/>
        </w:trPr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E1736" w:rsidRPr="00FB44DE" w:rsidRDefault="002741A5" w:rsidP="004E1736">
            <w:pPr>
              <w:spacing w:line="420" w:lineRule="exact"/>
              <w:ind w:right="35"/>
              <w:jc w:val="righ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届出</w:t>
            </w:r>
            <w:r w:rsidR="004E1736" w:rsidRPr="00FB44DE">
              <w:rPr>
                <w:rFonts w:hint="eastAsia"/>
                <w:snapToGrid w:val="0"/>
                <w:color w:val="000000"/>
              </w:rPr>
              <w:t xml:space="preserve">者　　　　　　　　　　　　　　</w:t>
            </w:r>
          </w:p>
          <w:p w:rsidR="004E1736" w:rsidRPr="00FB44DE" w:rsidRDefault="004E1736" w:rsidP="004E1736">
            <w:pPr>
              <w:spacing w:line="420" w:lineRule="exact"/>
              <w:ind w:right="35"/>
              <w:jc w:val="righ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住所　　　　　　　　　　　　　　</w:t>
            </w:r>
          </w:p>
          <w:p w:rsidR="004E1736" w:rsidRPr="00FB44DE" w:rsidRDefault="004E1736" w:rsidP="004E1736">
            <w:pPr>
              <w:spacing w:line="420" w:lineRule="exact"/>
              <w:ind w:right="35"/>
              <w:jc w:val="righ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氏名　　　　　　　　　　　　　　</w:t>
            </w:r>
          </w:p>
          <w:p w:rsidR="004E1736" w:rsidRPr="00FB44DE" w:rsidRDefault="004E1736" w:rsidP="004E1736">
            <w:pPr>
              <w:spacing w:line="420" w:lineRule="exact"/>
              <w:ind w:right="35"/>
              <w:jc w:val="righ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電話番号　　　　　　　　　　　　</w:t>
            </w:r>
          </w:p>
          <w:p w:rsidR="000B2FEB" w:rsidRPr="00FB44DE" w:rsidRDefault="004E1736" w:rsidP="009320BD">
            <w:pPr>
              <w:spacing w:line="420" w:lineRule="exact"/>
              <w:ind w:right="35"/>
              <w:jc w:val="righ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  <w:sz w:val="18"/>
              </w:rPr>
              <w:t>（法人にあっては、主たる事務所の所在地、名称及び代表者の氏名</w:t>
            </w:r>
            <w:r w:rsidRPr="00FB44DE">
              <w:rPr>
                <w:rFonts w:hint="eastAsia"/>
                <w:snapToGrid w:val="0"/>
                <w:color w:val="000000"/>
              </w:rPr>
              <w:t>）</w:t>
            </w:r>
          </w:p>
          <w:p w:rsidR="004E1736" w:rsidRPr="00FB44DE" w:rsidRDefault="004E1736" w:rsidP="009320BD">
            <w:pPr>
              <w:ind w:right="-105"/>
              <w:rPr>
                <w:snapToGrid w:val="0"/>
              </w:rPr>
            </w:pPr>
          </w:p>
          <w:p w:rsidR="000B2FEB" w:rsidRPr="00FB44DE" w:rsidRDefault="007A7FC9" w:rsidP="00632EBA">
            <w:pPr>
              <w:ind w:left="-105" w:right="-105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　</w:t>
            </w:r>
            <w:r w:rsidR="009320BD" w:rsidRPr="00FB44DE">
              <w:rPr>
                <w:rFonts w:hint="eastAsia"/>
                <w:snapToGrid w:val="0"/>
                <w:color w:val="000000"/>
              </w:rPr>
              <w:t>浦添市屋外広告物条例</w:t>
            </w:r>
            <w:r w:rsidR="004E1736" w:rsidRPr="00FB44DE">
              <w:rPr>
                <w:rFonts w:hint="eastAsia"/>
                <w:snapToGrid w:val="0"/>
                <w:color w:val="000000"/>
              </w:rPr>
              <w:t>第</w:t>
            </w:r>
            <w:r w:rsidR="009320BD" w:rsidRPr="00FB44DE">
              <w:rPr>
                <w:snapToGrid w:val="0"/>
                <w:color w:val="000000"/>
              </w:rPr>
              <w:t>20</w:t>
            </w:r>
            <w:r w:rsidR="004E1736" w:rsidRPr="00FB44DE">
              <w:rPr>
                <w:rFonts w:hint="eastAsia"/>
                <w:snapToGrid w:val="0"/>
                <w:color w:val="000000"/>
              </w:rPr>
              <w:t>条</w:t>
            </w:r>
            <w:r w:rsidR="002741A5" w:rsidRPr="00FB44DE">
              <w:rPr>
                <w:rFonts w:hint="eastAsia"/>
                <w:snapToGrid w:val="0"/>
                <w:color w:val="000000"/>
              </w:rPr>
              <w:t>の規定により</w:t>
            </w:r>
            <w:r w:rsidR="00632EBA" w:rsidRPr="00FB44DE">
              <w:rPr>
                <w:rFonts w:hint="eastAsia"/>
                <w:snapToGrid w:val="0"/>
                <w:color w:val="000000"/>
              </w:rPr>
              <w:t>、</w:t>
            </w:r>
            <w:r w:rsidR="002741A5" w:rsidRPr="00FB44DE">
              <w:rPr>
                <w:rFonts w:hint="eastAsia"/>
                <w:snapToGrid w:val="0"/>
                <w:color w:val="000000"/>
              </w:rPr>
              <w:t>次のとおり届</w:t>
            </w:r>
            <w:r w:rsidR="00360F6E" w:rsidRPr="00FB44DE">
              <w:rPr>
                <w:rFonts w:hint="eastAsia"/>
                <w:snapToGrid w:val="0"/>
                <w:color w:val="000000"/>
              </w:rPr>
              <w:t>け</w:t>
            </w:r>
            <w:r w:rsidR="002741A5" w:rsidRPr="00FB44DE">
              <w:rPr>
                <w:rFonts w:hint="eastAsia"/>
                <w:snapToGrid w:val="0"/>
                <w:color w:val="000000"/>
              </w:rPr>
              <w:t>出</w:t>
            </w:r>
            <w:r w:rsidR="00AD4CB0" w:rsidRPr="00FB44DE">
              <w:rPr>
                <w:rFonts w:hint="eastAsia"/>
                <w:snapToGrid w:val="0"/>
                <w:color w:val="000000"/>
              </w:rPr>
              <w:t>ます。</w:t>
            </w:r>
          </w:p>
        </w:tc>
      </w:tr>
      <w:tr w:rsidR="007A7FC9" w:rsidRPr="00FB44DE" w:rsidTr="00632EBA">
        <w:trPr>
          <w:cantSplit/>
          <w:trHeight w:hRule="exact" w:val="705"/>
        </w:trPr>
        <w:tc>
          <w:tcPr>
            <w:tcW w:w="2694" w:type="dxa"/>
            <w:vAlign w:val="center"/>
          </w:tcPr>
          <w:p w:rsidR="00A56E15" w:rsidRPr="00FB44DE" w:rsidRDefault="00632EBA" w:rsidP="00632EBA">
            <w:pPr>
              <w:ind w:left="210" w:hangingChars="100" w:hanging="210"/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１　</w:t>
            </w:r>
            <w:r w:rsidR="007A7FC9" w:rsidRPr="00FB44DE">
              <w:rPr>
                <w:rFonts w:hint="eastAsia"/>
                <w:snapToGrid w:val="0"/>
                <w:color w:val="000000"/>
              </w:rPr>
              <w:t>表示</w:t>
            </w:r>
            <w:r w:rsidR="009320BD" w:rsidRPr="00FB44DE">
              <w:rPr>
                <w:rFonts w:hint="eastAsia"/>
                <w:snapToGrid w:val="0"/>
                <w:color w:val="000000"/>
              </w:rPr>
              <w:t>又は</w:t>
            </w:r>
            <w:r w:rsidR="007A7FC9" w:rsidRPr="00FB44DE">
              <w:rPr>
                <w:rFonts w:hint="eastAsia"/>
                <w:snapToGrid w:val="0"/>
                <w:color w:val="000000"/>
              </w:rPr>
              <w:t>設置</w:t>
            </w:r>
            <w:r w:rsidR="00075DDC" w:rsidRPr="00FB44DE">
              <w:rPr>
                <w:rFonts w:hint="eastAsia"/>
                <w:snapToGrid w:val="0"/>
                <w:color w:val="000000"/>
              </w:rPr>
              <w:t>完了年月日</w:t>
            </w:r>
          </w:p>
        </w:tc>
        <w:tc>
          <w:tcPr>
            <w:tcW w:w="6095" w:type="dxa"/>
            <w:gridSpan w:val="3"/>
            <w:vAlign w:val="center"/>
          </w:tcPr>
          <w:p w:rsidR="00A56E15" w:rsidRPr="00FB44DE" w:rsidRDefault="00075DDC" w:rsidP="00075DDC">
            <w:pPr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　　　　　　　年　　　　月　　　　日</w:t>
            </w:r>
          </w:p>
        </w:tc>
      </w:tr>
      <w:tr w:rsidR="007A7FC9" w:rsidRPr="00FB44DE" w:rsidTr="00632EBA">
        <w:trPr>
          <w:cantSplit/>
          <w:trHeight w:hRule="exact" w:val="585"/>
        </w:trPr>
        <w:tc>
          <w:tcPr>
            <w:tcW w:w="2694" w:type="dxa"/>
            <w:vAlign w:val="center"/>
          </w:tcPr>
          <w:p w:rsidR="00C918C1" w:rsidRPr="00FB44DE" w:rsidRDefault="00632EBA" w:rsidP="00632EBA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２　</w:t>
            </w:r>
            <w:r w:rsidR="000B2FEB" w:rsidRPr="00FB44DE">
              <w:rPr>
                <w:rFonts w:hint="eastAsia"/>
                <w:snapToGrid w:val="0"/>
                <w:color w:val="000000"/>
              </w:rPr>
              <w:t>表示</w:t>
            </w:r>
            <w:r w:rsidR="009320BD" w:rsidRPr="00FB44DE">
              <w:rPr>
                <w:rFonts w:hint="eastAsia"/>
                <w:snapToGrid w:val="0"/>
                <w:color w:val="000000"/>
              </w:rPr>
              <w:t>又は</w:t>
            </w:r>
            <w:r w:rsidR="000B2FEB" w:rsidRPr="00FB44DE">
              <w:rPr>
                <w:rFonts w:hint="eastAsia"/>
                <w:snapToGrid w:val="0"/>
                <w:color w:val="000000"/>
              </w:rPr>
              <w:t>設置場所</w:t>
            </w:r>
          </w:p>
        </w:tc>
        <w:tc>
          <w:tcPr>
            <w:tcW w:w="6095" w:type="dxa"/>
            <w:gridSpan w:val="3"/>
            <w:vAlign w:val="center"/>
          </w:tcPr>
          <w:p w:rsidR="00BF18D2" w:rsidRPr="00FB44DE" w:rsidRDefault="00BF18D2" w:rsidP="00BF18D2">
            <w:pPr>
              <w:ind w:right="315" w:firstLineChars="100" w:firstLine="210"/>
              <w:rPr>
                <w:snapToGrid w:val="0"/>
              </w:rPr>
            </w:pPr>
          </w:p>
        </w:tc>
      </w:tr>
      <w:tr w:rsidR="00A579B9" w:rsidRPr="00FB44DE" w:rsidTr="00632EBA">
        <w:trPr>
          <w:cantSplit/>
          <w:trHeight w:val="539"/>
        </w:trPr>
        <w:tc>
          <w:tcPr>
            <w:tcW w:w="2694" w:type="dxa"/>
            <w:vMerge w:val="restart"/>
            <w:vAlign w:val="center"/>
          </w:tcPr>
          <w:p w:rsidR="00A579B9" w:rsidRPr="00FB44DE" w:rsidRDefault="00632EBA" w:rsidP="00632EBA">
            <w:pPr>
              <w:jc w:val="left"/>
              <w:rPr>
                <w:rFonts w:hAnsi="ＭＳ 明朝"/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３　</w:t>
            </w:r>
            <w:r w:rsidR="00A579B9" w:rsidRPr="00FB44DE">
              <w:rPr>
                <w:rFonts w:hAnsi="ＭＳ 明朝" w:hint="eastAsia"/>
                <w:snapToGrid w:val="0"/>
                <w:color w:val="000000"/>
              </w:rPr>
              <w:t>広告物等の種類</w:t>
            </w:r>
          </w:p>
        </w:tc>
        <w:tc>
          <w:tcPr>
            <w:tcW w:w="6095" w:type="dxa"/>
            <w:gridSpan w:val="3"/>
            <w:vAlign w:val="center"/>
          </w:tcPr>
          <w:p w:rsidR="00A579B9" w:rsidRPr="00FB44DE" w:rsidRDefault="00A579B9" w:rsidP="00A579B9">
            <w:pPr>
              <w:ind w:right="315" w:firstLineChars="100" w:firstLine="210"/>
              <w:rPr>
                <w:snapToGrid w:val="0"/>
              </w:rPr>
            </w:pPr>
          </w:p>
        </w:tc>
      </w:tr>
      <w:tr w:rsidR="00A579B9" w:rsidRPr="00FB44DE" w:rsidTr="00632EBA">
        <w:trPr>
          <w:cantSplit/>
          <w:trHeight w:hRule="exact" w:val="587"/>
        </w:trPr>
        <w:tc>
          <w:tcPr>
            <w:tcW w:w="2694" w:type="dxa"/>
            <w:vMerge/>
            <w:vAlign w:val="center"/>
          </w:tcPr>
          <w:p w:rsidR="00A579B9" w:rsidRPr="00FB44DE" w:rsidRDefault="00A579B9" w:rsidP="00632EBA">
            <w:pPr>
              <w:jc w:val="lef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579B9" w:rsidRPr="00FB44DE" w:rsidRDefault="00A579B9" w:rsidP="00632EBA">
            <w:pPr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自家用</w:t>
            </w:r>
            <w:r w:rsidR="00632EBA" w:rsidRPr="00FB44DE">
              <w:rPr>
                <w:rFonts w:hint="eastAsia"/>
                <w:snapToGrid w:val="0"/>
                <w:color w:val="000000"/>
              </w:rPr>
              <w:t>又は</w:t>
            </w:r>
            <w:r w:rsidRPr="00FB44DE">
              <w:rPr>
                <w:rFonts w:hint="eastAsia"/>
                <w:snapToGrid w:val="0"/>
                <w:color w:val="000000"/>
              </w:rPr>
              <w:t>非自家用の別</w:t>
            </w:r>
          </w:p>
        </w:tc>
        <w:tc>
          <w:tcPr>
            <w:tcW w:w="3969" w:type="dxa"/>
            <w:gridSpan w:val="2"/>
            <w:vAlign w:val="center"/>
          </w:tcPr>
          <w:p w:rsidR="00A579B9" w:rsidRPr="00FB44DE" w:rsidRDefault="00A579B9" w:rsidP="00B5167A">
            <w:pPr>
              <w:ind w:firstLineChars="100" w:firstLine="210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自家用　・　非自家用</w:t>
            </w:r>
          </w:p>
        </w:tc>
      </w:tr>
      <w:tr w:rsidR="007A7FC9" w:rsidRPr="00FB44DE" w:rsidTr="00632EBA">
        <w:trPr>
          <w:cantSplit/>
          <w:trHeight w:hRule="exact" w:val="539"/>
        </w:trPr>
        <w:tc>
          <w:tcPr>
            <w:tcW w:w="2694" w:type="dxa"/>
            <w:vAlign w:val="center"/>
          </w:tcPr>
          <w:p w:rsidR="00A56E15" w:rsidRPr="00FB44DE" w:rsidRDefault="00632EBA" w:rsidP="00632EBA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４　</w:t>
            </w:r>
            <w:r w:rsidR="00935F67" w:rsidRPr="00FB44DE">
              <w:rPr>
                <w:rFonts w:hint="eastAsia"/>
                <w:snapToGrid w:val="0"/>
                <w:color w:val="000000"/>
              </w:rPr>
              <w:t>広告物等の</w:t>
            </w:r>
            <w:r w:rsidR="000B2FEB" w:rsidRPr="00FB44DE">
              <w:rPr>
                <w:rFonts w:hint="eastAsia"/>
                <w:snapToGrid w:val="0"/>
                <w:color w:val="000000"/>
              </w:rPr>
              <w:t>数量</w:t>
            </w:r>
          </w:p>
        </w:tc>
        <w:tc>
          <w:tcPr>
            <w:tcW w:w="6095" w:type="dxa"/>
            <w:gridSpan w:val="3"/>
            <w:vAlign w:val="center"/>
          </w:tcPr>
          <w:p w:rsidR="00A56E15" w:rsidRPr="00FB44DE" w:rsidRDefault="00A56E15">
            <w:pPr>
              <w:ind w:left="315" w:right="315"/>
              <w:jc w:val="center"/>
              <w:rPr>
                <w:snapToGrid w:val="0"/>
              </w:rPr>
            </w:pPr>
          </w:p>
        </w:tc>
      </w:tr>
      <w:tr w:rsidR="007A7FC9" w:rsidRPr="00FB44DE" w:rsidTr="00632EBA">
        <w:trPr>
          <w:cantSplit/>
          <w:trHeight w:hRule="exact" w:val="583"/>
        </w:trPr>
        <w:tc>
          <w:tcPr>
            <w:tcW w:w="2694" w:type="dxa"/>
            <w:vAlign w:val="center"/>
          </w:tcPr>
          <w:p w:rsidR="00A56E15" w:rsidRPr="00FB44DE" w:rsidRDefault="00632EBA" w:rsidP="00632EBA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５　</w:t>
            </w:r>
            <w:r w:rsidR="000B2FEB" w:rsidRPr="00FB44DE">
              <w:rPr>
                <w:rFonts w:hint="eastAsia"/>
                <w:snapToGrid w:val="0"/>
                <w:color w:val="000000"/>
              </w:rPr>
              <w:t>許可年月日及び番号</w:t>
            </w:r>
          </w:p>
        </w:tc>
        <w:tc>
          <w:tcPr>
            <w:tcW w:w="6095" w:type="dxa"/>
            <w:gridSpan w:val="3"/>
            <w:vAlign w:val="center"/>
          </w:tcPr>
          <w:p w:rsidR="00A56E15" w:rsidRPr="00FB44DE" w:rsidRDefault="00935F67" w:rsidP="00A579B9">
            <w:pPr>
              <w:ind w:left="315" w:right="315"/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　　年　　　月　　日　</w:t>
            </w:r>
            <w:r w:rsidR="00A579B9" w:rsidRPr="00FB44DE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FB44DE">
              <w:rPr>
                <w:rFonts w:hint="eastAsia"/>
                <w:snapToGrid w:val="0"/>
                <w:color w:val="000000"/>
              </w:rPr>
              <w:t>浦添市指令第　　号</w:t>
            </w:r>
          </w:p>
        </w:tc>
      </w:tr>
      <w:tr w:rsidR="007A7FC9" w:rsidRPr="00FB44DE" w:rsidTr="00632EBA">
        <w:trPr>
          <w:cantSplit/>
          <w:trHeight w:hRule="exact" w:val="611"/>
        </w:trPr>
        <w:tc>
          <w:tcPr>
            <w:tcW w:w="2694" w:type="dxa"/>
            <w:vAlign w:val="center"/>
          </w:tcPr>
          <w:p w:rsidR="000B2FEB" w:rsidRPr="00FB44DE" w:rsidRDefault="00632EBA" w:rsidP="00632EBA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６　</w:t>
            </w:r>
            <w:r w:rsidR="0093624E" w:rsidRPr="00FB44DE">
              <w:rPr>
                <w:rFonts w:hint="eastAsia"/>
                <w:snapToGrid w:val="0"/>
                <w:color w:val="000000"/>
              </w:rPr>
              <w:t>表示</w:t>
            </w:r>
            <w:r w:rsidR="009320BD" w:rsidRPr="00FB44DE">
              <w:rPr>
                <w:rFonts w:hint="eastAsia"/>
                <w:snapToGrid w:val="0"/>
                <w:color w:val="000000"/>
              </w:rPr>
              <w:t>又は</w:t>
            </w:r>
            <w:r w:rsidR="0093624E" w:rsidRPr="00FB44DE">
              <w:rPr>
                <w:rFonts w:hint="eastAsia"/>
                <w:snapToGrid w:val="0"/>
                <w:color w:val="000000"/>
              </w:rPr>
              <w:t>設置期間</w:t>
            </w:r>
          </w:p>
        </w:tc>
        <w:tc>
          <w:tcPr>
            <w:tcW w:w="6095" w:type="dxa"/>
            <w:gridSpan w:val="3"/>
            <w:vAlign w:val="center"/>
          </w:tcPr>
          <w:p w:rsidR="000B2FEB" w:rsidRPr="00FB44DE" w:rsidRDefault="007A7FC9" w:rsidP="000B2FEB">
            <w:pPr>
              <w:ind w:right="315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　　年　月　日から　　　年　　月　日まで</w:t>
            </w:r>
          </w:p>
        </w:tc>
      </w:tr>
      <w:tr w:rsidR="009320BD" w:rsidRPr="00FB44DE" w:rsidTr="00632EBA">
        <w:trPr>
          <w:cantSplit/>
          <w:trHeight w:val="427"/>
        </w:trPr>
        <w:tc>
          <w:tcPr>
            <w:tcW w:w="2694" w:type="dxa"/>
            <w:vMerge w:val="restart"/>
            <w:vAlign w:val="center"/>
          </w:tcPr>
          <w:p w:rsidR="009320BD" w:rsidRPr="00FB44DE" w:rsidRDefault="00632EBA" w:rsidP="00632EBA">
            <w:pPr>
              <w:ind w:left="210" w:hangingChars="100" w:hanging="210"/>
              <w:jc w:val="left"/>
              <w:rPr>
                <w:snapToGrid w:val="0"/>
                <w:color w:val="00000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 xml:space="preserve">７　</w:t>
            </w:r>
            <w:r w:rsidR="009320BD" w:rsidRPr="00FB44DE">
              <w:rPr>
                <w:rFonts w:hint="eastAsia"/>
                <w:snapToGrid w:val="0"/>
                <w:color w:val="000000"/>
              </w:rPr>
              <w:t>他の法令の規定による許可</w:t>
            </w:r>
          </w:p>
        </w:tc>
        <w:tc>
          <w:tcPr>
            <w:tcW w:w="2126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項</w:t>
            </w:r>
            <w:r w:rsidR="00632EBA" w:rsidRPr="00FB44DE">
              <w:rPr>
                <w:rFonts w:hint="eastAsia"/>
                <w:snapToGrid w:val="0"/>
                <w:color w:val="000000"/>
              </w:rPr>
              <w:t xml:space="preserve">　</w:t>
            </w:r>
            <w:r w:rsidRPr="00FB44DE">
              <w:rPr>
                <w:rFonts w:hint="eastAsia"/>
                <w:snapToGrid w:val="0"/>
                <w:color w:val="000000"/>
              </w:rPr>
              <w:t>目</w:t>
            </w:r>
          </w:p>
        </w:tc>
        <w:tc>
          <w:tcPr>
            <w:tcW w:w="1559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調整状況</w:t>
            </w:r>
          </w:p>
        </w:tc>
        <w:tc>
          <w:tcPr>
            <w:tcW w:w="2410" w:type="dxa"/>
            <w:vAlign w:val="center"/>
          </w:tcPr>
          <w:p w:rsidR="009320BD" w:rsidRPr="00FB44DE" w:rsidRDefault="009320BD" w:rsidP="00DA6539">
            <w:pPr>
              <w:ind w:leftChars="-46" w:left="-97"/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許可等番号</w:t>
            </w:r>
            <w:r w:rsidRPr="00FB44DE">
              <w:rPr>
                <w:snapToGrid w:val="0"/>
                <w:color w:val="000000"/>
              </w:rPr>
              <w:t>/</w:t>
            </w:r>
            <w:r w:rsidRPr="00FB44DE">
              <w:rPr>
                <w:rFonts w:hint="eastAsia"/>
                <w:snapToGrid w:val="0"/>
                <w:color w:val="000000"/>
              </w:rPr>
              <w:t>許可年月日</w:t>
            </w:r>
          </w:p>
        </w:tc>
      </w:tr>
      <w:tr w:rsidR="009320BD" w:rsidRPr="00FB44DE" w:rsidTr="00632EBA">
        <w:trPr>
          <w:cantSplit/>
          <w:trHeight w:val="627"/>
        </w:trPr>
        <w:tc>
          <w:tcPr>
            <w:tcW w:w="2694" w:type="dxa"/>
            <w:vMerge/>
            <w:vAlign w:val="center"/>
          </w:tcPr>
          <w:p w:rsidR="009320BD" w:rsidRPr="00FB44DE" w:rsidRDefault="009320BD" w:rsidP="00DA6539">
            <w:pPr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320BD" w:rsidRPr="00FB44DE" w:rsidRDefault="009320BD" w:rsidP="00DA6539">
            <w:pPr>
              <w:jc w:val="lef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工作物に係る確認</w:t>
            </w:r>
          </w:p>
          <w:p w:rsidR="009320BD" w:rsidRPr="00FB44DE" w:rsidRDefault="009320BD" w:rsidP="00DA6539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（建築基準法）</w:t>
            </w:r>
          </w:p>
        </w:tc>
        <w:tc>
          <w:tcPr>
            <w:tcW w:w="1559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未・済・不要</w:t>
            </w:r>
          </w:p>
        </w:tc>
        <w:tc>
          <w:tcPr>
            <w:tcW w:w="2410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第　　　</w:t>
            </w:r>
            <w:r w:rsidR="00AB71A9" w:rsidRPr="00FB44DE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FB44DE">
              <w:rPr>
                <w:rFonts w:hint="eastAsia"/>
                <w:snapToGrid w:val="0"/>
                <w:color w:val="000000"/>
              </w:rPr>
              <w:t xml:space="preserve">　　号</w:t>
            </w:r>
          </w:p>
          <w:p w:rsidR="009320BD" w:rsidRPr="00FB44DE" w:rsidRDefault="009320BD" w:rsidP="00AB71A9">
            <w:pPr>
              <w:jc w:val="right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年　　月　　日</w:t>
            </w:r>
          </w:p>
        </w:tc>
      </w:tr>
      <w:tr w:rsidR="009320BD" w:rsidRPr="00FB44DE" w:rsidTr="00A7784A">
        <w:trPr>
          <w:cantSplit/>
          <w:trHeight w:hRule="exact" w:val="585"/>
        </w:trPr>
        <w:tc>
          <w:tcPr>
            <w:tcW w:w="2694" w:type="dxa"/>
            <w:vMerge/>
            <w:vAlign w:val="center"/>
          </w:tcPr>
          <w:p w:rsidR="009320BD" w:rsidRPr="00FB44DE" w:rsidRDefault="009320BD" w:rsidP="00DA6539">
            <w:pPr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320BD" w:rsidRPr="00FB44DE" w:rsidRDefault="009320BD" w:rsidP="00DA6539">
            <w:pPr>
              <w:jc w:val="lef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道路占用許可</w:t>
            </w:r>
          </w:p>
          <w:p w:rsidR="009320BD" w:rsidRPr="00FB44DE" w:rsidRDefault="009320BD" w:rsidP="00DA6539">
            <w:pPr>
              <w:jc w:val="left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（道路法）</w:t>
            </w:r>
          </w:p>
        </w:tc>
        <w:tc>
          <w:tcPr>
            <w:tcW w:w="1559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未・済・不要</w:t>
            </w:r>
          </w:p>
        </w:tc>
        <w:tc>
          <w:tcPr>
            <w:tcW w:w="2410" w:type="dxa"/>
            <w:vAlign w:val="center"/>
          </w:tcPr>
          <w:p w:rsidR="009320BD" w:rsidRPr="00FB44DE" w:rsidRDefault="009320BD" w:rsidP="00DA6539">
            <w:pPr>
              <w:jc w:val="center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第　　　</w:t>
            </w:r>
            <w:r w:rsidR="00AB71A9" w:rsidRPr="00FB44DE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FB44DE">
              <w:rPr>
                <w:rFonts w:hint="eastAsia"/>
                <w:snapToGrid w:val="0"/>
                <w:color w:val="000000"/>
              </w:rPr>
              <w:t xml:space="preserve">　　号</w:t>
            </w:r>
          </w:p>
          <w:p w:rsidR="009320BD" w:rsidRPr="00FB44DE" w:rsidRDefault="009320BD" w:rsidP="00AB71A9">
            <w:pPr>
              <w:jc w:val="right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年　　月　　日</w:t>
            </w:r>
          </w:p>
        </w:tc>
      </w:tr>
      <w:tr w:rsidR="009320BD" w:rsidRPr="00FB44DE" w:rsidTr="00632EBA">
        <w:trPr>
          <w:cantSplit/>
          <w:trHeight w:val="543"/>
        </w:trPr>
        <w:tc>
          <w:tcPr>
            <w:tcW w:w="2694" w:type="dxa"/>
            <w:vMerge/>
            <w:vAlign w:val="center"/>
          </w:tcPr>
          <w:p w:rsidR="009320BD" w:rsidRPr="00FB44DE" w:rsidRDefault="009320BD" w:rsidP="00DA6539">
            <w:pPr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320BD" w:rsidRPr="00FB44DE" w:rsidRDefault="009320BD" w:rsidP="00DA6539">
            <w:pPr>
              <w:ind w:right="315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その他</w:t>
            </w:r>
          </w:p>
          <w:p w:rsidR="009320BD" w:rsidRPr="00FB44DE" w:rsidRDefault="009320BD" w:rsidP="00A579B9">
            <w:pPr>
              <w:ind w:leftChars="-50" w:left="-105" w:right="-111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（　　　</w:t>
            </w:r>
            <w:r w:rsidR="00A579B9" w:rsidRPr="00FB44DE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FB44DE">
              <w:rPr>
                <w:rFonts w:hint="eastAsia"/>
                <w:snapToGrid w:val="0"/>
                <w:color w:val="000000"/>
              </w:rPr>
              <w:t xml:space="preserve">　　　）</w:t>
            </w:r>
          </w:p>
        </w:tc>
        <w:tc>
          <w:tcPr>
            <w:tcW w:w="1559" w:type="dxa"/>
            <w:vAlign w:val="center"/>
          </w:tcPr>
          <w:p w:rsidR="009320BD" w:rsidRPr="00FB44DE" w:rsidRDefault="009320BD" w:rsidP="00DA6539">
            <w:pPr>
              <w:ind w:right="6"/>
              <w:jc w:val="center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未・済・不要</w:t>
            </w:r>
          </w:p>
        </w:tc>
        <w:tc>
          <w:tcPr>
            <w:tcW w:w="2410" w:type="dxa"/>
            <w:vAlign w:val="center"/>
          </w:tcPr>
          <w:p w:rsidR="009320BD" w:rsidRPr="00FB44DE" w:rsidRDefault="009320BD" w:rsidP="00DA6539">
            <w:pPr>
              <w:ind w:right="6"/>
              <w:jc w:val="center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 xml:space="preserve">第　　　</w:t>
            </w:r>
            <w:r w:rsidR="00AB71A9" w:rsidRPr="00FB44DE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FB44DE">
              <w:rPr>
                <w:rFonts w:hint="eastAsia"/>
                <w:snapToGrid w:val="0"/>
                <w:color w:val="000000"/>
              </w:rPr>
              <w:t xml:space="preserve">　　号</w:t>
            </w:r>
          </w:p>
          <w:p w:rsidR="009320BD" w:rsidRPr="00FB44DE" w:rsidRDefault="009320BD" w:rsidP="00AB71A9">
            <w:pPr>
              <w:ind w:right="6"/>
              <w:jc w:val="right"/>
              <w:rPr>
                <w:snapToGrid w:val="0"/>
                <w:color w:val="00000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年　　月　　日</w:t>
            </w:r>
          </w:p>
        </w:tc>
      </w:tr>
      <w:tr w:rsidR="007A7FC9" w:rsidRPr="00FB44DE" w:rsidTr="00A7784A">
        <w:trPr>
          <w:cantSplit/>
          <w:trHeight w:hRule="exact" w:val="1140"/>
        </w:trPr>
        <w:tc>
          <w:tcPr>
            <w:tcW w:w="8789" w:type="dxa"/>
            <w:gridSpan w:val="4"/>
          </w:tcPr>
          <w:p w:rsidR="00A579B9" w:rsidRPr="00FB44DE" w:rsidRDefault="009320BD" w:rsidP="00A579B9">
            <w:pPr>
              <w:spacing w:before="105" w:line="240" w:lineRule="exact"/>
              <w:jc w:val="left"/>
              <w:rPr>
                <w:snapToGrid w:val="0"/>
              </w:rPr>
            </w:pPr>
            <w:r w:rsidRPr="00FB44DE">
              <w:rPr>
                <w:rFonts w:hint="eastAsia"/>
                <w:snapToGrid w:val="0"/>
                <w:color w:val="000000"/>
              </w:rPr>
              <w:t>備考</w:t>
            </w:r>
            <w:r w:rsidR="00A579B9" w:rsidRPr="00FB44DE">
              <w:rPr>
                <w:rFonts w:hint="eastAsia"/>
                <w:snapToGrid w:val="0"/>
                <w:color w:val="000000"/>
              </w:rPr>
              <w:t>（添付書類）</w:t>
            </w:r>
          </w:p>
          <w:p w:rsidR="00A579B9" w:rsidRPr="00FB44DE" w:rsidRDefault="00A579B9" w:rsidP="00A579B9">
            <w:pPr>
              <w:spacing w:before="105" w:line="240" w:lineRule="exact"/>
              <w:rPr>
                <w:snapToGrid w:val="0"/>
              </w:rPr>
            </w:pPr>
            <w:r w:rsidRPr="00FB44DE">
              <w:rPr>
                <w:rFonts w:hAnsi="ＭＳ 明朝" w:hint="eastAsia"/>
                <w:snapToGrid w:val="0"/>
                <w:color w:val="000000"/>
              </w:rPr>
              <w:t>⑴</w:t>
            </w:r>
            <w:r w:rsidRPr="00FB44DE">
              <w:rPr>
                <w:rFonts w:hint="eastAsia"/>
                <w:snapToGrid w:val="0"/>
                <w:color w:val="000000"/>
              </w:rPr>
              <w:t xml:space="preserve">　表示が完了した広告物又は設置が完了した掲出物件のカラー写真</w:t>
            </w:r>
          </w:p>
          <w:p w:rsidR="00A579B9" w:rsidRPr="00FB44DE" w:rsidRDefault="00A579B9" w:rsidP="00A579B9">
            <w:pPr>
              <w:spacing w:before="105" w:line="240" w:lineRule="exact"/>
              <w:jc w:val="left"/>
              <w:rPr>
                <w:snapToGrid w:val="0"/>
                <w:color w:val="000000"/>
              </w:rPr>
            </w:pPr>
          </w:p>
        </w:tc>
      </w:tr>
    </w:tbl>
    <w:p w:rsidR="00A579B9" w:rsidRPr="00FB44DE" w:rsidRDefault="00A579B9">
      <w:pPr>
        <w:spacing w:before="105" w:line="420" w:lineRule="exact"/>
        <w:rPr>
          <w:snapToGrid w:val="0"/>
        </w:rPr>
      </w:pPr>
    </w:p>
    <w:sectPr w:rsidR="00A579B9" w:rsidRPr="00FB44DE" w:rsidSect="00A579B9">
      <w:type w:val="continuous"/>
      <w:pgSz w:w="11906" w:h="16838" w:code="9"/>
      <w:pgMar w:top="2212" w:right="1753" w:bottom="1985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3B" w:rsidRDefault="007F783B">
      <w:pPr>
        <w:spacing w:line="240" w:lineRule="auto"/>
      </w:pPr>
      <w:r>
        <w:separator/>
      </w:r>
    </w:p>
  </w:endnote>
  <w:endnote w:type="continuationSeparator" w:id="0">
    <w:p w:rsidR="007F783B" w:rsidRDefault="007F7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3B" w:rsidRDefault="007F783B">
      <w:pPr>
        <w:spacing w:line="240" w:lineRule="auto"/>
      </w:pPr>
      <w:r>
        <w:separator/>
      </w:r>
    </w:p>
  </w:footnote>
  <w:footnote w:type="continuationSeparator" w:id="0">
    <w:p w:rsidR="007F783B" w:rsidRDefault="007F78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3C20"/>
    <w:rsid w:val="00075DDC"/>
    <w:rsid w:val="000B2FEB"/>
    <w:rsid w:val="00122F6C"/>
    <w:rsid w:val="00186292"/>
    <w:rsid w:val="001A6858"/>
    <w:rsid w:val="001E3563"/>
    <w:rsid w:val="002741A5"/>
    <w:rsid w:val="002C12CE"/>
    <w:rsid w:val="00360F6E"/>
    <w:rsid w:val="00433340"/>
    <w:rsid w:val="004C20F1"/>
    <w:rsid w:val="004E1736"/>
    <w:rsid w:val="0057621E"/>
    <w:rsid w:val="005947A5"/>
    <w:rsid w:val="00614128"/>
    <w:rsid w:val="00632EBA"/>
    <w:rsid w:val="006D0738"/>
    <w:rsid w:val="006D7254"/>
    <w:rsid w:val="00765296"/>
    <w:rsid w:val="007A7FC9"/>
    <w:rsid w:val="007B15F8"/>
    <w:rsid w:val="007F783B"/>
    <w:rsid w:val="008B138B"/>
    <w:rsid w:val="008F4D69"/>
    <w:rsid w:val="00921C4D"/>
    <w:rsid w:val="009320BD"/>
    <w:rsid w:val="00935F67"/>
    <w:rsid w:val="0093624E"/>
    <w:rsid w:val="0096778D"/>
    <w:rsid w:val="00971425"/>
    <w:rsid w:val="00997800"/>
    <w:rsid w:val="009A6D9C"/>
    <w:rsid w:val="009F2C00"/>
    <w:rsid w:val="00A56E15"/>
    <w:rsid w:val="00A579B9"/>
    <w:rsid w:val="00A603CE"/>
    <w:rsid w:val="00A7784A"/>
    <w:rsid w:val="00AA7018"/>
    <w:rsid w:val="00AB71A9"/>
    <w:rsid w:val="00AD18FC"/>
    <w:rsid w:val="00AD4CB0"/>
    <w:rsid w:val="00B26761"/>
    <w:rsid w:val="00B5167A"/>
    <w:rsid w:val="00B85685"/>
    <w:rsid w:val="00BF18D2"/>
    <w:rsid w:val="00C82E92"/>
    <w:rsid w:val="00C918C1"/>
    <w:rsid w:val="00C960C2"/>
    <w:rsid w:val="00CE0ED8"/>
    <w:rsid w:val="00D21B30"/>
    <w:rsid w:val="00D27ECA"/>
    <w:rsid w:val="00D42B17"/>
    <w:rsid w:val="00D673DD"/>
    <w:rsid w:val="00DA6539"/>
    <w:rsid w:val="00DB4E78"/>
    <w:rsid w:val="00DD71EB"/>
    <w:rsid w:val="00DF0C93"/>
    <w:rsid w:val="00DF1042"/>
    <w:rsid w:val="00F253B2"/>
    <w:rsid w:val="00F64D7E"/>
    <w:rsid w:val="00F93C20"/>
    <w:rsid w:val="00FA7C9A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AA5AE2-FA72-4F68-8B49-317823A3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F4D69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F4D69"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A7784A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A778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A7784A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78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7784A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2022-03-22T09:51:00Z</cp:lastPrinted>
  <dcterms:created xsi:type="dcterms:W3CDTF">2022-07-04T05:03:00Z</dcterms:created>
  <dcterms:modified xsi:type="dcterms:W3CDTF">2022-07-04T05:03:00Z</dcterms:modified>
</cp:coreProperties>
</file>