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094A" w14:textId="02397EB7" w:rsidR="00103841" w:rsidRDefault="00103841">
      <w:pPr>
        <w:rPr>
          <w:rFonts w:hint="eastAsia"/>
          <w:sz w:val="20"/>
          <w:szCs w:val="20"/>
        </w:rPr>
      </w:pPr>
    </w:p>
    <w:p w14:paraId="5851155A" w14:textId="230B1734" w:rsidR="00103841" w:rsidRDefault="006C4CA7">
      <w:pPr>
        <w:jc w:val="center"/>
        <w:rPr>
          <w:sz w:val="36"/>
          <w:szCs w:val="36"/>
        </w:rPr>
      </w:pPr>
      <w:bookmarkStart w:id="0" w:name="__DdeLink__61_2083063957"/>
      <w:r>
        <w:rPr>
          <w:rFonts w:hint="eastAsia"/>
          <w:sz w:val="36"/>
          <w:szCs w:val="36"/>
        </w:rPr>
        <w:t>退院・</w:t>
      </w:r>
      <w:r>
        <w:rPr>
          <w:sz w:val="36"/>
          <w:szCs w:val="36"/>
        </w:rPr>
        <w:t>退所証明書</w:t>
      </w:r>
      <w:bookmarkEnd w:id="0"/>
    </w:p>
    <w:p w14:paraId="39AD03C0" w14:textId="77777777" w:rsidR="00103841" w:rsidRDefault="00103841"/>
    <w:p w14:paraId="3D759F5D" w14:textId="77777777" w:rsidR="00103841" w:rsidRDefault="00103841"/>
    <w:p w14:paraId="646F789E" w14:textId="77777777" w:rsidR="00103841" w:rsidRDefault="00103841">
      <w:pPr>
        <w:rPr>
          <w:color w:val="000000" w:themeColor="text1"/>
          <w:sz w:val="24"/>
          <w:szCs w:val="24"/>
        </w:rPr>
      </w:pPr>
    </w:p>
    <w:p w14:paraId="23732A54" w14:textId="77777777" w:rsidR="00103841" w:rsidRDefault="00103841">
      <w:pPr>
        <w:rPr>
          <w:color w:val="000000" w:themeColor="text1"/>
          <w:sz w:val="24"/>
          <w:szCs w:val="24"/>
        </w:rPr>
      </w:pPr>
    </w:p>
    <w:p w14:paraId="142BA5B2" w14:textId="7A6A9CA3" w:rsidR="00103841" w:rsidRDefault="006C4CA7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>被保険者名</w:t>
      </w:r>
      <w:r>
        <w:rPr>
          <w:color w:val="000000" w:themeColor="text1"/>
        </w:rPr>
        <w:t xml:space="preserve">　</w:t>
      </w:r>
      <w:r>
        <w:rPr>
          <w:color w:val="000000" w:themeColor="text1"/>
          <w:u w:val="single"/>
        </w:rPr>
        <w:t xml:space="preserve">　　　　　　　　　　　　　　　</w:t>
      </w:r>
      <w:r>
        <w:rPr>
          <w:color w:val="000000" w:themeColor="text1"/>
          <w:sz w:val="24"/>
          <w:szCs w:val="24"/>
          <w:u w:val="single"/>
        </w:rPr>
        <w:t>様</w:t>
      </w:r>
    </w:p>
    <w:p w14:paraId="69805496" w14:textId="77777777" w:rsidR="00103841" w:rsidRDefault="00103841"/>
    <w:p w14:paraId="7B39DDCC" w14:textId="77777777" w:rsidR="00103841" w:rsidRDefault="00103841"/>
    <w:p w14:paraId="75FEDD1B" w14:textId="6D63CCB1" w:rsidR="00103841" w:rsidRDefault="006C4CA7">
      <w:pPr>
        <w:rPr>
          <w:sz w:val="24"/>
          <w:szCs w:val="24"/>
        </w:rPr>
      </w:pPr>
      <w:r>
        <w:rPr>
          <w:sz w:val="24"/>
          <w:szCs w:val="24"/>
        </w:rPr>
        <w:t>下記の通り、</w:t>
      </w:r>
      <w:r>
        <w:rPr>
          <w:rFonts w:hint="eastAsia"/>
          <w:sz w:val="24"/>
          <w:szCs w:val="24"/>
        </w:rPr>
        <w:t>退院・</w:t>
      </w:r>
      <w:r>
        <w:rPr>
          <w:sz w:val="24"/>
          <w:szCs w:val="24"/>
        </w:rPr>
        <w:t>退所したことを証明します。</w:t>
      </w:r>
    </w:p>
    <w:p w14:paraId="4D755AB4" w14:textId="77777777" w:rsidR="00103841" w:rsidRDefault="00103841"/>
    <w:tbl>
      <w:tblPr>
        <w:tblStyle w:val="af"/>
        <w:tblW w:w="8314" w:type="dxa"/>
        <w:jc w:val="center"/>
        <w:tblLook w:val="04A0" w:firstRow="1" w:lastRow="0" w:firstColumn="1" w:lastColumn="0" w:noHBand="0" w:noVBand="1"/>
      </w:tblPr>
      <w:tblGrid>
        <w:gridCol w:w="2161"/>
        <w:gridCol w:w="6153"/>
      </w:tblGrid>
      <w:tr w:rsidR="00103841" w14:paraId="224975F6" w14:textId="77777777">
        <w:trPr>
          <w:trHeight w:val="1242"/>
          <w:jc w:val="center"/>
        </w:trPr>
        <w:tc>
          <w:tcPr>
            <w:tcW w:w="2161" w:type="dxa"/>
            <w:shd w:val="clear" w:color="auto" w:fill="auto"/>
            <w:vAlign w:val="center"/>
          </w:tcPr>
          <w:p w14:paraId="2A259C02" w14:textId="4F5305B3" w:rsidR="00103841" w:rsidRDefault="006C4CA7">
            <w:pPr>
              <w:jc w:val="center"/>
            </w:pPr>
            <w:r>
              <w:rPr>
                <w:rFonts w:hint="eastAsia"/>
              </w:rPr>
              <w:t>退院・</w:t>
            </w:r>
            <w:r>
              <w:t>退所後住所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FDED2C9" w14:textId="77777777" w:rsidR="00103841" w:rsidRDefault="006C4CA7">
            <w:pPr>
              <w:ind w:firstLine="210"/>
              <w:jc w:val="left"/>
            </w:pPr>
            <w:r>
              <w:t>浦添市</w:t>
            </w:r>
          </w:p>
        </w:tc>
      </w:tr>
      <w:tr w:rsidR="00103841" w14:paraId="60BF7E13" w14:textId="77777777">
        <w:trPr>
          <w:trHeight w:val="1242"/>
          <w:jc w:val="center"/>
        </w:trPr>
        <w:tc>
          <w:tcPr>
            <w:tcW w:w="2161" w:type="dxa"/>
            <w:shd w:val="clear" w:color="auto" w:fill="auto"/>
            <w:vAlign w:val="center"/>
          </w:tcPr>
          <w:p w14:paraId="773F2B77" w14:textId="77777777" w:rsidR="00103841" w:rsidRDefault="006C4CA7">
            <w:pPr>
              <w:jc w:val="center"/>
            </w:pPr>
            <w:r>
              <w:t>生年月日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4D7370E9" w14:textId="77777777" w:rsidR="00103841" w:rsidRDefault="006C4CA7">
            <w:pPr>
              <w:jc w:val="center"/>
            </w:pPr>
            <w:r>
              <w:t>明治・大正・昭和　　　年　　　月　　　日</w:t>
            </w:r>
          </w:p>
        </w:tc>
      </w:tr>
      <w:tr w:rsidR="00103841" w14:paraId="45477BFA" w14:textId="77777777">
        <w:trPr>
          <w:trHeight w:val="1242"/>
          <w:jc w:val="center"/>
        </w:trPr>
        <w:tc>
          <w:tcPr>
            <w:tcW w:w="2161" w:type="dxa"/>
            <w:shd w:val="clear" w:color="auto" w:fill="auto"/>
            <w:vAlign w:val="center"/>
          </w:tcPr>
          <w:p w14:paraId="2D547A2B" w14:textId="77777777" w:rsidR="00103841" w:rsidRDefault="006C4CA7">
            <w:pPr>
              <w:jc w:val="center"/>
            </w:pPr>
            <w:r>
              <w:t>入所年月日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CDF803E" w14:textId="77777777" w:rsidR="00103841" w:rsidRDefault="006C4CA7">
            <w:pPr>
              <w:ind w:firstLine="1260"/>
            </w:pPr>
            <w:r>
              <w:t xml:space="preserve">　　　年　　　月　　　日　</w:t>
            </w:r>
          </w:p>
        </w:tc>
      </w:tr>
      <w:tr w:rsidR="00103841" w14:paraId="0BF63C21" w14:textId="77777777">
        <w:trPr>
          <w:trHeight w:val="1247"/>
          <w:jc w:val="center"/>
        </w:trPr>
        <w:tc>
          <w:tcPr>
            <w:tcW w:w="2161" w:type="dxa"/>
            <w:shd w:val="clear" w:color="auto" w:fill="auto"/>
            <w:vAlign w:val="center"/>
          </w:tcPr>
          <w:p w14:paraId="626BFB29" w14:textId="2218C9A9" w:rsidR="00103841" w:rsidRDefault="006C4CA7">
            <w:pPr>
              <w:jc w:val="center"/>
            </w:pPr>
            <w:r>
              <w:rPr>
                <w:rFonts w:hint="eastAsia"/>
              </w:rPr>
              <w:t>退院・</w:t>
            </w:r>
            <w:r>
              <w:t>退所</w:t>
            </w:r>
            <w:r>
              <w:t>年月日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38F4FD3" w14:textId="77777777" w:rsidR="00103841" w:rsidRDefault="006C4CA7">
            <w:pPr>
              <w:ind w:firstLine="1260"/>
            </w:pPr>
            <w:r>
              <w:t xml:space="preserve">　　　年　　　月　　　日</w:t>
            </w:r>
          </w:p>
        </w:tc>
      </w:tr>
    </w:tbl>
    <w:p w14:paraId="006D75BD" w14:textId="77777777" w:rsidR="00103841" w:rsidRDefault="00103841"/>
    <w:p w14:paraId="024A8C89" w14:textId="77777777" w:rsidR="00103841" w:rsidRDefault="00103841"/>
    <w:p w14:paraId="00FE1215" w14:textId="77777777" w:rsidR="00103841" w:rsidRDefault="00103841"/>
    <w:p w14:paraId="2E0851FC" w14:textId="77777777" w:rsidR="00103841" w:rsidRDefault="00103841"/>
    <w:p w14:paraId="103DEB0A" w14:textId="77777777" w:rsidR="00103841" w:rsidRDefault="00103841"/>
    <w:p w14:paraId="326EA03C" w14:textId="77777777" w:rsidR="00103841" w:rsidRDefault="00103841"/>
    <w:p w14:paraId="5905E577" w14:textId="77777777" w:rsidR="00103841" w:rsidRDefault="00103841"/>
    <w:p w14:paraId="5240E93F" w14:textId="77777777" w:rsidR="00103841" w:rsidRDefault="006C4CA7">
      <w:pPr>
        <w:ind w:firstLine="210"/>
      </w:pPr>
      <w:r>
        <w:t xml:space="preserve">　　年　　月　　日　</w:t>
      </w:r>
    </w:p>
    <w:p w14:paraId="1F410455" w14:textId="77777777" w:rsidR="00103841" w:rsidRDefault="006C4CA7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CCC5B78" wp14:editId="76DDFBE2">
                <wp:simplePos x="0" y="0"/>
                <wp:positionH relativeFrom="margin">
                  <wp:posOffset>1691640</wp:posOffset>
                </wp:positionH>
                <wp:positionV relativeFrom="paragraph">
                  <wp:posOffset>24765</wp:posOffset>
                </wp:positionV>
                <wp:extent cx="3764280" cy="110553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800" cy="1104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14FF84" w14:textId="05A0CC18" w:rsidR="00103841" w:rsidRDefault="006C4CA7">
                            <w:pPr>
                              <w:pStyle w:val="ae"/>
                              <w:pBdr>
                                <w:bottom w:val="single" w:sz="4" w:space="1" w:color="000000"/>
                              </w:pBdr>
                              <w:spacing w:before="180"/>
                            </w:pPr>
                            <w:r>
                              <w:rPr>
                                <w:rFonts w:hint="eastAsia"/>
                              </w:rPr>
                              <w:t>病院・</w:t>
                            </w:r>
                            <w:r>
                              <w:t>施設所在地</w:t>
                            </w:r>
                          </w:p>
                          <w:p w14:paraId="699B52E0" w14:textId="107B1629" w:rsidR="00103841" w:rsidRDefault="006C4CA7">
                            <w:pPr>
                              <w:pStyle w:val="ae"/>
                              <w:pBdr>
                                <w:bottom w:val="single" w:sz="4" w:space="1" w:color="000000"/>
                              </w:pBdr>
                              <w:spacing w:befor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病院・</w:t>
                            </w:r>
                            <w:r>
                              <w:rPr>
                                <w:szCs w:val="21"/>
                              </w:rPr>
                              <w:t>施設名称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14:paraId="06C7591C" w14:textId="77777777" w:rsidR="00103841" w:rsidRDefault="006C4CA7">
                            <w:pPr>
                              <w:pStyle w:val="ae"/>
                              <w:pBdr>
                                <w:bottom w:val="single" w:sz="4" w:space="1" w:color="000000"/>
                              </w:pBdr>
                              <w:spacing w:before="180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C5B78" id="テキスト ボックス 2" o:spid="_x0000_s1026" style="position:absolute;left:0;text-align:left;margin-left:133.2pt;margin-top:1.95pt;width:296.4pt;height:87.0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" filled="f" stroked="f" strokeweight=".26mm">
                <v:textbox>
                  <w:txbxContent>
                    <w:p w14:paraId="3D14FF84" w14:textId="05A0CC18" w:rsidR="00103841" w:rsidRDefault="006C4CA7">
                      <w:pPr>
                        <w:pStyle w:val="ae"/>
                        <w:pBdr>
                          <w:bottom w:val="single" w:sz="4" w:space="1" w:color="000000"/>
                        </w:pBdr>
                        <w:spacing w:before="180"/>
                      </w:pPr>
                      <w:r>
                        <w:rPr>
                          <w:rFonts w:hint="eastAsia"/>
                        </w:rPr>
                        <w:t>病院・</w:t>
                      </w:r>
                      <w:r>
                        <w:t>施設所在地</w:t>
                      </w:r>
                    </w:p>
                    <w:p w14:paraId="699B52E0" w14:textId="107B1629" w:rsidR="00103841" w:rsidRDefault="006C4CA7">
                      <w:pPr>
                        <w:pStyle w:val="ae"/>
                        <w:pBdr>
                          <w:bottom w:val="single" w:sz="4" w:space="1" w:color="000000"/>
                        </w:pBdr>
                        <w:spacing w:befor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病院・</w:t>
                      </w:r>
                      <w:r>
                        <w:rPr>
                          <w:szCs w:val="21"/>
                        </w:rPr>
                        <w:t>施設名称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　　　　　　　　</w:t>
                      </w:r>
                      <w:r>
                        <w:rPr>
                          <w:sz w:val="18"/>
                          <w:szCs w:val="18"/>
                        </w:rPr>
                        <w:t>印</w:t>
                      </w:r>
                    </w:p>
                    <w:p w14:paraId="06C7591C" w14:textId="77777777" w:rsidR="00103841" w:rsidRDefault="006C4CA7">
                      <w:pPr>
                        <w:pStyle w:val="ae"/>
                        <w:pBdr>
                          <w:bottom w:val="single" w:sz="4" w:space="1" w:color="000000"/>
                        </w:pBdr>
                        <w:spacing w:before="180"/>
                      </w:pPr>
                      <w: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5000AE" w14:textId="77777777" w:rsidR="00103841" w:rsidRDefault="00103841"/>
    <w:p w14:paraId="4436D7D8" w14:textId="77777777" w:rsidR="00103841" w:rsidRDefault="00103841"/>
    <w:p w14:paraId="070361FF" w14:textId="77777777" w:rsidR="00103841" w:rsidRDefault="00103841"/>
    <w:p w14:paraId="27D33606" w14:textId="77777777" w:rsidR="00103841" w:rsidRDefault="00103841"/>
    <w:sectPr w:rsidR="00103841">
      <w:pgSz w:w="11906" w:h="16838"/>
      <w:pgMar w:top="1418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41"/>
    <w:rsid w:val="00103841"/>
    <w:rsid w:val="006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2DB5A"/>
  <w15:docId w15:val="{FB1ED2F2-E41E-42D3-BAFE-3DF4FD9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5C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2E7376"/>
  </w:style>
  <w:style w:type="character" w:customStyle="1" w:styleId="a5">
    <w:name w:val="フッター (文字)"/>
    <w:basedOn w:val="a0"/>
    <w:uiPriority w:val="99"/>
    <w:qFormat/>
    <w:rsid w:val="002E7376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5C45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2E737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2E7376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59"/>
    <w:rsid w:val="0069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649A-63F0-4EF4-B452-FAA07570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福地 愛里</cp:lastModifiedBy>
  <cp:revision>2</cp:revision>
  <dcterms:created xsi:type="dcterms:W3CDTF">2020-11-30T04:53:00Z</dcterms:created>
  <dcterms:modified xsi:type="dcterms:W3CDTF">2020-11-30T04:59:00Z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