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2EA7A" w14:textId="77777777" w:rsidR="008A201E" w:rsidRPr="008A201E" w:rsidRDefault="008A201E" w:rsidP="008A201E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●</w:t>
      </w:r>
      <w:r>
        <w:rPr>
          <w:rFonts w:ascii="HGPｺﾞｼｯｸE" w:eastAsia="HGPｺﾞｼｯｸE" w:hAnsi="HGPｺﾞｼｯｸE"/>
          <w:sz w:val="36"/>
          <w:szCs w:val="36"/>
        </w:rPr>
        <w:t xml:space="preserve">● </w:t>
      </w:r>
      <w:r w:rsidRPr="008A201E">
        <w:rPr>
          <w:rFonts w:ascii="HGPｺﾞｼｯｸE" w:eastAsia="HGPｺﾞｼｯｸE" w:hAnsi="HGPｺﾞｼｯｸE" w:hint="eastAsia"/>
          <w:sz w:val="36"/>
          <w:szCs w:val="36"/>
        </w:rPr>
        <w:t>介護保険</w:t>
      </w:r>
      <w:r w:rsidRPr="008A201E">
        <w:rPr>
          <w:rFonts w:ascii="HGPｺﾞｼｯｸE" w:eastAsia="HGPｺﾞｼｯｸE" w:hAnsi="HGPｺﾞｼｯｸE"/>
          <w:sz w:val="36"/>
          <w:szCs w:val="36"/>
        </w:rPr>
        <w:t>負担限度額認定</w:t>
      </w:r>
      <w:r>
        <w:rPr>
          <w:rFonts w:ascii="HGPｺﾞｼｯｸE" w:eastAsia="HGPｺﾞｼｯｸE" w:hAnsi="HGPｺﾞｼｯｸE" w:hint="eastAsia"/>
          <w:sz w:val="36"/>
          <w:szCs w:val="36"/>
        </w:rPr>
        <w:t xml:space="preserve"> ●</w:t>
      </w:r>
      <w:r>
        <w:rPr>
          <w:rFonts w:ascii="HGPｺﾞｼｯｸE" w:eastAsia="HGPｺﾞｼｯｸE" w:hAnsi="HGPｺﾞｼｯｸE"/>
          <w:sz w:val="36"/>
          <w:szCs w:val="36"/>
        </w:rPr>
        <w:t>●</w:t>
      </w:r>
    </w:p>
    <w:p w14:paraId="1CDA40B6" w14:textId="77777777" w:rsidR="008A201E" w:rsidRPr="00540CA6" w:rsidRDefault="008A201E" w:rsidP="00E9145B">
      <w:pPr>
        <w:spacing w:line="1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BF1394A" w14:textId="77777777" w:rsidR="00E9145B" w:rsidRDefault="008A201E" w:rsidP="00E9145B">
      <w:pPr>
        <w:spacing w:line="28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/>
          <w:sz w:val="22"/>
        </w:rPr>
        <w:t>施設サービス</w:t>
      </w:r>
      <w:r w:rsidR="00E9145B">
        <w:rPr>
          <w:rFonts w:ascii="HG丸ｺﾞｼｯｸM-PRO" w:eastAsia="HG丸ｺﾞｼｯｸM-PRO" w:hAnsi="HG丸ｺﾞｼｯｸM-PRO" w:hint="eastAsia"/>
          <w:sz w:val="22"/>
        </w:rPr>
        <w:t>または</w:t>
      </w:r>
      <w:r w:rsidR="00E9145B">
        <w:rPr>
          <w:rFonts w:ascii="HG丸ｺﾞｼｯｸM-PRO" w:eastAsia="HG丸ｺﾞｼｯｸM-PRO" w:hAnsi="HG丸ｺﾞｼｯｸM-PRO"/>
          <w:sz w:val="22"/>
        </w:rPr>
        <w:t>ショートステイ</w:t>
      </w:r>
      <w:r w:rsidRPr="00C32860">
        <w:rPr>
          <w:rFonts w:ascii="HG丸ｺﾞｼｯｸM-PRO" w:eastAsia="HG丸ｺﾞｼｯｸM-PRO" w:hAnsi="HG丸ｺﾞｼｯｸM-PRO"/>
          <w:sz w:val="22"/>
        </w:rPr>
        <w:t>を利用した場合</w:t>
      </w:r>
      <w:r w:rsidR="00E9145B">
        <w:rPr>
          <w:rFonts w:ascii="HG丸ｺﾞｼｯｸM-PRO" w:eastAsia="HG丸ｺﾞｼｯｸM-PRO" w:hAnsi="HG丸ｺﾞｼｯｸM-PRO" w:hint="eastAsia"/>
          <w:sz w:val="22"/>
        </w:rPr>
        <w:t>は</w:t>
      </w:r>
    </w:p>
    <w:p w14:paraId="702FCE68" w14:textId="77777777" w:rsidR="00E1403B" w:rsidRDefault="00354ACD" w:rsidP="00E9145B">
      <w:pPr>
        <w:spacing w:line="28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3286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 サ</w:t>
      </w:r>
      <w:r w:rsidR="00E1403B" w:rsidRPr="00C32860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ービス費の１割</w:t>
      </w:r>
      <w:r w:rsidR="0069286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～３</w:t>
      </w:r>
      <w:r w:rsidR="00E1403B" w:rsidRPr="00C32860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割</w:t>
      </w:r>
      <w:r w:rsidRPr="00C3286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 </w:t>
      </w:r>
      <w:r w:rsidR="00E1403B" w:rsidRPr="00C32860">
        <w:rPr>
          <w:rFonts w:ascii="HG丸ｺﾞｼｯｸM-PRO" w:eastAsia="HG丸ｺﾞｼｯｸM-PRO" w:hAnsi="HG丸ｺﾞｼｯｸM-PRO"/>
          <w:sz w:val="22"/>
        </w:rPr>
        <w:t>、</w:t>
      </w:r>
      <w:r w:rsidRPr="00C3286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 居住</w:t>
      </w:r>
      <w:r w:rsidR="00E1403B" w:rsidRPr="00C32860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費</w:t>
      </w:r>
      <w:r w:rsidRPr="00C3286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 </w:t>
      </w:r>
      <w:r w:rsidR="00E1403B" w:rsidRPr="00C32860">
        <w:rPr>
          <w:rFonts w:ascii="HG丸ｺﾞｼｯｸM-PRO" w:eastAsia="HG丸ｺﾞｼｯｸM-PRO" w:hAnsi="HG丸ｺﾞｼｯｸM-PRO"/>
          <w:sz w:val="22"/>
        </w:rPr>
        <w:t>、</w:t>
      </w:r>
      <w:r w:rsidRPr="00C3286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 食</w:t>
      </w:r>
      <w:r w:rsidR="00E1403B" w:rsidRPr="00C32860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費</w:t>
      </w:r>
      <w:r w:rsidRPr="00C3286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 </w:t>
      </w:r>
      <w:r w:rsidR="00E1403B" w:rsidRPr="00C32860">
        <w:rPr>
          <w:rFonts w:ascii="HG丸ｺﾞｼｯｸM-PRO" w:eastAsia="HG丸ｺﾞｼｯｸM-PRO" w:hAnsi="HG丸ｺﾞｼｯｸM-PRO"/>
          <w:sz w:val="22"/>
        </w:rPr>
        <w:t>、</w:t>
      </w:r>
      <w:r w:rsidRPr="00C3286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 日</w:t>
      </w:r>
      <w:r w:rsidR="00E1403B" w:rsidRPr="00C32860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常生活費</w:t>
      </w:r>
      <w:r w:rsidRPr="00C3286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 </w:t>
      </w:r>
      <w:r w:rsidRPr="00C32860">
        <w:rPr>
          <w:rFonts w:ascii="HG丸ｺﾞｼｯｸM-PRO" w:eastAsia="HG丸ｺﾞｼｯｸM-PRO" w:hAnsi="HG丸ｺﾞｼｯｸM-PRO" w:hint="eastAsia"/>
          <w:sz w:val="22"/>
        </w:rPr>
        <w:t xml:space="preserve"> が</w:t>
      </w:r>
      <w:r w:rsidR="00E1403B" w:rsidRPr="00C32860">
        <w:rPr>
          <w:rFonts w:ascii="HG丸ｺﾞｼｯｸM-PRO" w:eastAsia="HG丸ｺﾞｼｯｸM-PRO" w:hAnsi="HG丸ｺﾞｼｯｸM-PRO"/>
          <w:sz w:val="22"/>
        </w:rPr>
        <w:t>自己負担となります。</w:t>
      </w:r>
    </w:p>
    <w:p w14:paraId="750E55CD" w14:textId="77777777" w:rsidR="00E9145B" w:rsidRPr="00C32860" w:rsidRDefault="00E9145B" w:rsidP="00E9145B">
      <w:pPr>
        <w:spacing w:line="1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14:paraId="41FE9A93" w14:textId="77777777" w:rsidR="005F4211" w:rsidRDefault="00C32860" w:rsidP="0069193D">
      <w:pPr>
        <w:ind w:leftChars="257" w:left="5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8D86B1" wp14:editId="1111DAEB">
                <wp:simplePos x="0" y="0"/>
                <wp:positionH relativeFrom="column">
                  <wp:posOffset>1609090</wp:posOffset>
                </wp:positionH>
                <wp:positionV relativeFrom="paragraph">
                  <wp:posOffset>106680</wp:posOffset>
                </wp:positionV>
                <wp:extent cx="2876550" cy="1133475"/>
                <wp:effectExtent l="0" t="0" r="19050" b="47625"/>
                <wp:wrapNone/>
                <wp:docPr id="10" name="下矢印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33475"/>
                        </a:xfrm>
                        <a:prstGeom prst="downArrowCallout">
                          <a:avLst>
                            <a:gd name="adj1" fmla="val 10430"/>
                            <a:gd name="adj2" fmla="val 15813"/>
                            <a:gd name="adj3" fmla="val 12917"/>
                            <a:gd name="adj4" fmla="val 77582"/>
                          </a:avLst>
                        </a:prstGeom>
                        <a:noFill/>
                        <a:ln w="222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CCA5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0" o:spid="_x0000_s1026" type="#_x0000_t80" style="position:absolute;left:0;text-align:left;margin-left:126.7pt;margin-top:8.4pt;width:226.5pt;height:8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" adj="16758,9454,18810,10356" filled="f" strokecolor="#1f4d78 [1604]" strokeweight="1.75pt">
                <v:stroke dashstyle="dash"/>
              </v:shape>
            </w:pict>
          </mc:Fallback>
        </mc:AlternateContent>
      </w:r>
    </w:p>
    <w:p w14:paraId="5F7CD20A" w14:textId="77777777" w:rsidR="005F4211" w:rsidRDefault="003E0C05" w:rsidP="0069193D">
      <w:pPr>
        <w:ind w:leftChars="257" w:left="5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AA1AEB" wp14:editId="4BD7902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00150" cy="60007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1FB22" w14:textId="77777777" w:rsidR="003E0C05" w:rsidRDefault="003E0C05" w:rsidP="003E0C05">
                            <w:pPr>
                              <w:jc w:val="center"/>
                            </w:pPr>
                            <w:r w:rsidRPr="00C3286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日常</w:t>
                            </w:r>
                            <w:r w:rsidRPr="00C3286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生活費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7E6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3.3pt;margin-top:.75pt;width:94.5pt;height:47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" fillcolor="white [3201]" strokeweight=".5pt">
                <v:textbox>
                  <w:txbxContent>
                    <w:p w:rsidR="003E0C05" w:rsidRDefault="003E0C05" w:rsidP="003E0C05">
                      <w:pPr>
                        <w:jc w:val="center"/>
                      </w:pPr>
                      <w:r w:rsidRPr="00C3286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日常</w:t>
                      </w:r>
                      <w:r w:rsidRPr="00C3286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生活費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2C9EB" wp14:editId="76C8FF5B">
                <wp:simplePos x="0" y="0"/>
                <wp:positionH relativeFrom="column">
                  <wp:posOffset>3190875</wp:posOffset>
                </wp:positionH>
                <wp:positionV relativeFrom="paragraph">
                  <wp:posOffset>9525</wp:posOffset>
                </wp:positionV>
                <wp:extent cx="1200150" cy="6000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350E5" w14:textId="77777777" w:rsidR="003E0C05" w:rsidRDefault="003E0C05" w:rsidP="003E0C05">
                            <w:pPr>
                              <w:jc w:val="center"/>
                            </w:pPr>
                            <w:r w:rsidRPr="00C3286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食</w:t>
                            </w:r>
                            <w:r w:rsidRPr="00C3286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3286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6B54" id="テキスト ボックス 12" o:spid="_x0000_s1027" type="#_x0000_t202" style="position:absolute;left:0;text-align:left;margin-left:251.25pt;margin-top:.75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" fillcolor="white [3201]" strokeweight=".5pt">
                <v:textbox>
                  <w:txbxContent>
                    <w:p w:rsidR="003E0C05" w:rsidRDefault="003E0C05" w:rsidP="003E0C05">
                      <w:pPr>
                        <w:jc w:val="center"/>
                      </w:pPr>
                      <w:r w:rsidRPr="00C3286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食</w:t>
                      </w:r>
                      <w:r w:rsidRPr="00C3286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C3286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F92EBC" wp14:editId="4D82B2B2">
                <wp:simplePos x="0" y="0"/>
                <wp:positionH relativeFrom="column">
                  <wp:posOffset>1666875</wp:posOffset>
                </wp:positionH>
                <wp:positionV relativeFrom="paragraph">
                  <wp:posOffset>9525</wp:posOffset>
                </wp:positionV>
                <wp:extent cx="1200150" cy="6000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4670D" w14:textId="77777777" w:rsidR="003E0C05" w:rsidRDefault="003E0C05" w:rsidP="003E0C05">
                            <w:pPr>
                              <w:jc w:val="center"/>
                            </w:pPr>
                            <w:r w:rsidRPr="00C3286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居</w:t>
                            </w:r>
                            <w:r w:rsidRPr="00C3286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286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住</w:t>
                            </w:r>
                            <w:r w:rsidRPr="00C3286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286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26C6" id="テキスト ボックス 9" o:spid="_x0000_s1028" type="#_x0000_t202" style="position:absolute;left:0;text-align:left;margin-left:131.25pt;margin-top:.75pt;width:94.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" fillcolor="white [3201]" strokeweight=".5pt">
                <v:textbox>
                  <w:txbxContent>
                    <w:p w:rsidR="003E0C05" w:rsidRDefault="003E0C05" w:rsidP="003E0C05">
                      <w:pPr>
                        <w:jc w:val="center"/>
                      </w:pPr>
                      <w:r w:rsidRPr="00C3286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居</w:t>
                      </w:r>
                      <w:r w:rsidRPr="00C3286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C3286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住</w:t>
                      </w:r>
                      <w:r w:rsidRPr="00C3286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C3286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E2CAF" wp14:editId="7CD4FD21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1200150" cy="6000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EF20E" w14:textId="77777777" w:rsidR="003E0C05" w:rsidRDefault="003E0C05" w:rsidP="003E0C05">
                            <w:pPr>
                              <w:jc w:val="center"/>
                            </w:pPr>
                            <w:r w:rsidRPr="00C3286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サービス</w:t>
                            </w:r>
                            <w:r w:rsidRPr="00C3286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費用の</w:t>
                            </w:r>
                            <w:r w:rsidRPr="00C3286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～３</w:t>
                            </w:r>
                            <w:r w:rsidRPr="00C3286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-.05pt;margin-top:.45pt;width:94.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" fillcolor="white [3201]" strokeweight=".5pt">
                <v:textbox>
                  <w:txbxContent>
                    <w:p w:rsidR="003E0C05" w:rsidRDefault="003E0C05" w:rsidP="003E0C05">
                      <w:pPr>
                        <w:jc w:val="center"/>
                      </w:pPr>
                      <w:r w:rsidRPr="00C3286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サービス</w:t>
                      </w:r>
                      <w:r w:rsidRPr="00C3286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費用の</w:t>
                      </w:r>
                      <w:r w:rsidRPr="00C3286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～３</w:t>
                      </w:r>
                      <w:r w:rsidRPr="00C3286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D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62D5A"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 w:rsidR="00262D5A" w:rsidRPr="0056282C">
        <w:rPr>
          <w:rFonts w:ascii="HG丸ｺﾞｼｯｸM-PRO" w:eastAsia="HG丸ｺﾞｼｯｸM-PRO" w:hAnsi="HG丸ｺﾞｼｯｸM-PRO"/>
          <w:b/>
          <w:sz w:val="28"/>
          <w:szCs w:val="28"/>
        </w:rPr>
        <w:t>＋</w:t>
      </w:r>
      <w:r w:rsidR="00262D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193D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</w:t>
      </w:r>
      <w:r w:rsidR="00262D5A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262D5A" w:rsidRPr="0056282C">
        <w:rPr>
          <w:rFonts w:ascii="HG丸ｺﾞｼｯｸM-PRO" w:eastAsia="HG丸ｺﾞｼｯｸM-PRO" w:hAnsi="HG丸ｺﾞｼｯｸM-PRO"/>
          <w:b/>
          <w:sz w:val="28"/>
          <w:szCs w:val="28"/>
        </w:rPr>
        <w:t>＋</w:t>
      </w:r>
      <w:r w:rsidR="0056282C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</w:t>
      </w:r>
      <w:r w:rsidR="00262D5A" w:rsidRPr="0056282C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="0069193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69193D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CC31B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62D5A" w:rsidRPr="0056282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＋</w:t>
      </w:r>
    </w:p>
    <w:p w14:paraId="5292C544" w14:textId="77777777" w:rsidR="0056282C" w:rsidRPr="003E0C05" w:rsidRDefault="0056282C" w:rsidP="0069193D">
      <w:pPr>
        <w:spacing w:line="220" w:lineRule="exact"/>
        <w:ind w:leftChars="257" w:left="5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3A6904D" w14:textId="77777777" w:rsidR="00495CA5" w:rsidRPr="00C32860" w:rsidRDefault="00262D5A" w:rsidP="0069193D">
      <w:pPr>
        <w:spacing w:line="220" w:lineRule="exact"/>
        <w:ind w:leftChars="257" w:left="540"/>
        <w:rPr>
          <w:rFonts w:ascii="HG丸ｺﾞｼｯｸM-PRO" w:eastAsia="HG丸ｺﾞｼｯｸM-PRO" w:hAnsi="HG丸ｺﾞｼｯｸM-PRO"/>
          <w:sz w:val="20"/>
          <w:szCs w:val="20"/>
        </w:rPr>
      </w:pPr>
      <w:r w:rsidRPr="00C328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6282C" w:rsidRPr="00C328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6282C" w:rsidRPr="00C32860">
        <w:rPr>
          <w:rFonts w:ascii="HG丸ｺﾞｼｯｸM-PRO" w:eastAsia="HG丸ｺﾞｼｯｸM-PRO" w:hAnsi="HG丸ｺﾞｼｯｸM-PRO"/>
          <w:sz w:val="20"/>
          <w:szCs w:val="20"/>
        </w:rPr>
        <w:t xml:space="preserve">　　　　　　　　　 　　 </w:t>
      </w:r>
      <w:r w:rsidRPr="00C328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6282C" w:rsidRPr="00C328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6282C" w:rsidRPr="00C32860">
        <w:rPr>
          <w:rFonts w:ascii="HG丸ｺﾞｼｯｸM-PRO" w:eastAsia="HG丸ｺﾞｼｯｸM-PRO" w:hAnsi="HG丸ｺﾞｼｯｸM-PRO"/>
          <w:sz w:val="20"/>
          <w:szCs w:val="20"/>
        </w:rPr>
        <w:t xml:space="preserve">　　　</w:t>
      </w:r>
      <w:r w:rsidR="0056282C" w:rsidRPr="00C328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56282C" w:rsidRPr="00C32860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06381D" w:rsidRPr="00C328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6282C" w:rsidRPr="00C32860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</w:p>
    <w:p w14:paraId="3AED4069" w14:textId="77777777" w:rsidR="00262D5A" w:rsidRDefault="00262D5A" w:rsidP="00495CA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CCDEE7" w14:textId="77777777" w:rsidR="00C32860" w:rsidRDefault="00C32860" w:rsidP="00CC31B8">
      <w:pPr>
        <w:spacing w:line="100" w:lineRule="exact"/>
        <w:jc w:val="center"/>
        <w:rPr>
          <w:rFonts w:ascii="HGPｺﾞｼｯｸE" w:eastAsia="HGPｺﾞｼｯｸE" w:hAnsi="HGPｺﾞｼｯｸE"/>
          <w:sz w:val="28"/>
          <w:szCs w:val="28"/>
        </w:rPr>
      </w:pPr>
    </w:p>
    <w:p w14:paraId="609006D4" w14:textId="77777777" w:rsidR="00262D5A" w:rsidRPr="003F4CFA" w:rsidRDefault="0056282C" w:rsidP="003F4CFA">
      <w:pPr>
        <w:spacing w:line="340" w:lineRule="exac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3F4CFA">
        <w:rPr>
          <w:rFonts w:ascii="HGPｺﾞｼｯｸE" w:eastAsia="HGPｺﾞｼｯｸE" w:hAnsi="HGPｺﾞｼｯｸE" w:hint="eastAsia"/>
          <w:sz w:val="28"/>
          <w:szCs w:val="28"/>
        </w:rPr>
        <w:t>負担限度額</w:t>
      </w:r>
      <w:r w:rsidRPr="003F4CFA">
        <w:rPr>
          <w:rFonts w:ascii="HGPｺﾞｼｯｸE" w:eastAsia="HGPｺﾞｼｯｸE" w:hAnsi="HGPｺﾞｼｯｸE"/>
          <w:sz w:val="28"/>
          <w:szCs w:val="28"/>
        </w:rPr>
        <w:t>認定を受けると</w:t>
      </w:r>
    </w:p>
    <w:p w14:paraId="1062D4BA" w14:textId="77777777" w:rsidR="00FB462E" w:rsidRPr="003F4CFA" w:rsidRDefault="0006381D" w:rsidP="003F4CFA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F4CFA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  <w:shd w:val="pct15" w:color="auto" w:fill="FFFFFF"/>
        </w:rPr>
        <w:t xml:space="preserve"> 居</w:t>
      </w:r>
      <w:r w:rsidR="00FB462E" w:rsidRPr="003F4CFA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  <w:shd w:val="pct15" w:color="auto" w:fill="FFFFFF"/>
        </w:rPr>
        <w:t>住費</w:t>
      </w:r>
      <w:r w:rsidRPr="003F4CFA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3F4CFA">
        <w:rPr>
          <w:rFonts w:ascii="HGPｺﾞｼｯｸE" w:eastAsia="HGPｺﾞｼｯｸE" w:hAnsi="HGPｺﾞｼｯｸE"/>
          <w:sz w:val="28"/>
          <w:szCs w:val="28"/>
        </w:rPr>
        <w:t xml:space="preserve"> </w:t>
      </w:r>
      <w:r w:rsidR="00FB462E" w:rsidRPr="003F4CFA">
        <w:rPr>
          <w:rFonts w:ascii="HGPｺﾞｼｯｸE" w:eastAsia="HGPｺﾞｼｯｸE" w:hAnsi="HGPｺﾞｼｯｸE" w:hint="eastAsia"/>
          <w:sz w:val="28"/>
          <w:szCs w:val="28"/>
        </w:rPr>
        <w:t>と</w:t>
      </w:r>
      <w:r w:rsidRPr="003F4CFA">
        <w:rPr>
          <w:rFonts w:ascii="HGPｺﾞｼｯｸE" w:eastAsia="HGPｺﾞｼｯｸE" w:hAnsi="HGPｺﾞｼｯｸE"/>
          <w:sz w:val="28"/>
          <w:szCs w:val="28"/>
        </w:rPr>
        <w:t xml:space="preserve"> </w:t>
      </w:r>
      <w:r w:rsidRPr="003F4CFA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  <w:shd w:val="pct15" w:color="auto" w:fill="FFFFFF"/>
        </w:rPr>
        <w:t xml:space="preserve"> 食 </w:t>
      </w:r>
      <w:r w:rsidR="00FB462E" w:rsidRPr="003F4CFA">
        <w:rPr>
          <w:rFonts w:ascii="HGPｺﾞｼｯｸE" w:eastAsia="HGPｺﾞｼｯｸE" w:hAnsi="HGPｺﾞｼｯｸE"/>
          <w:sz w:val="28"/>
          <w:szCs w:val="28"/>
          <w:bdr w:val="single" w:sz="4" w:space="0" w:color="auto"/>
          <w:shd w:val="pct15" w:color="auto" w:fill="FFFFFF"/>
        </w:rPr>
        <w:t>費</w:t>
      </w:r>
      <w:r w:rsidRPr="003F4CFA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="00FB462E" w:rsidRPr="003F4CFA">
        <w:rPr>
          <w:rFonts w:ascii="HGPｺﾞｼｯｸE" w:eastAsia="HGPｺﾞｼｯｸE" w:hAnsi="HGPｺﾞｼｯｸE"/>
          <w:sz w:val="28"/>
          <w:szCs w:val="28"/>
        </w:rPr>
        <w:t xml:space="preserve">　が減額されます</w:t>
      </w:r>
    </w:p>
    <w:p w14:paraId="3A8791A7" w14:textId="77777777" w:rsidR="00262D5A" w:rsidRDefault="00262D5A" w:rsidP="003848DE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DEB8257" w14:textId="77777777" w:rsidR="00640A5C" w:rsidRDefault="00640A5C" w:rsidP="003848DE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F4392B" w14:textId="21BF67DC" w:rsidR="007949C8" w:rsidRPr="00C32860" w:rsidRDefault="007949C8" w:rsidP="00640A5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>●</w:t>
      </w:r>
      <w:r w:rsidRPr="00C32860">
        <w:rPr>
          <w:rFonts w:ascii="HG丸ｺﾞｼｯｸM-PRO" w:eastAsia="HG丸ｺﾞｼｯｸM-PRO" w:hAnsi="HG丸ｺﾞｼｯｸM-PRO"/>
          <w:sz w:val="22"/>
        </w:rPr>
        <w:t>対象となる人の要件</w:t>
      </w:r>
      <w:r w:rsidRPr="00C328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32860">
        <w:rPr>
          <w:rFonts w:ascii="HG丸ｺﾞｼｯｸM-PRO" w:eastAsia="HG丸ｺﾞｼｯｸM-PRO" w:hAnsi="HG丸ｺﾞｼｯｸM-PRO"/>
          <w:sz w:val="22"/>
        </w:rPr>
        <w:t>※①</w:t>
      </w:r>
      <w:r w:rsidR="00B040DC">
        <w:rPr>
          <w:rFonts w:ascii="HG丸ｺﾞｼｯｸM-PRO" w:eastAsia="HG丸ｺﾞｼｯｸM-PRO" w:hAnsi="HG丸ｺﾞｼｯｸM-PRO" w:hint="eastAsia"/>
          <w:sz w:val="22"/>
        </w:rPr>
        <w:t>及び</w:t>
      </w:r>
      <w:r w:rsidR="00D062B6">
        <w:rPr>
          <w:rFonts w:ascii="HG丸ｺﾞｼｯｸM-PRO" w:eastAsia="HG丸ｺﾞｼｯｸM-PRO" w:hAnsi="HG丸ｺﾞｼｯｸM-PRO" w:hint="eastAsia"/>
          <w:sz w:val="22"/>
        </w:rPr>
        <w:t>②</w:t>
      </w:r>
      <w:r w:rsidR="00B040DC">
        <w:rPr>
          <w:rFonts w:ascii="HG丸ｺﾞｼｯｸM-PRO" w:eastAsia="HG丸ｺﾞｼｯｸM-PRO" w:hAnsi="HG丸ｺﾞｼｯｸM-PRO" w:hint="eastAsia"/>
          <w:sz w:val="22"/>
        </w:rPr>
        <w:t>の要件</w:t>
      </w:r>
      <w:r w:rsidR="00D062B6">
        <w:rPr>
          <w:rFonts w:ascii="HG丸ｺﾞｼｯｸM-PRO" w:eastAsia="HG丸ｺﾞｼｯｸM-PRO" w:hAnsi="HG丸ｺﾞｼｯｸM-PRO" w:hint="eastAsia"/>
          <w:sz w:val="22"/>
        </w:rPr>
        <w:t>は</w:t>
      </w:r>
      <w:r w:rsidR="00B040DC">
        <w:rPr>
          <w:rFonts w:ascii="HG丸ｺﾞｼｯｸM-PRO" w:eastAsia="HG丸ｺﾞｼｯｸM-PRO" w:hAnsi="HG丸ｺﾞｼｯｸM-PRO" w:hint="eastAsia"/>
          <w:sz w:val="22"/>
        </w:rPr>
        <w:t>、どの段階であっても満たす必要があります。</w:t>
      </w:r>
    </w:p>
    <w:p w14:paraId="0A420050" w14:textId="77777777" w:rsidR="007949C8" w:rsidRPr="00C32860" w:rsidRDefault="007949C8" w:rsidP="00640A5C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>①</w:t>
      </w:r>
      <w:r w:rsidRPr="00C32860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本人</w:t>
      </w:r>
      <w:r w:rsidRPr="00C32860">
        <w:rPr>
          <w:rFonts w:ascii="HG丸ｺﾞｼｯｸM-PRO" w:eastAsia="HG丸ｺﾞｼｯｸM-PRO" w:hAnsi="HG丸ｺﾞｼｯｸM-PRO" w:hint="eastAsia"/>
          <w:sz w:val="22"/>
        </w:rPr>
        <w:t>及び</w:t>
      </w:r>
      <w:r w:rsidR="00E9145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配偶者</w:t>
      </w:r>
      <w:r w:rsidRPr="00C32860">
        <w:rPr>
          <w:rFonts w:ascii="HG丸ｺﾞｼｯｸM-PRO" w:eastAsia="HG丸ｺﾞｼｯｸM-PRO" w:hAnsi="HG丸ｺﾞｼｯｸM-PRO"/>
          <w:sz w:val="22"/>
        </w:rPr>
        <w:t>が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住民税</w:t>
      </w:r>
      <w:r w:rsidRPr="00C3286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非課税</w:t>
      </w:r>
      <w:r w:rsidRPr="00C32860">
        <w:rPr>
          <w:rFonts w:ascii="HG丸ｺﾞｼｯｸM-PRO" w:eastAsia="HG丸ｺﾞｼｯｸM-PRO" w:hAnsi="HG丸ｺﾞｼｯｸM-PRO" w:hint="eastAsia"/>
          <w:sz w:val="22"/>
        </w:rPr>
        <w:t>の</w:t>
      </w:r>
      <w:r w:rsidRPr="00C32860">
        <w:rPr>
          <w:rFonts w:ascii="HG丸ｺﾞｼｯｸM-PRO" w:eastAsia="HG丸ｺﾞｼｯｸM-PRO" w:hAnsi="HG丸ｺﾞｼｯｸM-PRO"/>
          <w:sz w:val="22"/>
        </w:rPr>
        <w:t>人</w:t>
      </w:r>
      <w:r w:rsidR="00E914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9145B">
        <w:rPr>
          <w:rFonts w:ascii="HG丸ｺﾞｼｯｸM-PRO" w:eastAsia="HG丸ｺﾞｼｯｸM-PRO" w:hAnsi="HG丸ｺﾞｼｯｸM-PRO"/>
          <w:sz w:val="22"/>
        </w:rPr>
        <w:t>※</w:t>
      </w:r>
      <w:r w:rsidR="00E9145B">
        <w:rPr>
          <w:rFonts w:ascii="HG丸ｺﾞｼｯｸM-PRO" w:eastAsia="HG丸ｺﾞｼｯｸM-PRO" w:hAnsi="HG丸ｺﾞｼｯｸM-PRO" w:hint="eastAsia"/>
          <w:sz w:val="22"/>
        </w:rPr>
        <w:t>住民票上</w:t>
      </w:r>
      <w:r w:rsidR="00E9145B">
        <w:rPr>
          <w:rFonts w:ascii="HG丸ｺﾞｼｯｸM-PRO" w:eastAsia="HG丸ｺﾞｼｯｸM-PRO" w:hAnsi="HG丸ｺﾞｼｯｸM-PRO"/>
          <w:sz w:val="22"/>
        </w:rPr>
        <w:t>で別世帯や、</w:t>
      </w:r>
      <w:r w:rsidR="00E9145B">
        <w:rPr>
          <w:rFonts w:ascii="HG丸ｺﾞｼｯｸM-PRO" w:eastAsia="HG丸ｺﾞｼｯｸM-PRO" w:hAnsi="HG丸ｺﾞｼｯｸM-PRO" w:hint="eastAsia"/>
          <w:sz w:val="22"/>
        </w:rPr>
        <w:t>事実婚</w:t>
      </w:r>
      <w:r w:rsidR="00E9145B">
        <w:rPr>
          <w:rFonts w:ascii="HG丸ｺﾞｼｯｸM-PRO" w:eastAsia="HG丸ｺﾞｼｯｸM-PRO" w:hAnsi="HG丸ｺﾞｼｯｸM-PRO"/>
          <w:sz w:val="22"/>
        </w:rPr>
        <w:t>（内縁）の場合も含む</w:t>
      </w:r>
    </w:p>
    <w:p w14:paraId="2112C0CD" w14:textId="77777777" w:rsidR="007949C8" w:rsidRPr="00C32860" w:rsidRDefault="007949C8" w:rsidP="00640A5C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>②</w:t>
      </w:r>
      <w:r w:rsidR="00E9145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世帯員</w:t>
      </w:r>
      <w:r w:rsidR="00E9145B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全員</w:t>
      </w:r>
      <w:r w:rsidRPr="00C32860">
        <w:rPr>
          <w:rFonts w:ascii="HG丸ｺﾞｼｯｸM-PRO" w:eastAsia="HG丸ｺﾞｼｯｸM-PRO" w:hAnsi="HG丸ｺﾞｼｯｸM-PRO"/>
          <w:sz w:val="22"/>
        </w:rPr>
        <w:t>が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住民税非課税</w:t>
      </w:r>
      <w:r w:rsidRPr="00C32860">
        <w:rPr>
          <w:rFonts w:ascii="HG丸ｺﾞｼｯｸM-PRO" w:eastAsia="HG丸ｺﾞｼｯｸM-PRO" w:hAnsi="HG丸ｺﾞｼｯｸM-PRO"/>
          <w:sz w:val="22"/>
        </w:rPr>
        <w:t>の</w:t>
      </w:r>
      <w:r w:rsidRPr="00C32860">
        <w:rPr>
          <w:rFonts w:ascii="HG丸ｺﾞｼｯｸM-PRO" w:eastAsia="HG丸ｺﾞｼｯｸM-PRO" w:hAnsi="HG丸ｺﾞｼｯｸM-PRO" w:hint="eastAsia"/>
          <w:sz w:val="22"/>
        </w:rPr>
        <w:t>人</w:t>
      </w:r>
    </w:p>
    <w:p w14:paraId="7C7CCD7F" w14:textId="63E0F6F1" w:rsidR="007949C8" w:rsidRDefault="007949C8" w:rsidP="00136007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>③</w:t>
      </w:r>
      <w:bookmarkStart w:id="0" w:name="_Hlk73602839"/>
      <w:r w:rsidRPr="00C32860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本人</w:t>
      </w:r>
      <w:r w:rsidR="00B70D25" w:rsidRPr="00C32860">
        <w:rPr>
          <w:rFonts w:ascii="HG丸ｺﾞｼｯｸM-PRO" w:eastAsia="HG丸ｺﾞｼｯｸM-PRO" w:hAnsi="HG丸ｺﾞｼｯｸM-PRO"/>
          <w:sz w:val="22"/>
        </w:rPr>
        <w:t>及</w:t>
      </w:r>
      <w:r w:rsidR="00B70D25" w:rsidRPr="00C32860">
        <w:rPr>
          <w:rFonts w:ascii="HG丸ｺﾞｼｯｸM-PRO" w:eastAsia="HG丸ｺﾞｼｯｸM-PRO" w:hAnsi="HG丸ｺﾞｼｯｸM-PRO" w:hint="eastAsia"/>
          <w:sz w:val="22"/>
        </w:rPr>
        <w:t>び</w:t>
      </w:r>
      <w:r w:rsidRPr="00C3286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配偶者</w:t>
      </w:r>
      <w:r w:rsidRPr="00C32860">
        <w:rPr>
          <w:rFonts w:ascii="HG丸ｺﾞｼｯｸM-PRO" w:eastAsia="HG丸ｺﾞｼｯｸM-PRO" w:hAnsi="HG丸ｺﾞｼｯｸM-PRO"/>
          <w:sz w:val="22"/>
        </w:rPr>
        <w:t>の資産の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合計額が2,000万円</w:t>
      </w:r>
      <w:r w:rsidR="0013600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、</w:t>
      </w:r>
      <w:r w:rsidRPr="00C3286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単身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は1,000万円</w:t>
      </w:r>
      <w:r w:rsidRPr="00C3286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以下</w:t>
      </w:r>
      <w:r w:rsidRPr="00C32860">
        <w:rPr>
          <w:rFonts w:ascii="HG丸ｺﾞｼｯｸM-PRO" w:eastAsia="HG丸ｺﾞｼｯｸM-PRO" w:hAnsi="HG丸ｺﾞｼｯｸM-PRO"/>
          <w:sz w:val="22"/>
        </w:rPr>
        <w:t>の</w:t>
      </w:r>
      <w:r w:rsidRPr="00C32860">
        <w:rPr>
          <w:rFonts w:ascii="HG丸ｺﾞｼｯｸM-PRO" w:eastAsia="HG丸ｺﾞｼｯｸM-PRO" w:hAnsi="HG丸ｺﾞｼｯｸM-PRO" w:hint="eastAsia"/>
          <w:sz w:val="22"/>
        </w:rPr>
        <w:t>人</w:t>
      </w:r>
      <w:bookmarkEnd w:id="0"/>
      <w:r w:rsidR="00542433">
        <w:rPr>
          <w:rFonts w:ascii="HG丸ｺﾞｼｯｸM-PRO" w:eastAsia="HG丸ｺﾞｼｯｸM-PRO" w:hAnsi="HG丸ｺﾞｼｯｸM-PRO" w:hint="eastAsia"/>
          <w:sz w:val="22"/>
        </w:rPr>
        <w:t>（第１段階）</w:t>
      </w:r>
    </w:p>
    <w:p w14:paraId="2B863ECD" w14:textId="37A54722" w:rsidR="00136007" w:rsidRDefault="00136007" w:rsidP="00640A5C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</w:t>
      </w:r>
      <w:bookmarkStart w:id="1" w:name="_Hlk73602886"/>
      <w:r w:rsidRPr="00C32860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本人</w:t>
      </w:r>
      <w:r w:rsidRPr="00C32860">
        <w:rPr>
          <w:rFonts w:ascii="HG丸ｺﾞｼｯｸM-PRO" w:eastAsia="HG丸ｺﾞｼｯｸM-PRO" w:hAnsi="HG丸ｺﾞｼｯｸM-PRO"/>
          <w:sz w:val="22"/>
        </w:rPr>
        <w:t>及</w:t>
      </w:r>
      <w:r w:rsidRPr="00C32860">
        <w:rPr>
          <w:rFonts w:ascii="HG丸ｺﾞｼｯｸM-PRO" w:eastAsia="HG丸ｺﾞｼｯｸM-PRO" w:hAnsi="HG丸ｺﾞｼｯｸM-PRO" w:hint="eastAsia"/>
          <w:sz w:val="22"/>
        </w:rPr>
        <w:t>び</w:t>
      </w:r>
      <w:r w:rsidRPr="00C3286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配偶者</w:t>
      </w:r>
      <w:r w:rsidRPr="00C32860">
        <w:rPr>
          <w:rFonts w:ascii="HG丸ｺﾞｼｯｸM-PRO" w:eastAsia="HG丸ｺﾞｼｯｸM-PRO" w:hAnsi="HG丸ｺﾞｼｯｸM-PRO"/>
          <w:sz w:val="22"/>
        </w:rPr>
        <w:t>の資産の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合計額が</w:t>
      </w: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1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,</w:t>
      </w:r>
      <w:r w:rsidR="0054243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65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0万円</w:t>
      </w: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、</w:t>
      </w:r>
      <w:r w:rsidRPr="00C3286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単身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は</w:t>
      </w:r>
      <w:r w:rsidR="0054243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650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万円</w:t>
      </w:r>
      <w:r w:rsidRPr="00C3286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以下</w:t>
      </w:r>
      <w:r w:rsidRPr="00C32860">
        <w:rPr>
          <w:rFonts w:ascii="HG丸ｺﾞｼｯｸM-PRO" w:eastAsia="HG丸ｺﾞｼｯｸM-PRO" w:hAnsi="HG丸ｺﾞｼｯｸM-PRO"/>
          <w:sz w:val="22"/>
        </w:rPr>
        <w:t>の</w:t>
      </w:r>
      <w:r w:rsidRPr="00C32860">
        <w:rPr>
          <w:rFonts w:ascii="HG丸ｺﾞｼｯｸM-PRO" w:eastAsia="HG丸ｺﾞｼｯｸM-PRO" w:hAnsi="HG丸ｺﾞｼｯｸM-PRO" w:hint="eastAsia"/>
          <w:sz w:val="22"/>
        </w:rPr>
        <w:t>人</w:t>
      </w:r>
      <w:r>
        <w:rPr>
          <w:rFonts w:ascii="HG丸ｺﾞｼｯｸM-PRO" w:eastAsia="HG丸ｺﾞｼｯｸM-PRO" w:hAnsi="HG丸ｺﾞｼｯｸM-PRO" w:hint="eastAsia"/>
          <w:sz w:val="22"/>
        </w:rPr>
        <w:t>（第２段階）</w:t>
      </w:r>
      <w:bookmarkEnd w:id="1"/>
    </w:p>
    <w:p w14:paraId="5AA6A211" w14:textId="035EC4ED" w:rsidR="00542433" w:rsidRDefault="00542433" w:rsidP="00640A5C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⑤</w:t>
      </w:r>
      <w:r w:rsidRPr="00C32860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本人</w:t>
      </w:r>
      <w:r w:rsidRPr="00C32860">
        <w:rPr>
          <w:rFonts w:ascii="HG丸ｺﾞｼｯｸM-PRO" w:eastAsia="HG丸ｺﾞｼｯｸM-PRO" w:hAnsi="HG丸ｺﾞｼｯｸM-PRO"/>
          <w:sz w:val="22"/>
        </w:rPr>
        <w:t>及</w:t>
      </w:r>
      <w:r w:rsidRPr="00C32860">
        <w:rPr>
          <w:rFonts w:ascii="HG丸ｺﾞｼｯｸM-PRO" w:eastAsia="HG丸ｺﾞｼｯｸM-PRO" w:hAnsi="HG丸ｺﾞｼｯｸM-PRO" w:hint="eastAsia"/>
          <w:sz w:val="22"/>
        </w:rPr>
        <w:t>び</w:t>
      </w:r>
      <w:r w:rsidRPr="00C3286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配偶者</w:t>
      </w:r>
      <w:r w:rsidRPr="00C32860">
        <w:rPr>
          <w:rFonts w:ascii="HG丸ｺﾞｼｯｸM-PRO" w:eastAsia="HG丸ｺﾞｼｯｸM-PRO" w:hAnsi="HG丸ｺﾞｼｯｸM-PRO"/>
          <w:sz w:val="22"/>
        </w:rPr>
        <w:t>の資産の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合計額が</w:t>
      </w: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1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,</w:t>
      </w:r>
      <w:r w:rsidR="00602962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550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万円</w:t>
      </w: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、</w:t>
      </w:r>
      <w:r w:rsidRPr="00C3286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単身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は</w:t>
      </w:r>
      <w:r w:rsidR="00602962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550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万円</w:t>
      </w:r>
      <w:r w:rsidRPr="00C3286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以下</w:t>
      </w:r>
      <w:r w:rsidRPr="00C32860">
        <w:rPr>
          <w:rFonts w:ascii="HG丸ｺﾞｼｯｸM-PRO" w:eastAsia="HG丸ｺﾞｼｯｸM-PRO" w:hAnsi="HG丸ｺﾞｼｯｸM-PRO"/>
          <w:sz w:val="22"/>
        </w:rPr>
        <w:t>の</w:t>
      </w:r>
      <w:r w:rsidRPr="00C32860">
        <w:rPr>
          <w:rFonts w:ascii="HG丸ｺﾞｼｯｸM-PRO" w:eastAsia="HG丸ｺﾞｼｯｸM-PRO" w:hAnsi="HG丸ｺﾞｼｯｸM-PRO" w:hint="eastAsia"/>
          <w:sz w:val="22"/>
        </w:rPr>
        <w:t>人</w:t>
      </w:r>
      <w:r>
        <w:rPr>
          <w:rFonts w:ascii="HG丸ｺﾞｼｯｸM-PRO" w:eastAsia="HG丸ｺﾞｼｯｸM-PRO" w:hAnsi="HG丸ｺﾞｼｯｸM-PRO" w:hint="eastAsia"/>
          <w:sz w:val="22"/>
        </w:rPr>
        <w:t>（第３段階①）</w:t>
      </w:r>
    </w:p>
    <w:p w14:paraId="5AE47A4B" w14:textId="3E3A2542" w:rsidR="00302FA9" w:rsidRDefault="00542433" w:rsidP="00540CA6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⑥</w:t>
      </w:r>
      <w:r w:rsidRPr="00C32860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本人</w:t>
      </w:r>
      <w:r w:rsidRPr="00C32860">
        <w:rPr>
          <w:rFonts w:ascii="HG丸ｺﾞｼｯｸM-PRO" w:eastAsia="HG丸ｺﾞｼｯｸM-PRO" w:hAnsi="HG丸ｺﾞｼｯｸM-PRO"/>
          <w:sz w:val="22"/>
        </w:rPr>
        <w:t>及</w:t>
      </w:r>
      <w:r w:rsidRPr="00C32860">
        <w:rPr>
          <w:rFonts w:ascii="HG丸ｺﾞｼｯｸM-PRO" w:eastAsia="HG丸ｺﾞｼｯｸM-PRO" w:hAnsi="HG丸ｺﾞｼｯｸM-PRO" w:hint="eastAsia"/>
          <w:sz w:val="22"/>
        </w:rPr>
        <w:t>び</w:t>
      </w:r>
      <w:r w:rsidRPr="00C32860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配偶者</w:t>
      </w:r>
      <w:r w:rsidRPr="00C32860">
        <w:rPr>
          <w:rFonts w:ascii="HG丸ｺﾞｼｯｸM-PRO" w:eastAsia="HG丸ｺﾞｼｯｸM-PRO" w:hAnsi="HG丸ｺﾞｼｯｸM-PRO"/>
          <w:sz w:val="22"/>
        </w:rPr>
        <w:t>の資産の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合計額が</w:t>
      </w: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1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,</w:t>
      </w: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50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0万円</w:t>
      </w: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、</w:t>
      </w:r>
      <w:r w:rsidRPr="00C3286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単身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は</w:t>
      </w: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500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万円</w:t>
      </w:r>
      <w:r w:rsidRPr="00C3286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以下</w:t>
      </w:r>
      <w:r w:rsidRPr="00C32860">
        <w:rPr>
          <w:rFonts w:ascii="HG丸ｺﾞｼｯｸM-PRO" w:eastAsia="HG丸ｺﾞｼｯｸM-PRO" w:hAnsi="HG丸ｺﾞｼｯｸM-PRO"/>
          <w:sz w:val="22"/>
        </w:rPr>
        <w:t>の</w:t>
      </w:r>
      <w:r w:rsidRPr="00C32860">
        <w:rPr>
          <w:rFonts w:ascii="HG丸ｺﾞｼｯｸM-PRO" w:eastAsia="HG丸ｺﾞｼｯｸM-PRO" w:hAnsi="HG丸ｺﾞｼｯｸM-PRO" w:hint="eastAsia"/>
          <w:sz w:val="22"/>
        </w:rPr>
        <w:t>人</w:t>
      </w:r>
      <w:r>
        <w:rPr>
          <w:rFonts w:ascii="HG丸ｺﾞｼｯｸM-PRO" w:eastAsia="HG丸ｺﾞｼｯｸM-PRO" w:hAnsi="HG丸ｺﾞｼｯｸM-PRO" w:hint="eastAsia"/>
          <w:sz w:val="22"/>
        </w:rPr>
        <w:t>（第３段階②）</w:t>
      </w:r>
    </w:p>
    <w:p w14:paraId="0A348483" w14:textId="77777777" w:rsidR="00640A5C" w:rsidRPr="00C32860" w:rsidRDefault="00640A5C" w:rsidP="003848DE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1BCC5355" w14:textId="77777777" w:rsidR="00B83357" w:rsidRPr="00C32860" w:rsidRDefault="00354ACD" w:rsidP="00262D5A">
      <w:pPr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>●</w:t>
      </w:r>
      <w:r w:rsidRPr="00C32860">
        <w:rPr>
          <w:rFonts w:ascii="HG丸ｺﾞｼｯｸM-PRO" w:eastAsia="HG丸ｺﾞｼｯｸM-PRO" w:hAnsi="HG丸ｺﾞｼｯｸM-PRO"/>
          <w:sz w:val="22"/>
        </w:rPr>
        <w:t>負担限度額（</w:t>
      </w:r>
      <w:r w:rsidRPr="00C32860">
        <w:rPr>
          <w:rFonts w:ascii="HG丸ｺﾞｼｯｸM-PRO" w:eastAsia="HG丸ｺﾞｼｯｸM-PRO" w:hAnsi="HG丸ｺﾞｼｯｸM-PRO" w:hint="eastAsia"/>
          <w:sz w:val="22"/>
        </w:rPr>
        <w:t>１</w:t>
      </w:r>
      <w:r w:rsidRPr="00C32860">
        <w:rPr>
          <w:rFonts w:ascii="HG丸ｺﾞｼｯｸM-PRO" w:eastAsia="HG丸ｺﾞｼｯｸM-PRO" w:hAnsi="HG丸ｺﾞｼｯｸM-PRO"/>
          <w:sz w:val="22"/>
        </w:rPr>
        <w:t>日あたり）</w:t>
      </w:r>
    </w:p>
    <w:tbl>
      <w:tblPr>
        <w:tblStyle w:val="a3"/>
        <w:tblW w:w="9624" w:type="dxa"/>
        <w:jc w:val="center"/>
        <w:tblLook w:val="04A0" w:firstRow="1" w:lastRow="0" w:firstColumn="1" w:lastColumn="0" w:noHBand="0" w:noVBand="1"/>
      </w:tblPr>
      <w:tblGrid>
        <w:gridCol w:w="1080"/>
        <w:gridCol w:w="1740"/>
        <w:gridCol w:w="1134"/>
        <w:gridCol w:w="1276"/>
        <w:gridCol w:w="1134"/>
        <w:gridCol w:w="992"/>
        <w:gridCol w:w="1134"/>
        <w:gridCol w:w="1134"/>
      </w:tblGrid>
      <w:tr w:rsidR="00E859D3" w14:paraId="46CB0A6B" w14:textId="77777777" w:rsidTr="00540CA6">
        <w:trPr>
          <w:trHeight w:val="543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A5B122" w14:textId="77777777" w:rsidR="00E859D3" w:rsidRPr="00C32860" w:rsidRDefault="00E859D3" w:rsidP="00302FA9">
            <w:pPr>
              <w:spacing w:line="240" w:lineRule="exact"/>
              <w:ind w:leftChars="-53" w:left="-111"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利用者</w:t>
            </w:r>
          </w:p>
          <w:p w14:paraId="5789233E" w14:textId="77777777" w:rsidR="00E859D3" w:rsidRPr="00C32860" w:rsidRDefault="00E859D3" w:rsidP="00302FA9">
            <w:pPr>
              <w:spacing w:line="240" w:lineRule="exact"/>
              <w:ind w:leftChars="-53" w:left="-111"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負担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段階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19DCB6" w14:textId="77777777" w:rsidR="00E859D3" w:rsidRPr="00C32860" w:rsidRDefault="00E859D3" w:rsidP="0006381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要件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50E21" w14:textId="77777777" w:rsidR="00E859D3" w:rsidRPr="00C32860" w:rsidRDefault="00E859D3" w:rsidP="003725C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居住費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等の負担限度額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2BB5F9E" w14:textId="762A3B98" w:rsidR="00E859D3" w:rsidRPr="00C32860" w:rsidRDefault="00E859D3" w:rsidP="00D066F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食費の負担限度額</w:t>
            </w:r>
          </w:p>
        </w:tc>
      </w:tr>
      <w:tr w:rsidR="00E859D3" w14:paraId="0E79E65F" w14:textId="77777777" w:rsidTr="00540CA6">
        <w:trPr>
          <w:trHeight w:val="530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5B871B" w14:textId="77777777" w:rsidR="00E859D3" w:rsidRPr="0006381D" w:rsidRDefault="00E859D3" w:rsidP="00302FA9">
            <w:pPr>
              <w:ind w:leftChars="-53" w:left="-111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5B07A7" w14:textId="77777777" w:rsidR="00E859D3" w:rsidRPr="0006381D" w:rsidRDefault="00E859D3" w:rsidP="0006381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415A6D" w14:textId="77777777" w:rsidR="00E859D3" w:rsidRPr="00C32860" w:rsidRDefault="00E859D3" w:rsidP="00CE5CFB">
            <w:pPr>
              <w:spacing w:line="24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ユニット型</w:t>
            </w:r>
          </w:p>
          <w:p w14:paraId="7936C962" w14:textId="77777777" w:rsidR="00E859D3" w:rsidRPr="00C32860" w:rsidRDefault="00E859D3" w:rsidP="00CE5CFB">
            <w:pPr>
              <w:spacing w:line="24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　室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D8A0DF" w14:textId="77777777" w:rsidR="00E859D3" w:rsidRDefault="00E859D3" w:rsidP="0067657A">
            <w:pPr>
              <w:spacing w:line="240" w:lineRule="exact"/>
              <w:ind w:leftChars="-50" w:left="-105"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ユニット型</w:t>
            </w:r>
          </w:p>
          <w:p w14:paraId="22A076FC" w14:textId="5E20AA92" w:rsidR="00E859D3" w:rsidRPr="00C32860" w:rsidRDefault="00E859D3" w:rsidP="0067657A">
            <w:pPr>
              <w:spacing w:line="240" w:lineRule="exact"/>
              <w:ind w:leftChars="-50" w:left="-105"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個室的多床室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17193" w14:textId="77777777" w:rsidR="00E859D3" w:rsidRPr="00C32860" w:rsidRDefault="00E859D3" w:rsidP="00CE5CFB">
            <w:pPr>
              <w:spacing w:line="24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従 来 型</w:t>
            </w:r>
          </w:p>
          <w:p w14:paraId="2F6EC794" w14:textId="77777777" w:rsidR="00E859D3" w:rsidRPr="00C32860" w:rsidRDefault="00E859D3" w:rsidP="00CE5CFB">
            <w:pPr>
              <w:spacing w:line="24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　室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EB54EE" w14:textId="77777777" w:rsidR="00E859D3" w:rsidRPr="00C32860" w:rsidRDefault="00E859D3" w:rsidP="00CE5CFB">
            <w:pPr>
              <w:spacing w:line="24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多 床 室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A5A597B" w14:textId="577FCDCD" w:rsidR="00E859D3" w:rsidRPr="0006381D" w:rsidRDefault="00E859D3" w:rsidP="00262D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施設サービス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0D05EE0" w14:textId="2A807E3B" w:rsidR="00E859D3" w:rsidRPr="0006381D" w:rsidRDefault="00E859D3" w:rsidP="00262D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短期入所サービス</w:t>
            </w:r>
          </w:p>
        </w:tc>
      </w:tr>
      <w:tr w:rsidR="00E859D3" w14:paraId="28D7B590" w14:textId="77777777" w:rsidTr="00540CA6">
        <w:trPr>
          <w:trHeight w:val="903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879510" w14:textId="77777777" w:rsidR="00E859D3" w:rsidRPr="00C32860" w:rsidRDefault="00E859D3" w:rsidP="00302FA9">
            <w:pPr>
              <w:ind w:leftChars="-53" w:left="-111" w:rightChars="-51" w:right="-107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第</w:t>
            </w:r>
            <w:r w:rsidRPr="00C32860">
              <w:rPr>
                <w:rFonts w:ascii="HG丸ｺﾞｼｯｸM-PRO" w:eastAsia="HG丸ｺﾞｼｯｸM-PRO" w:hAnsi="HG丸ｺﾞｼｯｸM-PRO"/>
                <w:b/>
                <w:szCs w:val="21"/>
              </w:rPr>
              <w:t>１段階</w:t>
            </w:r>
          </w:p>
        </w:tc>
        <w:tc>
          <w:tcPr>
            <w:tcW w:w="17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E7CBF" w14:textId="6472CEC4" w:rsidR="00E859D3" w:rsidRPr="00C32860" w:rsidRDefault="00B040DC" w:rsidP="00302FA9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上記①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、②</w:t>
            </w:r>
            <w:r w:rsidR="00EB76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、③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に該当し、</w:t>
            </w:r>
            <w:r w:rsidR="00E859D3"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老齢</w:t>
            </w:r>
            <w:r w:rsidR="00E859D3"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福祉年金受給者</w:t>
            </w:r>
            <w:r w:rsidR="00E859D3"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又は</w:t>
            </w:r>
            <w:r w:rsidR="00E859D3"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、生活保護の受給者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B4A7FE" w14:textId="77777777" w:rsidR="00E859D3" w:rsidRPr="0006381D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820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79D97D0" w14:textId="77777777" w:rsidR="00E859D3" w:rsidRPr="0006381D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490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3D5C68D" w14:textId="77777777" w:rsidR="00E859D3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490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  <w:p w14:paraId="1B2EEDB6" w14:textId="77777777" w:rsidR="00E859D3" w:rsidRPr="0006381D" w:rsidRDefault="00E859D3" w:rsidP="00302FA9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320円)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2621477" w14:textId="77777777" w:rsidR="00E859D3" w:rsidRPr="0006381D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B78CE73" w14:textId="3F8AB436" w:rsidR="00E859D3" w:rsidRDefault="00E859D3" w:rsidP="004830D0">
            <w:pPr>
              <w:spacing w:line="720" w:lineRule="auto"/>
              <w:ind w:rightChars="-51" w:right="-107"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300円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8C8DEC" w14:textId="790E8BE3" w:rsidR="00E859D3" w:rsidRDefault="00E859D3" w:rsidP="00E859D3">
            <w:pPr>
              <w:spacing w:line="720" w:lineRule="auto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300円</w:t>
            </w:r>
          </w:p>
        </w:tc>
      </w:tr>
      <w:tr w:rsidR="00E859D3" w14:paraId="422D4E56" w14:textId="77777777" w:rsidTr="00540CA6">
        <w:trPr>
          <w:trHeight w:val="1237"/>
          <w:jc w:val="center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5D0D81" w14:textId="77777777" w:rsidR="00E859D3" w:rsidRPr="00C32860" w:rsidRDefault="00E859D3" w:rsidP="00CC31B8">
            <w:pPr>
              <w:spacing w:line="220" w:lineRule="exact"/>
              <w:ind w:leftChars="-53" w:left="-111" w:rightChars="-51" w:right="-107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第</w:t>
            </w:r>
            <w:r w:rsidRPr="00C32860">
              <w:rPr>
                <w:rFonts w:ascii="HG丸ｺﾞｼｯｸM-PRO" w:eastAsia="HG丸ｺﾞｼｯｸM-PRO" w:hAnsi="HG丸ｺﾞｼｯｸM-PRO"/>
                <w:b/>
                <w:szCs w:val="21"/>
              </w:rPr>
              <w:t>２段階</w:t>
            </w:r>
          </w:p>
        </w:tc>
        <w:tc>
          <w:tcPr>
            <w:tcW w:w="174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67A4AA" w14:textId="65DC9B63" w:rsidR="00E859D3" w:rsidRPr="00C32860" w:rsidRDefault="00E859D3" w:rsidP="00CC31B8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上記①</w:t>
            </w:r>
            <w:r w:rsidR="00D066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、②、④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に該当し、合計所得金額</w:t>
            </w: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課税年金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及び</w:t>
            </w:r>
            <w:r w:rsidRPr="00CC31B8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single"/>
              </w:rPr>
              <w:t>非課税年金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収入額が80万円以下の人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B24D444" w14:textId="77777777" w:rsidR="00E859D3" w:rsidRPr="0006381D" w:rsidRDefault="00E859D3" w:rsidP="00CC31B8">
            <w:pPr>
              <w:spacing w:line="22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820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2EF00B9F" w14:textId="77777777" w:rsidR="00E859D3" w:rsidRPr="0006381D" w:rsidRDefault="00E859D3" w:rsidP="00CC31B8">
            <w:pPr>
              <w:spacing w:line="220" w:lineRule="exact"/>
              <w:ind w:leftChars="-50" w:left="-105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490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49FAA136" w14:textId="77777777" w:rsidR="00E859D3" w:rsidRDefault="00E859D3" w:rsidP="00CC31B8">
            <w:pPr>
              <w:spacing w:line="22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490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  <w:p w14:paraId="2F077547" w14:textId="77777777" w:rsidR="00E859D3" w:rsidRPr="0006381D" w:rsidRDefault="00E859D3" w:rsidP="00CC31B8">
            <w:pPr>
              <w:spacing w:line="22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420円)</w:t>
            </w:r>
          </w:p>
        </w:tc>
        <w:tc>
          <w:tcPr>
            <w:tcW w:w="992" w:type="dxa"/>
            <w:vAlign w:val="center"/>
          </w:tcPr>
          <w:p w14:paraId="4C2AE468" w14:textId="77777777" w:rsidR="00E859D3" w:rsidRPr="0006381D" w:rsidRDefault="00E859D3" w:rsidP="00CC31B8">
            <w:pPr>
              <w:spacing w:line="22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370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</w:tc>
        <w:tc>
          <w:tcPr>
            <w:tcW w:w="1134" w:type="dxa"/>
          </w:tcPr>
          <w:p w14:paraId="187CD05F" w14:textId="02F39F5D" w:rsidR="004830D0" w:rsidRDefault="004830D0" w:rsidP="004830D0">
            <w:pPr>
              <w:spacing w:line="220" w:lineRule="exact"/>
              <w:ind w:rightChars="-51" w:right="-107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14:paraId="5A88A209" w14:textId="77777777" w:rsidR="004830D0" w:rsidRDefault="004830D0" w:rsidP="004830D0">
            <w:pPr>
              <w:spacing w:line="220" w:lineRule="exact"/>
              <w:ind w:rightChars="-51" w:right="-107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14:paraId="11F748DD" w14:textId="07527F8B" w:rsidR="00E859D3" w:rsidRPr="004830D0" w:rsidRDefault="004830D0" w:rsidP="004830D0">
            <w:pPr>
              <w:spacing w:line="276" w:lineRule="auto"/>
              <w:ind w:rightChars="-51" w:right="-107"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9164F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390円</w:t>
            </w:r>
          </w:p>
        </w:tc>
        <w:tc>
          <w:tcPr>
            <w:tcW w:w="1134" w:type="dxa"/>
          </w:tcPr>
          <w:p w14:paraId="74EA7452" w14:textId="77777777" w:rsidR="00E859D3" w:rsidRDefault="00E859D3" w:rsidP="004830D0">
            <w:pPr>
              <w:spacing w:line="220" w:lineRule="exact"/>
              <w:ind w:rightChars="-51" w:right="-107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6D4078B5" w14:textId="21502E39" w:rsidR="00E859D3" w:rsidRPr="009B4982" w:rsidRDefault="00E859D3" w:rsidP="004830D0">
            <w:pPr>
              <w:spacing w:line="600" w:lineRule="auto"/>
              <w:ind w:rightChars="-51" w:right="-107" w:firstLineChars="50" w:firstLine="105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600円</w:t>
            </w:r>
          </w:p>
        </w:tc>
      </w:tr>
      <w:tr w:rsidR="00E859D3" w14:paraId="225D0914" w14:textId="77777777" w:rsidTr="00D066FF">
        <w:trPr>
          <w:trHeight w:val="1327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231DCB" w14:textId="70E015A1" w:rsidR="00E859D3" w:rsidRPr="00C32860" w:rsidRDefault="00E859D3" w:rsidP="00302FA9">
            <w:pPr>
              <w:ind w:leftChars="-53" w:left="-111" w:rightChars="-51" w:right="-107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第</w:t>
            </w:r>
            <w:r w:rsidRPr="00C32860">
              <w:rPr>
                <w:rFonts w:ascii="HG丸ｺﾞｼｯｸM-PRO" w:eastAsia="HG丸ｺﾞｼｯｸM-PRO" w:hAnsi="HG丸ｺﾞｼｯｸM-PRO"/>
                <w:b/>
                <w:szCs w:val="21"/>
              </w:rPr>
              <w:t>３段階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①</w:t>
            </w:r>
          </w:p>
        </w:tc>
        <w:tc>
          <w:tcPr>
            <w:tcW w:w="17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52FBA" w14:textId="0B492832" w:rsidR="00E859D3" w:rsidRPr="00C32860" w:rsidRDefault="00E859D3" w:rsidP="00E859D3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上記①</w:t>
            </w:r>
            <w:r w:rsidR="00D066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、②、⑤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に該当し、合計所得金額</w:t>
            </w: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課税年金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及び</w:t>
            </w:r>
            <w:r w:rsidRPr="00CC31B8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single"/>
              </w:rPr>
              <w:t>非課税年金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収入額が80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万円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超</w:t>
            </w:r>
            <w:r w:rsidR="00540C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万以下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の人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B4D002" w14:textId="77777777" w:rsidR="00E859D3" w:rsidRPr="0006381D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1,310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19CA39D" w14:textId="77777777" w:rsidR="00E859D3" w:rsidRPr="0006381D" w:rsidRDefault="00E859D3" w:rsidP="00CE5CFB">
            <w:pPr>
              <w:spacing w:line="260" w:lineRule="exact"/>
              <w:ind w:leftChars="-50" w:left="-105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1,310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3D6B10" w14:textId="77777777" w:rsidR="00E859D3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1,310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  <w:p w14:paraId="5C414B62" w14:textId="77777777" w:rsidR="00E859D3" w:rsidRPr="0006381D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820円)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FF5DCAC" w14:textId="77777777" w:rsidR="00E859D3" w:rsidRPr="0006381D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370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59BDADC" w14:textId="77777777" w:rsidR="00E859D3" w:rsidRDefault="00E859D3" w:rsidP="004830D0">
            <w:pPr>
              <w:spacing w:line="260" w:lineRule="exact"/>
              <w:ind w:rightChars="-51" w:right="-107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2D4C66AF" w14:textId="79040B51" w:rsidR="00E859D3" w:rsidRPr="009B4982" w:rsidRDefault="00E859D3" w:rsidP="004830D0">
            <w:pPr>
              <w:spacing w:line="720" w:lineRule="auto"/>
              <w:ind w:rightChars="-51" w:right="-107" w:firstLineChars="50" w:firstLine="105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650円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0ADF086" w14:textId="77777777" w:rsidR="00E859D3" w:rsidRDefault="00E859D3" w:rsidP="004830D0">
            <w:pPr>
              <w:spacing w:line="260" w:lineRule="exact"/>
              <w:ind w:rightChars="-51" w:right="-107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51DD8E7B" w14:textId="7D1DAEAF" w:rsidR="00E859D3" w:rsidRPr="009B4982" w:rsidRDefault="00E859D3" w:rsidP="004830D0">
            <w:pPr>
              <w:spacing w:line="720" w:lineRule="auto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FF0000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000円</w:t>
            </w:r>
          </w:p>
        </w:tc>
      </w:tr>
      <w:tr w:rsidR="00E859D3" w14:paraId="02E8108A" w14:textId="77777777" w:rsidTr="007174FE">
        <w:trPr>
          <w:trHeight w:val="1173"/>
          <w:jc w:val="center"/>
        </w:trPr>
        <w:tc>
          <w:tcPr>
            <w:tcW w:w="1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8B41C5" w14:textId="5711783C" w:rsidR="00E859D3" w:rsidRDefault="00E859D3" w:rsidP="003F4CFA">
            <w:pPr>
              <w:spacing w:line="260" w:lineRule="exact"/>
              <w:ind w:leftChars="-53" w:left="-111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第</w:t>
            </w:r>
            <w:r w:rsidRPr="00C32860">
              <w:rPr>
                <w:rFonts w:ascii="HG丸ｺﾞｼｯｸM-PRO" w:eastAsia="HG丸ｺﾞｼｯｸM-PRO" w:hAnsi="HG丸ｺﾞｼｯｸM-PRO"/>
                <w:b/>
                <w:szCs w:val="21"/>
              </w:rPr>
              <w:t>３段階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②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70CF6" w14:textId="052FDF63" w:rsidR="00E859D3" w:rsidRPr="00C32860" w:rsidRDefault="00E859D3" w:rsidP="00E859D3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上記①</w:t>
            </w:r>
            <w:r w:rsidR="00D066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、②、⑥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に該当し、合計所得金額</w:t>
            </w: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課税年金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及び</w:t>
            </w:r>
            <w:r w:rsidRPr="00CC31B8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single"/>
              </w:rPr>
              <w:t>非課税年金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収入額が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120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万円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超の人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6936DF" w14:textId="34E722BF" w:rsidR="00E859D3" w:rsidRPr="00542433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1,310円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6AEC5F" w14:textId="526DB527" w:rsidR="00E859D3" w:rsidRDefault="00E859D3" w:rsidP="00CE5CFB">
            <w:pPr>
              <w:spacing w:line="260" w:lineRule="exact"/>
              <w:ind w:leftChars="-50" w:left="-105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1,310円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E89F0D" w14:textId="77777777" w:rsidR="00E859D3" w:rsidRDefault="00E859D3" w:rsidP="004B7AA7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1,310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  <w:p w14:paraId="08FAA672" w14:textId="232A6BD3" w:rsidR="00E859D3" w:rsidRDefault="00E859D3" w:rsidP="004B7AA7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820円)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D02428" w14:textId="13C88CA9" w:rsidR="00E859D3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370円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553DA55" w14:textId="77777777" w:rsidR="00E859D3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EEA10B5" w14:textId="77777777" w:rsidR="00E859D3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C19B57" w14:textId="623D3B0A" w:rsidR="00E859D3" w:rsidRDefault="00E859D3" w:rsidP="00E859D3">
            <w:pPr>
              <w:spacing w:line="276" w:lineRule="auto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859D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FF0000"/>
                <w:szCs w:val="21"/>
              </w:rPr>
              <w:t>,</w:t>
            </w:r>
            <w:r w:rsidRPr="00E859D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360円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3569E76" w14:textId="77777777" w:rsidR="00E859D3" w:rsidRDefault="00E859D3" w:rsidP="00E859D3">
            <w:pPr>
              <w:spacing w:line="260" w:lineRule="exact"/>
              <w:ind w:rightChars="-51" w:right="-107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1A8844" w14:textId="73D08F60" w:rsidR="00E859D3" w:rsidRDefault="00E859D3" w:rsidP="00D066FF">
            <w:pPr>
              <w:spacing w:line="600" w:lineRule="auto"/>
              <w:ind w:rightChars="-51" w:right="-107"/>
              <w:rPr>
                <w:rFonts w:ascii="HG丸ｺﾞｼｯｸM-PRO" w:eastAsia="HG丸ｺﾞｼｯｸM-PRO" w:hAnsi="HG丸ｺﾞｼｯｸM-PRO"/>
                <w:szCs w:val="21"/>
              </w:rPr>
            </w:pPr>
            <w:r w:rsidRPr="009164F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1</w:t>
            </w:r>
            <w:r w:rsidRPr="009164F8">
              <w:rPr>
                <w:rFonts w:ascii="HG丸ｺﾞｼｯｸM-PRO" w:eastAsia="HG丸ｺﾞｼｯｸM-PRO" w:hAnsi="HG丸ｺﾞｼｯｸM-PRO"/>
                <w:color w:val="FF0000"/>
                <w:szCs w:val="21"/>
              </w:rPr>
              <w:t>,</w:t>
            </w:r>
            <w:r w:rsidRPr="009164F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30</w:t>
            </w:r>
            <w:r w:rsidR="00D066FF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0</w:t>
            </w:r>
            <w:r w:rsidRPr="009164F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円</w:t>
            </w:r>
          </w:p>
        </w:tc>
      </w:tr>
      <w:tr w:rsidR="00E859D3" w14:paraId="7CB16C5B" w14:textId="77777777" w:rsidTr="00D066FF">
        <w:trPr>
          <w:trHeight w:val="1094"/>
          <w:jc w:val="center"/>
        </w:trPr>
        <w:tc>
          <w:tcPr>
            <w:tcW w:w="1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32048D" w14:textId="77777777" w:rsidR="00E859D3" w:rsidRDefault="00E859D3" w:rsidP="003F4CFA">
            <w:pPr>
              <w:spacing w:line="260" w:lineRule="exact"/>
              <w:ind w:leftChars="-53" w:left="-111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基 準</w:t>
            </w:r>
          </w:p>
          <w:p w14:paraId="27E58F95" w14:textId="77777777" w:rsidR="00E859D3" w:rsidRDefault="00E859D3" w:rsidP="003F4CFA">
            <w:pPr>
              <w:spacing w:line="260" w:lineRule="exact"/>
              <w:ind w:leftChars="-53" w:left="-111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費用額</w:t>
            </w:r>
          </w:p>
          <w:p w14:paraId="2CC2125C" w14:textId="77777777" w:rsidR="00E859D3" w:rsidRDefault="00E859D3" w:rsidP="003F4CFA">
            <w:pPr>
              <w:spacing w:line="260" w:lineRule="exact"/>
              <w:ind w:leftChars="-53" w:left="-111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第４段階)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4714FC" w14:textId="77777777" w:rsidR="00E859D3" w:rsidRPr="00C32860" w:rsidRDefault="00E859D3" w:rsidP="00D066FF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水準と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なる額</w:t>
            </w:r>
          </w:p>
          <w:p w14:paraId="3DFCDEEA" w14:textId="0FC6022D" w:rsidR="00E859D3" w:rsidRPr="00C32860" w:rsidRDefault="00E859D3" w:rsidP="003F4CFA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実際の額は施設に</w:t>
            </w: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より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異な</w:t>
            </w:r>
            <w:r w:rsidRPr="00C328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る</w:t>
            </w:r>
            <w:r w:rsidRPr="00C3286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場合があります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088E8" w14:textId="77777777" w:rsidR="00E859D3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2,006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0F437" w14:textId="77777777" w:rsidR="00E859D3" w:rsidRDefault="00E859D3" w:rsidP="00CE5CFB">
            <w:pPr>
              <w:spacing w:line="260" w:lineRule="exact"/>
              <w:ind w:leftChars="-50" w:left="-105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1,668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F5A3D8" w14:textId="77777777" w:rsidR="00E859D3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1,668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  <w:p w14:paraId="459B6258" w14:textId="77777777" w:rsidR="00E859D3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(1,171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8B1BE" w14:textId="77777777" w:rsidR="00E859D3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377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</w:t>
            </w:r>
          </w:p>
          <w:p w14:paraId="4F67B5D1" w14:textId="77777777" w:rsidR="00E859D3" w:rsidRDefault="00E859D3" w:rsidP="00CE5CFB">
            <w:pPr>
              <w:spacing w:line="260" w:lineRule="exact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(855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円)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9229E6E" w14:textId="77777777" w:rsidR="009164F8" w:rsidRDefault="009164F8" w:rsidP="00007AEE">
            <w:pPr>
              <w:spacing w:line="260" w:lineRule="exact"/>
              <w:ind w:rightChars="-51" w:right="-107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22B49092" w14:textId="153F5167" w:rsidR="00E859D3" w:rsidRDefault="001E5F8E" w:rsidP="00007AEE">
            <w:pPr>
              <w:spacing w:line="360" w:lineRule="auto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64F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1</w:t>
            </w:r>
            <w:r w:rsidRPr="009164F8">
              <w:rPr>
                <w:rFonts w:ascii="HG丸ｺﾞｼｯｸM-PRO" w:eastAsia="HG丸ｺﾞｼｯｸM-PRO" w:hAnsi="HG丸ｺﾞｼｯｸM-PRO"/>
                <w:color w:val="FF0000"/>
                <w:szCs w:val="21"/>
              </w:rPr>
              <w:t>,445</w:t>
            </w:r>
            <w:r w:rsidRPr="009164F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A742FA1" w14:textId="77777777" w:rsidR="009164F8" w:rsidRDefault="009164F8" w:rsidP="00007AEE">
            <w:pPr>
              <w:spacing w:line="260" w:lineRule="exact"/>
              <w:ind w:rightChars="-51" w:right="-107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2F12ACCA" w14:textId="49D8BA69" w:rsidR="00E859D3" w:rsidRDefault="001E5F8E" w:rsidP="00007AEE">
            <w:pPr>
              <w:spacing w:line="360" w:lineRule="auto"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64F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1</w:t>
            </w:r>
            <w:r w:rsidRPr="009164F8">
              <w:rPr>
                <w:rFonts w:ascii="HG丸ｺﾞｼｯｸM-PRO" w:eastAsia="HG丸ｺﾞｼｯｸM-PRO" w:hAnsi="HG丸ｺﾞｼｯｸM-PRO"/>
                <w:color w:val="FF0000"/>
                <w:szCs w:val="21"/>
              </w:rPr>
              <w:t>,445</w:t>
            </w:r>
            <w:r w:rsidRPr="009164F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円</w:t>
            </w:r>
          </w:p>
        </w:tc>
      </w:tr>
    </w:tbl>
    <w:p w14:paraId="45CB84B8" w14:textId="77777777" w:rsidR="00540CA6" w:rsidRDefault="00302FA9" w:rsidP="00E17CAB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CC31B8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CC31B8">
        <w:rPr>
          <w:rFonts w:ascii="HG丸ｺﾞｼｯｸM-PRO" w:eastAsia="HG丸ｺﾞｼｯｸM-PRO" w:hAnsi="HG丸ｺﾞｼｯｸM-PRO"/>
          <w:sz w:val="20"/>
          <w:szCs w:val="20"/>
        </w:rPr>
        <w:t>介護老人福祉施設（特別養護老人ホーム）</w:t>
      </w:r>
      <w:r w:rsidRPr="00CC31B8"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="00A303FB">
        <w:rPr>
          <w:rFonts w:ascii="HG丸ｺﾞｼｯｸM-PRO" w:eastAsia="HG丸ｺﾞｼｯｸM-PRO" w:hAnsi="HG丸ｺﾞｼｯｸM-PRO"/>
          <w:sz w:val="20"/>
          <w:szCs w:val="20"/>
        </w:rPr>
        <w:t>短期入所生活介護（ショートステイ）を利用した場合</w:t>
      </w:r>
      <w:r w:rsidRPr="00CC31B8">
        <w:rPr>
          <w:rFonts w:ascii="HG丸ｺﾞｼｯｸM-PRO" w:eastAsia="HG丸ｺﾞｼｯｸM-PRO" w:hAnsi="HG丸ｺﾞｼｯｸM-PRO"/>
          <w:sz w:val="20"/>
          <w:szCs w:val="20"/>
        </w:rPr>
        <w:t>は</w:t>
      </w:r>
      <w:r w:rsidR="00354ACD" w:rsidRPr="00CC31B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</w:p>
    <w:p w14:paraId="5D763C50" w14:textId="5DD6C6F7" w:rsidR="00FB462E" w:rsidRPr="00CC31B8" w:rsidRDefault="00354ACD" w:rsidP="00E17CAB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CC31B8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CC31B8">
        <w:rPr>
          <w:rFonts w:ascii="HG丸ｺﾞｼｯｸM-PRO" w:eastAsia="HG丸ｺﾞｼｯｸM-PRO" w:hAnsi="HG丸ｺﾞｼｯｸM-PRO"/>
          <w:sz w:val="20"/>
          <w:szCs w:val="20"/>
        </w:rPr>
        <w:t xml:space="preserve">　　）内の金額となります。</w:t>
      </w:r>
      <w:r w:rsidR="001F7BCE" w:rsidRPr="001F7BCE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申請に必要なものは裏面をご覧ください。</w:t>
      </w:r>
    </w:p>
    <w:p w14:paraId="1BF4B410" w14:textId="77777777" w:rsidR="00F452FC" w:rsidRDefault="00F452FC" w:rsidP="003848DE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F44270" w14:textId="77777777" w:rsidR="00F452FC" w:rsidRPr="00C32860" w:rsidRDefault="00F452FC" w:rsidP="00640A5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lastRenderedPageBreak/>
        <w:t>●</w:t>
      </w:r>
      <w:r w:rsidRPr="00C32860">
        <w:rPr>
          <w:rFonts w:ascii="HG丸ｺﾞｼｯｸM-PRO" w:eastAsia="HG丸ｺﾞｼｯｸM-PRO" w:hAnsi="HG丸ｺﾞｼｯｸM-PRO"/>
          <w:sz w:val="22"/>
        </w:rPr>
        <w:t>申請に必要なもの</w:t>
      </w:r>
    </w:p>
    <w:p w14:paraId="7AA5842C" w14:textId="77777777" w:rsidR="00F452FC" w:rsidRPr="00C32860" w:rsidRDefault="00F452FC" w:rsidP="00640A5C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>①介護保険</w:t>
      </w:r>
      <w:r w:rsidRPr="00C32860">
        <w:rPr>
          <w:rFonts w:ascii="HG丸ｺﾞｼｯｸM-PRO" w:eastAsia="HG丸ｺﾞｼｯｸM-PRO" w:hAnsi="HG丸ｺﾞｼｯｸM-PRO"/>
          <w:sz w:val="22"/>
        </w:rPr>
        <w:t>負担限度額認定申請書</w:t>
      </w:r>
    </w:p>
    <w:p w14:paraId="3ACC82BF" w14:textId="77777777" w:rsidR="00F452FC" w:rsidRPr="00C32860" w:rsidRDefault="00F452FC" w:rsidP="00640A5C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>②</w:t>
      </w:r>
      <w:r w:rsidRPr="00C32860">
        <w:rPr>
          <w:rFonts w:ascii="HG丸ｺﾞｼｯｸM-PRO" w:eastAsia="HG丸ｺﾞｼｯｸM-PRO" w:hAnsi="HG丸ｺﾞｼｯｸM-PRO"/>
          <w:sz w:val="22"/>
        </w:rPr>
        <w:t>同意書</w:t>
      </w:r>
      <w:r w:rsidR="003F4CFA" w:rsidRPr="00C328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4CFA" w:rsidRPr="00C32860">
        <w:rPr>
          <w:rFonts w:ascii="HG丸ｺﾞｼｯｸM-PRO" w:eastAsia="HG丸ｺﾞｼｯｸM-PRO" w:hAnsi="HG丸ｺﾞｼｯｸM-PRO"/>
          <w:sz w:val="22"/>
        </w:rPr>
        <w:t>※金融機関へ預貯金</w:t>
      </w:r>
      <w:r w:rsidR="003F4CFA" w:rsidRPr="00C32860">
        <w:rPr>
          <w:rFonts w:ascii="HG丸ｺﾞｼｯｸM-PRO" w:eastAsia="HG丸ｺﾞｼｯｸM-PRO" w:hAnsi="HG丸ｺﾞｼｯｸM-PRO" w:hint="eastAsia"/>
          <w:sz w:val="22"/>
        </w:rPr>
        <w:t>照会</w:t>
      </w:r>
      <w:r w:rsidR="003F4CFA" w:rsidRPr="00C32860">
        <w:rPr>
          <w:rFonts w:ascii="HG丸ｺﾞｼｯｸM-PRO" w:eastAsia="HG丸ｺﾞｼｯｸM-PRO" w:hAnsi="HG丸ｺﾞｼｯｸM-PRO"/>
          <w:sz w:val="22"/>
        </w:rPr>
        <w:t>する際に</w:t>
      </w:r>
      <w:r w:rsidR="003F4CFA" w:rsidRPr="00C32860">
        <w:rPr>
          <w:rFonts w:ascii="HG丸ｺﾞｼｯｸM-PRO" w:eastAsia="HG丸ｺﾞｼｯｸM-PRO" w:hAnsi="HG丸ｺﾞｼｯｸM-PRO" w:hint="eastAsia"/>
          <w:sz w:val="22"/>
        </w:rPr>
        <w:t>使用</w:t>
      </w:r>
      <w:r w:rsidR="003F4CFA" w:rsidRPr="00C32860">
        <w:rPr>
          <w:rFonts w:ascii="HG丸ｺﾞｼｯｸM-PRO" w:eastAsia="HG丸ｺﾞｼｯｸM-PRO" w:hAnsi="HG丸ｺﾞｼｯｸM-PRO"/>
          <w:sz w:val="22"/>
        </w:rPr>
        <w:t>します</w:t>
      </w:r>
    </w:p>
    <w:p w14:paraId="52C0AF7A" w14:textId="77777777" w:rsidR="00F452FC" w:rsidRPr="00C32860" w:rsidRDefault="00F452FC" w:rsidP="00640A5C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>③</w:t>
      </w:r>
      <w:r w:rsidRPr="00C32860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本人</w:t>
      </w:r>
      <w:r w:rsidRPr="00C32860">
        <w:rPr>
          <w:rFonts w:ascii="HG丸ｺﾞｼｯｸM-PRO" w:eastAsia="HG丸ｺﾞｼｯｸM-PRO" w:hAnsi="HG丸ｺﾞｼｯｸM-PRO"/>
          <w:sz w:val="22"/>
        </w:rPr>
        <w:t>及び</w:t>
      </w:r>
      <w:r w:rsidRPr="00C32860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配偶者</w:t>
      </w:r>
      <w:r w:rsidRPr="00C32860">
        <w:rPr>
          <w:rFonts w:ascii="HG丸ｺﾞｼｯｸM-PRO" w:eastAsia="HG丸ｺﾞｼｯｸM-PRO" w:hAnsi="HG丸ｺﾞｼｯｸM-PRO"/>
          <w:sz w:val="22"/>
        </w:rPr>
        <w:t>が</w:t>
      </w:r>
      <w:r w:rsidRPr="00C32860">
        <w:rPr>
          <w:rFonts w:ascii="HG丸ｺﾞｼｯｸM-PRO" w:eastAsia="HG丸ｺﾞｼｯｸM-PRO" w:hAnsi="HG丸ｺﾞｼｯｸM-PRO" w:hint="eastAsia"/>
          <w:sz w:val="22"/>
        </w:rPr>
        <w:t>保有</w:t>
      </w:r>
      <w:r w:rsidRPr="00C32860">
        <w:rPr>
          <w:rFonts w:ascii="HG丸ｺﾞｼｯｸM-PRO" w:eastAsia="HG丸ｺﾞｼｯｸM-PRO" w:hAnsi="HG丸ｺﾞｼｯｸM-PRO"/>
          <w:sz w:val="22"/>
        </w:rPr>
        <w:t>している資産額が</w:t>
      </w:r>
      <w:r w:rsidRPr="00C32860">
        <w:rPr>
          <w:rFonts w:ascii="HG丸ｺﾞｼｯｸM-PRO" w:eastAsia="HG丸ｺﾞｼｯｸM-PRO" w:hAnsi="HG丸ｺﾞｼｯｸM-PRO" w:hint="eastAsia"/>
          <w:sz w:val="22"/>
        </w:rPr>
        <w:t>確認</w:t>
      </w:r>
      <w:r w:rsidRPr="00C32860">
        <w:rPr>
          <w:rFonts w:ascii="HG丸ｺﾞｼｯｸM-PRO" w:eastAsia="HG丸ｺﾞｼｯｸM-PRO" w:hAnsi="HG丸ｺﾞｼｯｸM-PRO"/>
          <w:sz w:val="22"/>
        </w:rPr>
        <w:t>できるもののコピー</w:t>
      </w:r>
    </w:p>
    <w:p w14:paraId="4518D035" w14:textId="77777777" w:rsidR="00F452FC" w:rsidRPr="00C32860" w:rsidRDefault="00F452FC" w:rsidP="00640A5C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>・</w:t>
      </w:r>
      <w:r w:rsidRPr="00C32860">
        <w:rPr>
          <w:rFonts w:ascii="HG丸ｺﾞｼｯｸM-PRO" w:eastAsia="HG丸ｺﾞｼｯｸM-PRO" w:hAnsi="HG丸ｺﾞｼｯｸM-PRO"/>
          <w:sz w:val="22"/>
        </w:rPr>
        <w:t>預貯金通帳の表紙（氏名確認）と</w:t>
      </w:r>
      <w:r w:rsidRPr="00C32860">
        <w:rPr>
          <w:rFonts w:ascii="HG丸ｺﾞｼｯｸM-PRO" w:eastAsia="HG丸ｺﾞｼｯｸM-PRO" w:hAnsi="HG丸ｺﾞｼｯｸM-PRO" w:hint="eastAsia"/>
          <w:sz w:val="22"/>
        </w:rPr>
        <w:t>最終</w:t>
      </w:r>
      <w:r w:rsidRPr="00C32860">
        <w:rPr>
          <w:rFonts w:ascii="HG丸ｺﾞｼｯｸM-PRO" w:eastAsia="HG丸ｺﾞｼｯｸM-PRO" w:hAnsi="HG丸ｺﾞｼｯｸM-PRO"/>
          <w:sz w:val="22"/>
        </w:rPr>
        <w:t>残高が確認できるページ（２ヶ月以内のもの）</w:t>
      </w:r>
    </w:p>
    <w:p w14:paraId="63F868E1" w14:textId="77777777" w:rsidR="00F452FC" w:rsidRPr="00C32860" w:rsidRDefault="00F452FC" w:rsidP="00640A5C">
      <w:pPr>
        <w:spacing w:line="30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>※</w:t>
      </w:r>
      <w:r w:rsidRPr="00C32860">
        <w:rPr>
          <w:rFonts w:ascii="HG丸ｺﾞｼｯｸM-PRO" w:eastAsia="HG丸ｺﾞｼｯｸM-PRO" w:hAnsi="HG丸ｺﾞｼｯｸM-PRO"/>
          <w:sz w:val="22"/>
        </w:rPr>
        <w:t>預貯金通帳を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複数持っている場合はその全て</w:t>
      </w:r>
      <w:r w:rsidRPr="00C32860">
        <w:rPr>
          <w:rFonts w:ascii="HG丸ｺﾞｼｯｸM-PRO" w:eastAsia="HG丸ｺﾞｼｯｸM-PRO" w:hAnsi="HG丸ｺﾞｼｯｸM-PRO"/>
          <w:sz w:val="22"/>
        </w:rPr>
        <w:t>（</w:t>
      </w:r>
      <w:r w:rsidRPr="00C32860">
        <w:rPr>
          <w:rFonts w:ascii="HG丸ｺﾞｼｯｸM-PRO" w:eastAsia="HG丸ｺﾞｼｯｸM-PRO" w:hAnsi="HG丸ｺﾞｼｯｸM-PRO"/>
          <w:sz w:val="22"/>
          <w:shd w:val="pct15" w:color="auto" w:fill="FFFFFF"/>
        </w:rPr>
        <w:t>定期預金も含み</w:t>
      </w:r>
      <w:r w:rsidRPr="00C32860">
        <w:rPr>
          <w:rFonts w:ascii="HG丸ｺﾞｼｯｸM-PRO" w:eastAsia="HG丸ｺﾞｼｯｸM-PRO" w:hAnsi="HG丸ｺﾞｼｯｸM-PRO"/>
          <w:sz w:val="22"/>
        </w:rPr>
        <w:t>ます）</w:t>
      </w:r>
    </w:p>
    <w:p w14:paraId="4BDC6198" w14:textId="77777777" w:rsidR="00F452FC" w:rsidRPr="00C32860" w:rsidRDefault="00F452FC" w:rsidP="00640A5C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>・</w:t>
      </w:r>
      <w:r w:rsidRPr="00C32860">
        <w:rPr>
          <w:rFonts w:ascii="HG丸ｺﾞｼｯｸM-PRO" w:eastAsia="HG丸ｺﾞｼｯｸM-PRO" w:hAnsi="HG丸ｺﾞｼｯｸM-PRO"/>
          <w:sz w:val="22"/>
        </w:rPr>
        <w:t>有価証券（</w:t>
      </w:r>
      <w:r w:rsidRPr="00C32860">
        <w:rPr>
          <w:rFonts w:ascii="HG丸ｺﾞｼｯｸM-PRO" w:eastAsia="HG丸ｺﾞｼｯｸM-PRO" w:hAnsi="HG丸ｺﾞｼｯｸM-PRO" w:hint="eastAsia"/>
          <w:sz w:val="22"/>
        </w:rPr>
        <w:t>株式</w:t>
      </w:r>
      <w:r w:rsidRPr="00C32860">
        <w:rPr>
          <w:rFonts w:ascii="HG丸ｺﾞｼｯｸM-PRO" w:eastAsia="HG丸ｺﾞｼｯｸM-PRO" w:hAnsi="HG丸ｺﾞｼｯｸM-PRO"/>
          <w:sz w:val="22"/>
        </w:rPr>
        <w:t>、国債等）、投資信託、</w:t>
      </w:r>
      <w:r w:rsidRPr="00C32860">
        <w:rPr>
          <w:rFonts w:ascii="HG丸ｺﾞｼｯｸM-PRO" w:eastAsia="HG丸ｺﾞｼｯｸM-PRO" w:hAnsi="HG丸ｺﾞｼｯｸM-PRO" w:hint="eastAsia"/>
          <w:sz w:val="22"/>
        </w:rPr>
        <w:t>金・</w:t>
      </w:r>
      <w:r w:rsidRPr="00C32860">
        <w:rPr>
          <w:rFonts w:ascii="HG丸ｺﾞｼｯｸM-PRO" w:eastAsia="HG丸ｺﾞｼｯｸM-PRO" w:hAnsi="HG丸ｺﾞｼｯｸM-PRO"/>
          <w:sz w:val="22"/>
        </w:rPr>
        <w:t>銀の場合はその額面がわかるもの</w:t>
      </w:r>
    </w:p>
    <w:p w14:paraId="6098E699" w14:textId="77777777" w:rsidR="00F452FC" w:rsidRPr="00C32860" w:rsidRDefault="003F4CFA" w:rsidP="00640A5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32860">
        <w:rPr>
          <w:rFonts w:ascii="HG丸ｺﾞｼｯｸM-PRO" w:eastAsia="HG丸ｺﾞｼｯｸM-PRO" w:hAnsi="HG丸ｺﾞｼｯｸM-PRO"/>
          <w:sz w:val="22"/>
        </w:rPr>
        <w:t>④個人番号（マイナンバー）</w:t>
      </w:r>
      <w:r w:rsidRPr="00C32860">
        <w:rPr>
          <w:rFonts w:ascii="HG丸ｺﾞｼｯｸM-PRO" w:eastAsia="HG丸ｺﾞｼｯｸM-PRO" w:hAnsi="HG丸ｺﾞｼｯｸM-PRO" w:hint="eastAsia"/>
          <w:sz w:val="22"/>
        </w:rPr>
        <w:t>確認</w:t>
      </w:r>
      <w:r w:rsidR="0067657A">
        <w:rPr>
          <w:rFonts w:ascii="HG丸ｺﾞｼｯｸM-PRO" w:eastAsia="HG丸ｺﾞｼｯｸM-PRO" w:hAnsi="HG丸ｺﾞｼｯｸM-PRO"/>
          <w:sz w:val="22"/>
        </w:rPr>
        <w:t>書類</w:t>
      </w:r>
    </w:p>
    <w:p w14:paraId="64D36860" w14:textId="77777777" w:rsidR="003F4CFA" w:rsidRPr="00C32860" w:rsidRDefault="003F4CFA" w:rsidP="00640A5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328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32860">
        <w:rPr>
          <w:rFonts w:ascii="HG丸ｺﾞｼｯｸM-PRO" w:eastAsia="HG丸ｺﾞｼｯｸM-PRO" w:hAnsi="HG丸ｺﾞｼｯｸM-PRO"/>
          <w:sz w:val="22"/>
        </w:rPr>
        <w:t>◎生活保護受給者は</w:t>
      </w:r>
      <w:r w:rsidRPr="00C32860">
        <w:rPr>
          <w:rFonts w:ascii="HG丸ｺﾞｼｯｸM-PRO" w:eastAsia="HG丸ｺﾞｼｯｸM-PRO" w:hAnsi="HG丸ｺﾞｼｯｸM-PRO" w:hint="eastAsia"/>
          <w:sz w:val="22"/>
        </w:rPr>
        <w:t>、</w:t>
      </w:r>
      <w:r w:rsidRPr="00C32860">
        <w:rPr>
          <w:rFonts w:ascii="HG丸ｺﾞｼｯｸM-PRO" w:eastAsia="HG丸ｺﾞｼｯｸM-PRO" w:hAnsi="HG丸ｺﾞｼｯｸM-PRO"/>
          <w:sz w:val="22"/>
        </w:rPr>
        <w:t>①・④・『生活</w:t>
      </w:r>
      <w:r w:rsidRPr="00C32860">
        <w:rPr>
          <w:rFonts w:ascii="HG丸ｺﾞｼｯｸM-PRO" w:eastAsia="HG丸ｺﾞｼｯｸM-PRO" w:hAnsi="HG丸ｺﾞｼｯｸM-PRO" w:hint="eastAsia"/>
          <w:sz w:val="22"/>
        </w:rPr>
        <w:t>保護</w:t>
      </w:r>
      <w:r w:rsidRPr="00C32860">
        <w:rPr>
          <w:rFonts w:ascii="HG丸ｺﾞｼｯｸM-PRO" w:eastAsia="HG丸ｺﾞｼｯｸM-PRO" w:hAnsi="HG丸ｺﾞｼｯｸM-PRO"/>
          <w:sz w:val="22"/>
        </w:rPr>
        <w:t>受給証明書（浦添市以外</w:t>
      </w:r>
      <w:r w:rsidRPr="00C32860">
        <w:rPr>
          <w:rFonts w:ascii="HG丸ｺﾞｼｯｸM-PRO" w:eastAsia="HG丸ｺﾞｼｯｸM-PRO" w:hAnsi="HG丸ｺﾞｼｯｸM-PRO" w:hint="eastAsia"/>
          <w:sz w:val="22"/>
        </w:rPr>
        <w:t>）</w:t>
      </w:r>
      <w:r w:rsidRPr="00C32860">
        <w:rPr>
          <w:rFonts w:ascii="HG丸ｺﾞｼｯｸM-PRO" w:eastAsia="HG丸ｺﾞｼｯｸM-PRO" w:hAnsi="HG丸ｺﾞｼｯｸM-PRO"/>
          <w:sz w:val="22"/>
        </w:rPr>
        <w:t>』を提出してください</w:t>
      </w:r>
    </w:p>
    <w:p w14:paraId="1D582130" w14:textId="77777777" w:rsidR="00D017B5" w:rsidRDefault="00D017B5" w:rsidP="00CC31B8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  <w:sectPr w:rsidR="00D017B5" w:rsidSect="00540CA6">
          <w:pgSz w:w="11906" w:h="16838"/>
          <w:pgMar w:top="737" w:right="1021" w:bottom="567" w:left="1021" w:header="851" w:footer="992" w:gutter="0"/>
          <w:cols w:space="425"/>
          <w:docGrid w:type="lines" w:linePitch="360"/>
        </w:sectPr>
      </w:pPr>
    </w:p>
    <w:p w14:paraId="58FE0102" w14:textId="77777777" w:rsidR="00D017B5" w:rsidRPr="00BF0439" w:rsidRDefault="00D017B5" w:rsidP="00D017B5">
      <w:pPr>
        <w:spacing w:line="16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BF0439">
        <w:rPr>
          <w:rFonts w:ascii="HGP創英角ﾎﾟｯﾌﾟ体" w:eastAsia="HGP創英角ﾎﾟｯﾌﾟ体" w:hAnsi="HGP創英角ﾎﾟｯﾌﾟ体"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1" locked="0" layoutInCell="1" allowOverlap="1" wp14:anchorId="11FFC6BD" wp14:editId="1C77FBEE">
            <wp:simplePos x="0" y="0"/>
            <wp:positionH relativeFrom="column">
              <wp:posOffset>202565</wp:posOffset>
            </wp:positionH>
            <wp:positionV relativeFrom="paragraph">
              <wp:posOffset>-114300</wp:posOffset>
            </wp:positionV>
            <wp:extent cx="9323070" cy="914366"/>
            <wp:effectExtent l="0" t="0" r="0" b="635"/>
            <wp:wrapNone/>
            <wp:docPr id="6" name="図 6" descr="\\172.31.254.51\fs\section\kaigo_section\07給付\@給付係様式集@\介護保険イラスト\JPEG\i078008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31.254.51\fs\section\kaigo_section\07給付\@給付係様式集@\介護保険イラスト\JPEG\i078008a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307" cy="920862"/>
                    </a:xfrm>
                    <a:prstGeom prst="rect">
                      <a:avLst/>
                    </a:prstGeom>
                    <a:blipFill dpi="0" rotWithShape="1">
                      <a:blip r:embed="rId7">
                        <a:alphaModFix amt="74000"/>
                      </a:blip>
                      <a:srcRect/>
                      <a:tile tx="0" ty="0" sx="100000" sy="100000" flip="none" algn="tl"/>
                    </a:blip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98A03" w14:textId="77777777" w:rsidR="00D017B5" w:rsidRPr="00BF0439" w:rsidRDefault="00D017B5" w:rsidP="00D017B5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BF0439">
        <w:rPr>
          <w:rFonts w:ascii="HGP創英角ﾎﾟｯﾌﾟ体" w:eastAsia="HGP創英角ﾎﾟｯﾌﾟ体" w:hAnsi="HGP創英角ﾎﾟｯﾌﾟ体" w:hint="eastAsia"/>
          <w:sz w:val="36"/>
          <w:szCs w:val="36"/>
        </w:rPr>
        <w:t>平成</w:t>
      </w:r>
      <w:r w:rsidRPr="00BF0439">
        <w:rPr>
          <w:rFonts w:ascii="HGP創英角ﾎﾟｯﾌﾟ体" w:eastAsia="HGP創英角ﾎﾟｯﾌﾟ体" w:hAnsi="HGP創英角ﾎﾟｯﾌﾟ体"/>
          <w:sz w:val="36"/>
          <w:szCs w:val="36"/>
        </w:rPr>
        <w:t>28年１月から手続きには</w:t>
      </w:r>
      <w:r w:rsidRPr="00BF0439">
        <w:rPr>
          <w:rFonts w:ascii="HGP創英角ﾎﾟｯﾌﾟ体" w:eastAsia="HGP創英角ﾎﾟｯﾌﾟ体" w:hAnsi="HGP創英角ﾎﾟｯﾌﾟ体" w:hint="eastAsia"/>
          <w:sz w:val="36"/>
          <w:szCs w:val="36"/>
        </w:rPr>
        <w:t>個人番号</w:t>
      </w:r>
      <w:r w:rsidRPr="00BF0439">
        <w:rPr>
          <w:rFonts w:ascii="HGP創英角ﾎﾟｯﾌﾟ体" w:eastAsia="HGP創英角ﾎﾟｯﾌﾟ体" w:hAnsi="HGP創英角ﾎﾟｯﾌﾟ体"/>
          <w:sz w:val="36"/>
          <w:szCs w:val="36"/>
        </w:rPr>
        <w:t>（マイナンバー</w:t>
      </w:r>
      <w:r w:rsidRPr="00BF0439">
        <w:rPr>
          <w:rFonts w:ascii="HGP創英角ﾎﾟｯﾌﾟ体" w:eastAsia="HGP創英角ﾎﾟｯﾌﾟ体" w:hAnsi="HGP創英角ﾎﾟｯﾌﾟ体" w:hint="eastAsia"/>
          <w:sz w:val="36"/>
          <w:szCs w:val="36"/>
        </w:rPr>
        <w:t>）</w:t>
      </w:r>
      <w:r w:rsidRPr="00BF0439">
        <w:rPr>
          <w:rFonts w:ascii="HGP創英角ﾎﾟｯﾌﾟ体" w:eastAsia="HGP創英角ﾎﾟｯﾌﾟ体" w:hAnsi="HGP創英角ﾎﾟｯﾌﾟ体"/>
          <w:sz w:val="36"/>
          <w:szCs w:val="36"/>
        </w:rPr>
        <w:t>が必要です</w:t>
      </w:r>
    </w:p>
    <w:p w14:paraId="08B0583B" w14:textId="77777777" w:rsidR="00D017B5" w:rsidRPr="00850008" w:rsidRDefault="00D017B5" w:rsidP="00D017B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357951" w14:textId="77777777" w:rsidR="00D017B5" w:rsidRDefault="00D017B5" w:rsidP="00D017B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50008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Pr="00850008">
        <w:rPr>
          <w:rFonts w:ascii="HG丸ｺﾞｼｯｸM-PRO" w:eastAsia="HG丸ｺﾞｼｯｸM-PRO" w:hAnsi="HG丸ｺﾞｼｯｸM-PRO"/>
          <w:sz w:val="24"/>
          <w:szCs w:val="24"/>
        </w:rPr>
        <w:t>28年１月より</w:t>
      </w:r>
      <w:r w:rsidRPr="00850008">
        <w:rPr>
          <w:rFonts w:ascii="HG丸ｺﾞｼｯｸM-PRO" w:eastAsia="HG丸ｺﾞｼｯｸM-PRO" w:hAnsi="HG丸ｺﾞｼｯｸM-PRO" w:hint="eastAsia"/>
          <w:sz w:val="24"/>
          <w:szCs w:val="24"/>
        </w:rPr>
        <w:t>マイナンバー</w:t>
      </w:r>
      <w:r>
        <w:rPr>
          <w:rFonts w:ascii="HG丸ｺﾞｼｯｸM-PRO" w:eastAsia="HG丸ｺﾞｼｯｸM-PRO" w:hAnsi="HG丸ｺﾞｼｯｸM-PRO"/>
          <w:sz w:val="24"/>
          <w:szCs w:val="24"/>
        </w:rPr>
        <w:t>制度が始まりま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Pr="00850008">
        <w:rPr>
          <w:rFonts w:ascii="HG丸ｺﾞｼｯｸM-PRO" w:eastAsia="HG丸ｺﾞｼｯｸM-PRO" w:hAnsi="HG丸ｺﾞｼｯｸM-PRO" w:hint="eastAsia"/>
          <w:sz w:val="24"/>
          <w:szCs w:val="24"/>
        </w:rPr>
        <w:t>。それに</w:t>
      </w:r>
      <w:r w:rsidRPr="00850008">
        <w:rPr>
          <w:rFonts w:ascii="HG丸ｺﾞｼｯｸM-PRO" w:eastAsia="HG丸ｺﾞｼｯｸM-PRO" w:hAnsi="HG丸ｺﾞｼｯｸM-PRO"/>
          <w:sz w:val="24"/>
          <w:szCs w:val="24"/>
        </w:rPr>
        <w:t>伴い</w:t>
      </w:r>
      <w:r w:rsidRPr="00850008">
        <w:rPr>
          <w:rFonts w:ascii="HG丸ｺﾞｼｯｸM-PRO" w:eastAsia="HG丸ｺﾞｼｯｸM-PRO" w:hAnsi="HG丸ｺﾞｼｯｸM-PRO" w:hint="eastAsia"/>
          <w:sz w:val="24"/>
          <w:szCs w:val="24"/>
        </w:rPr>
        <w:t>各種</w:t>
      </w:r>
      <w:r w:rsidRPr="00850008">
        <w:rPr>
          <w:rFonts w:ascii="HG丸ｺﾞｼｯｸM-PRO" w:eastAsia="HG丸ｺﾞｼｯｸM-PRO" w:hAnsi="HG丸ｺﾞｼｯｸM-PRO"/>
          <w:sz w:val="24"/>
          <w:szCs w:val="24"/>
        </w:rPr>
        <w:t>申請</w:t>
      </w:r>
      <w:r w:rsidRPr="0085000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850008">
        <w:rPr>
          <w:rFonts w:ascii="HG丸ｺﾞｼｯｸM-PRO" w:eastAsia="HG丸ｺﾞｼｯｸM-PRO" w:hAnsi="HG丸ｺﾞｼｯｸM-PRO"/>
          <w:sz w:val="24"/>
          <w:szCs w:val="24"/>
        </w:rPr>
        <w:t>届出の</w:t>
      </w:r>
      <w:r w:rsidRPr="00850008">
        <w:rPr>
          <w:rFonts w:ascii="HG丸ｺﾞｼｯｸM-PRO" w:eastAsia="HG丸ｺﾞｼｯｸM-PRO" w:hAnsi="HG丸ｺﾞｼｯｸM-PRO" w:hint="eastAsia"/>
          <w:sz w:val="24"/>
          <w:szCs w:val="24"/>
        </w:rPr>
        <w:t>手続きには</w:t>
      </w:r>
      <w:r w:rsidRPr="00850008">
        <w:rPr>
          <w:rFonts w:ascii="HG丸ｺﾞｼｯｸM-PRO" w:eastAsia="HG丸ｺﾞｼｯｸM-PRO" w:hAnsi="HG丸ｺﾞｼｯｸM-PRO"/>
          <w:sz w:val="24"/>
          <w:szCs w:val="24"/>
        </w:rPr>
        <w:t>マイナンバー</w:t>
      </w:r>
      <w:r w:rsidRPr="0085000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850008">
        <w:rPr>
          <w:rFonts w:ascii="HG丸ｺﾞｼｯｸM-PRO" w:eastAsia="HG丸ｺﾞｼｯｸM-PRO" w:hAnsi="HG丸ｺﾞｼｯｸM-PRO"/>
          <w:sz w:val="24"/>
          <w:szCs w:val="24"/>
        </w:rPr>
        <w:t>記載</w:t>
      </w:r>
      <w:r>
        <w:rPr>
          <w:rFonts w:ascii="HG丸ｺﾞｼｯｸM-PRO" w:eastAsia="HG丸ｺﾞｼｯｸM-PRO" w:hAnsi="HG丸ｺﾞｼｯｸM-PRO"/>
          <w:sz w:val="24"/>
          <w:szCs w:val="24"/>
        </w:rPr>
        <w:t>が必要になりま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Pr="00850008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4E7C06DF" w14:textId="77777777" w:rsidR="00D017B5" w:rsidRPr="00850008" w:rsidRDefault="00D017B5" w:rsidP="00D017B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Pr="00850008">
        <w:rPr>
          <w:rFonts w:ascii="HG丸ｺﾞｼｯｸM-PRO" w:eastAsia="HG丸ｺﾞｼｯｸM-PRO" w:hAnsi="HG丸ｺﾞｼｯｸM-PRO" w:hint="eastAsia"/>
          <w:sz w:val="24"/>
          <w:szCs w:val="24"/>
        </w:rPr>
        <w:t>りすまし</w:t>
      </w:r>
      <w:r w:rsidRPr="00850008">
        <w:rPr>
          <w:rFonts w:ascii="HG丸ｺﾞｼｯｸM-PRO" w:eastAsia="HG丸ｺﾞｼｯｸM-PRO" w:hAnsi="HG丸ｺﾞｼｯｸM-PRO"/>
          <w:sz w:val="24"/>
          <w:szCs w:val="24"/>
        </w:rPr>
        <w:t>等の不正行為を防ぐために本人確認</w:t>
      </w:r>
      <w:r w:rsidRPr="00850008">
        <w:rPr>
          <w:rFonts w:ascii="HG丸ｺﾞｼｯｸM-PRO" w:eastAsia="HG丸ｺﾞｼｯｸM-PRO" w:hAnsi="HG丸ｺﾞｼｯｸM-PRO" w:hint="eastAsia"/>
          <w:sz w:val="24"/>
          <w:szCs w:val="24"/>
        </w:rPr>
        <w:t>が義務付け</w:t>
      </w:r>
      <w:r w:rsidRPr="00850008">
        <w:rPr>
          <w:rFonts w:ascii="HG丸ｺﾞｼｯｸM-PRO" w:eastAsia="HG丸ｺﾞｼｯｸM-PRO" w:hAnsi="HG丸ｺﾞｼｯｸM-PRO"/>
          <w:sz w:val="24"/>
          <w:szCs w:val="24"/>
        </w:rPr>
        <w:t>られました。</w:t>
      </w:r>
      <w:r w:rsidRPr="00850008">
        <w:rPr>
          <w:rFonts w:ascii="HG丸ｺﾞｼｯｸM-PRO" w:eastAsia="HG丸ｺﾞｼｯｸM-PRO" w:hAnsi="HG丸ｺﾞｼｯｸM-PRO" w:hint="eastAsia"/>
          <w:sz w:val="24"/>
          <w:szCs w:val="24"/>
        </w:rPr>
        <w:t>そのため</w:t>
      </w:r>
      <w:r w:rsidRPr="00850008">
        <w:rPr>
          <w:rFonts w:ascii="HG丸ｺﾞｼｯｸM-PRO" w:eastAsia="HG丸ｺﾞｼｯｸM-PRO" w:hAnsi="HG丸ｺﾞｼｯｸM-PRO"/>
          <w:sz w:val="24"/>
          <w:szCs w:val="24"/>
        </w:rPr>
        <w:t>、介護保険の手続き</w:t>
      </w:r>
      <w:r w:rsidRPr="0085000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850008">
        <w:rPr>
          <w:rFonts w:ascii="HG丸ｺﾞｼｯｸM-PRO" w:eastAsia="HG丸ｺﾞｼｯｸM-PRO" w:hAnsi="HG丸ｺﾞｼｯｸM-PRO"/>
          <w:sz w:val="24"/>
          <w:szCs w:val="24"/>
        </w:rPr>
        <w:t>際には下記の書類が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必要です</w:t>
      </w:r>
      <w:r w:rsidRPr="00850008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072068F7" w14:textId="77777777" w:rsidR="00D017B5" w:rsidRPr="00850008" w:rsidRDefault="00D017B5" w:rsidP="00D017B5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0"/>
        <w:gridCol w:w="5880"/>
        <w:gridCol w:w="1365"/>
        <w:gridCol w:w="6405"/>
      </w:tblGrid>
      <w:tr w:rsidR="00D017B5" w:rsidRPr="00850008" w14:paraId="01DE6F19" w14:textId="77777777" w:rsidTr="0012060E">
        <w:trPr>
          <w:trHeight w:val="521"/>
        </w:trPr>
        <w:tc>
          <w:tcPr>
            <w:tcW w:w="70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777F1" w14:textId="77777777" w:rsidR="00D017B5" w:rsidRPr="007435BB" w:rsidRDefault="00D017B5" w:rsidP="0012060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435BB">
              <w:rPr>
                <w:rFonts w:asciiTheme="majorEastAsia" w:eastAsiaTheme="majorEastAsia" w:hAnsiTheme="majorEastAsia" w:cs="ＭＳ 明朝" w:hint="eastAsia"/>
                <w:sz w:val="26"/>
                <w:szCs w:val="26"/>
              </w:rPr>
              <w:t>Ⓐ</w:t>
            </w:r>
            <w:r w:rsidRPr="007435BB">
              <w:rPr>
                <w:rFonts w:asciiTheme="majorEastAsia" w:eastAsiaTheme="majorEastAsia" w:hAnsiTheme="majorEastAsia" w:cs="HG丸ｺﾞｼｯｸM-PRO" w:hint="eastAsia"/>
                <w:sz w:val="26"/>
                <w:szCs w:val="26"/>
              </w:rPr>
              <w:t>：</w:t>
            </w:r>
            <w:r w:rsidRPr="007435BB">
              <w:rPr>
                <w:rFonts w:asciiTheme="majorEastAsia" w:eastAsiaTheme="majorEastAsia" w:hAnsiTheme="majorEastAsia" w:hint="eastAsia"/>
                <w:sz w:val="26"/>
                <w:szCs w:val="26"/>
              </w:rPr>
              <w:t>本人</w:t>
            </w:r>
            <w:r w:rsidRPr="007435BB">
              <w:rPr>
                <w:rFonts w:asciiTheme="majorEastAsia" w:eastAsiaTheme="majorEastAsia" w:hAnsiTheme="majorEastAsia"/>
                <w:sz w:val="26"/>
                <w:szCs w:val="26"/>
              </w:rPr>
              <w:t>が</w:t>
            </w:r>
            <w:r w:rsidRPr="007435BB">
              <w:rPr>
                <w:rFonts w:asciiTheme="majorEastAsia" w:eastAsiaTheme="majorEastAsia" w:hAnsiTheme="majorEastAsia" w:hint="eastAsia"/>
                <w:sz w:val="26"/>
                <w:szCs w:val="26"/>
              </w:rPr>
              <w:t>窓口で</w:t>
            </w:r>
            <w:r w:rsidRPr="007435BB">
              <w:rPr>
                <w:rFonts w:asciiTheme="majorEastAsia" w:eastAsiaTheme="majorEastAsia" w:hAnsiTheme="majorEastAsia"/>
                <w:sz w:val="26"/>
                <w:szCs w:val="26"/>
              </w:rPr>
              <w:t>申請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する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p>
        </w:tc>
        <w:tc>
          <w:tcPr>
            <w:tcW w:w="777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11278" w14:textId="77777777" w:rsidR="00D017B5" w:rsidRPr="007435BB" w:rsidRDefault="00D017B5" w:rsidP="0012060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435BB">
              <w:rPr>
                <w:rFonts w:asciiTheme="majorEastAsia" w:eastAsiaTheme="majorEastAsia" w:hAnsiTheme="majorEastAsia" w:cs="ＭＳ 明朝" w:hint="eastAsia"/>
                <w:sz w:val="26"/>
                <w:szCs w:val="26"/>
              </w:rPr>
              <w:t>Ⓑ</w:t>
            </w:r>
            <w:r w:rsidRPr="007435BB">
              <w:rPr>
                <w:rFonts w:asciiTheme="majorEastAsia" w:eastAsiaTheme="majorEastAsia" w:hAnsiTheme="majorEastAsia" w:cs="HG丸ｺﾞｼｯｸM-PRO" w:hint="eastAsia"/>
                <w:sz w:val="26"/>
                <w:szCs w:val="26"/>
              </w:rPr>
              <w:t>：</w:t>
            </w:r>
            <w:r w:rsidRPr="007435BB">
              <w:rPr>
                <w:rFonts w:asciiTheme="majorEastAsia" w:eastAsiaTheme="majorEastAsia" w:hAnsiTheme="majorEastAsia" w:hint="eastAsia"/>
                <w:sz w:val="26"/>
                <w:szCs w:val="26"/>
              </w:rPr>
              <w:t>代理人（</w:t>
            </w:r>
            <w:r w:rsidRPr="007435BB">
              <w:rPr>
                <w:rFonts w:asciiTheme="majorEastAsia" w:eastAsiaTheme="majorEastAsia" w:hAnsiTheme="majorEastAsia"/>
                <w:sz w:val="26"/>
                <w:szCs w:val="26"/>
              </w:rPr>
              <w:t>家族、成年後見人等）が</w:t>
            </w:r>
            <w:r w:rsidRPr="007435BB">
              <w:rPr>
                <w:rFonts w:asciiTheme="majorEastAsia" w:eastAsiaTheme="majorEastAsia" w:hAnsiTheme="majorEastAsia" w:hint="eastAsia"/>
                <w:sz w:val="26"/>
                <w:szCs w:val="26"/>
              </w:rPr>
              <w:t>窓口で申請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する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>場合</w:t>
            </w:r>
          </w:p>
        </w:tc>
      </w:tr>
      <w:tr w:rsidR="00D017B5" w:rsidRPr="00850008" w14:paraId="7E3A154F" w14:textId="77777777" w:rsidTr="0012060E">
        <w:trPr>
          <w:trHeight w:val="682"/>
        </w:trPr>
        <w:tc>
          <w:tcPr>
            <w:tcW w:w="702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58C781" w14:textId="77777777" w:rsidR="00D017B5" w:rsidRPr="00BF0439" w:rsidRDefault="00D017B5" w:rsidP="001206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被保険者本人が申請書類を記入し、提出する場合は、被保険者本人の</w:t>
            </w:r>
            <w:r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 xml:space="preserve">　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【①番号確認】と【②身元確認】を行います</w:t>
            </w:r>
          </w:p>
        </w:tc>
        <w:tc>
          <w:tcPr>
            <w:tcW w:w="777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A8D42" w14:textId="77777777" w:rsidR="00D017B5" w:rsidRPr="00BF0439" w:rsidRDefault="00D017B5" w:rsidP="001206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sz w:val="22"/>
              </w:rPr>
              <w:t>代理人が</w:t>
            </w:r>
            <w:r w:rsidRPr="00BF0439">
              <w:rPr>
                <w:rFonts w:ascii="HG丸ｺﾞｼｯｸM-PRO" w:eastAsia="HG丸ｺﾞｼｯｸM-PRO" w:hAnsi="HG丸ｺﾞｼｯｸM-PRO"/>
                <w:sz w:val="22"/>
              </w:rPr>
              <w:t>申請書を記入し、提出</w:t>
            </w:r>
            <w:r w:rsidRPr="00BF0439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Pr="00BF0439">
              <w:rPr>
                <w:rFonts w:ascii="HG丸ｺﾞｼｯｸM-PRO" w:eastAsia="HG丸ｺﾞｼｯｸM-PRO" w:hAnsi="HG丸ｺﾞｼｯｸM-PRO"/>
                <w:sz w:val="22"/>
              </w:rPr>
              <w:t>場合は被保険者</w:t>
            </w:r>
            <w:r w:rsidRPr="00BF0439">
              <w:rPr>
                <w:rFonts w:ascii="HG丸ｺﾞｼｯｸM-PRO" w:eastAsia="HG丸ｺﾞｼｯｸM-PRO" w:hAnsi="HG丸ｺﾞｼｯｸM-PRO" w:hint="eastAsia"/>
                <w:sz w:val="22"/>
              </w:rPr>
              <w:t>本人</w:t>
            </w:r>
            <w:r w:rsidRPr="00BF0439">
              <w:rPr>
                <w:rFonts w:ascii="HG丸ｺﾞｼｯｸM-PRO" w:eastAsia="HG丸ｺﾞｼｯｸM-PRO" w:hAnsi="HG丸ｺﾞｼｯｸM-PRO"/>
                <w:sz w:val="22"/>
              </w:rPr>
              <w:t>の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【①番号確認】と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代理人の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【②身元確認】と【③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代理権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の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確認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】を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行います</w:t>
            </w:r>
          </w:p>
        </w:tc>
      </w:tr>
      <w:tr w:rsidR="00D017B5" w:rsidRPr="00850008" w14:paraId="4934B324" w14:textId="77777777" w:rsidTr="0012060E">
        <w:trPr>
          <w:trHeight w:val="721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15506CF7" w14:textId="77777777" w:rsidR="00D017B5" w:rsidRPr="00BF0439" w:rsidRDefault="00D017B5" w:rsidP="0012060E">
            <w:pPr>
              <w:ind w:left="360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①</w:t>
            </w:r>
          </w:p>
          <w:p w14:paraId="4970FD8C" w14:textId="77777777" w:rsidR="00D017B5" w:rsidRPr="00BF0439" w:rsidRDefault="00D017B5" w:rsidP="0012060E">
            <w:pPr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番号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確認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0EBBB815" w14:textId="77777777" w:rsidR="00D017B5" w:rsidRPr="00BF0439" w:rsidRDefault="00D017B5" w:rsidP="0012060E">
            <w:pPr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個人番号が記載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された</w:t>
            </w:r>
          </w:p>
          <w:p w14:paraId="5291B766" w14:textId="7BD5B1A4" w:rsidR="00D017B5" w:rsidRPr="00BF0439" w:rsidRDefault="00D017B5" w:rsidP="0027391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 xml:space="preserve"> </w:t>
            </w:r>
            <w:r w:rsidR="00BB68C6"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>マイナンバーカード</w:t>
            </w:r>
            <w:r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 xml:space="preserve"> </w:t>
            </w:r>
            <w:r w:rsidR="00BB68C6"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>・住民票等</w:t>
            </w: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3B359F9E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①</w:t>
            </w:r>
          </w:p>
          <w:p w14:paraId="133948E4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番号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確認</w:t>
            </w:r>
          </w:p>
        </w:tc>
        <w:tc>
          <w:tcPr>
            <w:tcW w:w="6405" w:type="dxa"/>
            <w:tcBorders>
              <w:right w:val="single" w:sz="12" w:space="0" w:color="auto"/>
            </w:tcBorders>
            <w:vAlign w:val="center"/>
          </w:tcPr>
          <w:p w14:paraId="17AE1A2A" w14:textId="77777777" w:rsidR="00D017B5" w:rsidRPr="00BF0439" w:rsidRDefault="00D017B5" w:rsidP="0012060E">
            <w:pPr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個人番号が記載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された</w:t>
            </w:r>
          </w:p>
          <w:p w14:paraId="0D2E6DBD" w14:textId="2068ED72" w:rsidR="00D017B5" w:rsidRPr="00BF0439" w:rsidRDefault="00D017B5" w:rsidP="002739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 xml:space="preserve"> </w:t>
            </w:r>
            <w:r w:rsidR="00BB68C6"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>マイナンバーカード・住民票等</w:t>
            </w:r>
          </w:p>
        </w:tc>
      </w:tr>
      <w:tr w:rsidR="00D017B5" w:rsidRPr="00850008" w14:paraId="32CF1381" w14:textId="77777777" w:rsidTr="0012060E">
        <w:trPr>
          <w:trHeight w:val="1201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05C950DC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②</w:t>
            </w:r>
          </w:p>
          <w:p w14:paraId="172FC72A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身元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確認</w:t>
            </w:r>
          </w:p>
          <w:p w14:paraId="1EF8556D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（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本人）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14:paraId="739F937A" w14:textId="77777777" w:rsidR="00BB68C6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 xml:space="preserve"> 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>顔写真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  <w:bdr w:val="single" w:sz="4" w:space="0" w:color="auto"/>
              </w:rPr>
              <w:t>入りの身分証明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>書１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  <w:bdr w:val="single" w:sz="4" w:space="0" w:color="auto"/>
              </w:rPr>
              <w:t>つ</w:t>
            </w:r>
            <w:r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 xml:space="preserve"> </w:t>
            </w:r>
          </w:p>
          <w:p w14:paraId="37F1EECB" w14:textId="35CF7A9C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（</w:t>
            </w:r>
            <w:r w:rsidR="00BB68C6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マイナンバーカード・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運転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免許証等）</w:t>
            </w:r>
          </w:p>
          <w:p w14:paraId="5762C46D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または</w:t>
            </w:r>
          </w:p>
          <w:p w14:paraId="03166BE8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 xml:space="preserve"> 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>官公庁から発行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  <w:bdr w:val="single" w:sz="4" w:space="0" w:color="auto"/>
              </w:rPr>
              <w:t>された書類２つ</w:t>
            </w:r>
            <w:r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 xml:space="preserve"> </w:t>
            </w:r>
          </w:p>
          <w:p w14:paraId="0E3662C0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（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介護保険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被保険者証、負担割合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証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、医療保険証等）</w:t>
            </w:r>
          </w:p>
        </w:tc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57770D75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②</w:t>
            </w:r>
          </w:p>
          <w:p w14:paraId="0D4C2AB5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身元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確認</w:t>
            </w:r>
          </w:p>
          <w:p w14:paraId="3E0F1621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（代理人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）</w:t>
            </w:r>
          </w:p>
        </w:tc>
        <w:tc>
          <w:tcPr>
            <w:tcW w:w="6405" w:type="dxa"/>
            <w:tcBorders>
              <w:right w:val="single" w:sz="12" w:space="0" w:color="auto"/>
            </w:tcBorders>
            <w:vAlign w:val="center"/>
          </w:tcPr>
          <w:p w14:paraId="3DE0003B" w14:textId="77777777" w:rsidR="00BB68C6" w:rsidRDefault="00D017B5" w:rsidP="0012060E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 xml:space="preserve"> 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>顔写真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  <w:bdr w:val="single" w:sz="4" w:space="0" w:color="auto"/>
              </w:rPr>
              <w:t>入りの身分証明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>書１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  <w:bdr w:val="single" w:sz="4" w:space="0" w:color="auto"/>
              </w:rPr>
              <w:t>つ</w:t>
            </w:r>
            <w:r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 xml:space="preserve"> </w:t>
            </w:r>
          </w:p>
          <w:p w14:paraId="63D0C88D" w14:textId="00551B42" w:rsidR="00D017B5" w:rsidRPr="00BF0439" w:rsidRDefault="00D017B5" w:rsidP="0012060E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（</w:t>
            </w:r>
            <w:r w:rsidR="00BB68C6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マイナンバーカード・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運転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免許証等）</w:t>
            </w:r>
          </w:p>
          <w:p w14:paraId="5BAABDE2" w14:textId="77777777" w:rsidR="00D017B5" w:rsidRPr="00BF0439" w:rsidRDefault="00D017B5" w:rsidP="0012060E">
            <w:pPr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または</w:t>
            </w:r>
          </w:p>
          <w:p w14:paraId="40438030" w14:textId="77777777" w:rsidR="00D017B5" w:rsidRPr="00BF0439" w:rsidRDefault="00D017B5" w:rsidP="0012060E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 xml:space="preserve"> 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>官公庁から発行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  <w:bdr w:val="single" w:sz="4" w:space="0" w:color="auto"/>
              </w:rPr>
              <w:t>された書類２つ</w:t>
            </w:r>
            <w:r>
              <w:rPr>
                <w:rFonts w:ascii="HG丸ｺﾞｼｯｸM-PRO" w:eastAsia="HG丸ｺﾞｼｯｸM-PRO" w:hAnsi="HG丸ｺﾞｼｯｸM-PRO" w:hint="eastAsia"/>
                <w:color w:val="222222"/>
                <w:sz w:val="22"/>
                <w:bdr w:val="single" w:sz="4" w:space="0" w:color="auto"/>
              </w:rPr>
              <w:t xml:space="preserve"> </w:t>
            </w:r>
          </w:p>
          <w:p w14:paraId="7899794A" w14:textId="77777777" w:rsidR="00D017B5" w:rsidRPr="00BF0439" w:rsidRDefault="00D017B5" w:rsidP="0012060E">
            <w:pPr>
              <w:ind w:rightChars="-51" w:right="-107"/>
              <w:jc w:val="left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（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介護保険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被保険者証、負担割合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証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、医療保険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証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等）</w:t>
            </w:r>
          </w:p>
        </w:tc>
      </w:tr>
      <w:tr w:rsidR="00D017B5" w:rsidRPr="00850008" w14:paraId="74262617" w14:textId="77777777" w:rsidTr="0012060E">
        <w:trPr>
          <w:trHeight w:val="1435"/>
        </w:trPr>
        <w:tc>
          <w:tcPr>
            <w:tcW w:w="70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C0D03" w14:textId="17C67740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color w:val="222222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※</w:t>
            </w:r>
            <w:r w:rsidR="00BB68C6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マイナンバーカード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であれば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①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・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②</w:t>
            </w:r>
            <w:r w:rsidRPr="00BF0439">
              <w:rPr>
                <w:rFonts w:ascii="HG丸ｺﾞｼｯｸM-PRO" w:eastAsia="HG丸ｺﾞｼｯｸM-PRO" w:hAnsi="HG丸ｺﾞｼｯｸM-PRO"/>
                <w:color w:val="222222"/>
                <w:sz w:val="22"/>
              </w:rPr>
              <w:t>を兼ね</w:t>
            </w:r>
            <w:r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る</w:t>
            </w:r>
            <w:r w:rsidRPr="00BF0439">
              <w:rPr>
                <w:rFonts w:ascii="HG丸ｺﾞｼｯｸM-PRO" w:eastAsia="HG丸ｺﾞｼｯｸM-PRO" w:hAnsi="HG丸ｺﾞｼｯｸM-PRO" w:hint="eastAsia"/>
                <w:color w:val="222222"/>
                <w:sz w:val="22"/>
              </w:rPr>
              <w:t>※</w:t>
            </w:r>
          </w:p>
        </w:tc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FBFB11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  <w:p w14:paraId="36DB7FE3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sz w:val="22"/>
              </w:rPr>
              <w:t>代理権</w:t>
            </w:r>
            <w:r w:rsidRPr="00BF0439">
              <w:rPr>
                <w:rFonts w:ascii="HG丸ｺﾞｼｯｸM-PRO" w:eastAsia="HG丸ｺﾞｼｯｸM-PRO" w:hAnsi="HG丸ｺﾞｼｯｸM-PRO"/>
                <w:sz w:val="22"/>
              </w:rPr>
              <w:t>の</w:t>
            </w:r>
          </w:p>
          <w:p w14:paraId="1DC5F099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/>
                <w:sz w:val="22"/>
              </w:rPr>
              <w:t>確</w:t>
            </w:r>
            <w:r w:rsidRPr="00BF04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F0439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p>
        </w:tc>
        <w:tc>
          <w:tcPr>
            <w:tcW w:w="64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ABDBD9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 xml:space="preserve"> </w:t>
            </w:r>
            <w:r w:rsidRPr="00BF0439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本人</w:t>
            </w:r>
            <w:r w:rsidRPr="00BF0439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からの委任状</w:t>
            </w:r>
            <w:r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 xml:space="preserve"> </w:t>
            </w:r>
          </w:p>
          <w:p w14:paraId="551DEB7F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0439">
              <w:rPr>
                <w:rFonts w:ascii="HG丸ｺﾞｼｯｸM-PRO" w:eastAsia="HG丸ｺﾞｼｯｸM-PRO" w:hAnsi="HG丸ｺﾞｼｯｸM-PRO" w:hint="eastAsia"/>
                <w:sz w:val="22"/>
              </w:rPr>
              <w:t>または</w:t>
            </w:r>
          </w:p>
          <w:p w14:paraId="77E054E7" w14:textId="77777777" w:rsidR="00D017B5" w:rsidRPr="00BF0439" w:rsidRDefault="00D017B5" w:rsidP="0012060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 xml:space="preserve"> </w:t>
            </w:r>
            <w:r w:rsidRPr="00BF0439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介護保険</w:t>
            </w:r>
            <w:r w:rsidRPr="00BF0439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被保険者証</w:t>
            </w:r>
            <w:r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 xml:space="preserve"> </w:t>
            </w:r>
            <w:r w:rsidRPr="00BF0439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 xml:space="preserve"> 本</w:t>
            </w:r>
            <w:r w:rsidRPr="00BF0439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人に対して発行・発給された書類</w:t>
            </w:r>
            <w:r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 xml:space="preserve"> </w:t>
            </w:r>
            <w:r w:rsidRPr="00BF0439">
              <w:rPr>
                <w:rFonts w:ascii="HG丸ｺﾞｼｯｸM-PRO" w:eastAsia="HG丸ｺﾞｼｯｸM-PRO" w:hAnsi="HG丸ｺﾞｼｯｸM-PRO"/>
                <w:sz w:val="22"/>
              </w:rPr>
              <w:t>（負担割合証、</w:t>
            </w:r>
            <w:r w:rsidRPr="00BF0439">
              <w:rPr>
                <w:rFonts w:ascii="HG丸ｺﾞｼｯｸM-PRO" w:eastAsia="HG丸ｺﾞｼｯｸM-PRO" w:hAnsi="HG丸ｺﾞｼｯｸM-PRO" w:hint="eastAsia"/>
                <w:sz w:val="22"/>
              </w:rPr>
              <w:t>各種</w:t>
            </w:r>
            <w:r w:rsidRPr="00BF0439">
              <w:rPr>
                <w:rFonts w:ascii="HG丸ｺﾞｼｯｸM-PRO" w:eastAsia="HG丸ｺﾞｼｯｸM-PRO" w:hAnsi="HG丸ｺﾞｼｯｸM-PRO"/>
                <w:sz w:val="22"/>
              </w:rPr>
              <w:t>申請案内</w:t>
            </w:r>
            <w:r w:rsidRPr="00BF0439">
              <w:rPr>
                <w:rFonts w:ascii="HG丸ｺﾞｼｯｸM-PRO" w:eastAsia="HG丸ｺﾞｼｯｸM-PRO" w:hAnsi="HG丸ｺﾞｼｯｸM-PRO" w:hint="eastAsia"/>
                <w:sz w:val="22"/>
              </w:rPr>
              <w:t>通知書</w:t>
            </w:r>
            <w:r w:rsidRPr="00BF0439">
              <w:rPr>
                <w:rFonts w:ascii="HG丸ｺﾞｼｯｸM-PRO" w:eastAsia="HG丸ｺﾞｼｯｸM-PRO" w:hAnsi="HG丸ｺﾞｼｯｸM-PRO"/>
                <w:sz w:val="22"/>
              </w:rPr>
              <w:t>等）</w:t>
            </w:r>
          </w:p>
        </w:tc>
      </w:tr>
      <w:tr w:rsidR="00D017B5" w:rsidRPr="00850008" w14:paraId="13AB267F" w14:textId="77777777" w:rsidTr="0012060E">
        <w:trPr>
          <w:trHeight w:val="559"/>
        </w:trPr>
        <w:tc>
          <w:tcPr>
            <w:tcW w:w="1479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02A14" w14:textId="77777777" w:rsidR="00D017B5" w:rsidRPr="00BF0439" w:rsidRDefault="00D017B5" w:rsidP="0012060E">
            <w:pPr>
              <w:jc w:val="left"/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  <w:r w:rsidRPr="001B267B">
              <w:rPr>
                <w:rFonts w:asciiTheme="majorEastAsia" w:eastAsiaTheme="majorEastAsia" w:hAnsiTheme="majorEastAsia" w:cs="ＭＳ 明朝" w:hint="eastAsia"/>
                <w:sz w:val="26"/>
                <w:szCs w:val="26"/>
              </w:rPr>
              <w:t>Ⓒ</w:t>
            </w:r>
            <w:r w:rsidRPr="001B267B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  <w:r w:rsidRPr="001B267B">
              <w:rPr>
                <w:rFonts w:asciiTheme="majorEastAsia" w:eastAsiaTheme="majorEastAsia" w:hAnsiTheme="majorEastAsia" w:cs="ＭＳ 明朝" w:hint="eastAsia"/>
                <w:sz w:val="26"/>
                <w:szCs w:val="26"/>
              </w:rPr>
              <w:t>Ⓐ</w:t>
            </w:r>
            <w:r w:rsidRPr="001B267B">
              <w:rPr>
                <w:rFonts w:asciiTheme="majorEastAsia" w:eastAsiaTheme="majorEastAsia" w:hAnsiTheme="majorEastAsia" w:cs="HG丸ｺﾞｼｯｸM-PRO" w:hint="eastAsia"/>
                <w:sz w:val="26"/>
                <w:szCs w:val="26"/>
              </w:rPr>
              <w:t>・</w:t>
            </w:r>
            <w:r w:rsidRPr="001B267B">
              <w:rPr>
                <w:rFonts w:asciiTheme="majorEastAsia" w:eastAsiaTheme="majorEastAsia" w:hAnsiTheme="majorEastAsia" w:cs="ＭＳ 明朝" w:hint="eastAsia"/>
                <w:sz w:val="26"/>
                <w:szCs w:val="26"/>
              </w:rPr>
              <w:t>Ⓑ</w:t>
            </w:r>
            <w:r w:rsidRPr="001B267B">
              <w:rPr>
                <w:rFonts w:asciiTheme="majorEastAsia" w:eastAsiaTheme="majorEastAsia" w:hAnsiTheme="majorEastAsia" w:cs="HG丸ｺﾞｼｯｸM-PRO" w:hint="eastAsia"/>
                <w:sz w:val="26"/>
                <w:szCs w:val="26"/>
              </w:rPr>
              <w:t>以外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場合</w:t>
            </w:r>
          </w:p>
        </w:tc>
      </w:tr>
      <w:tr w:rsidR="00D017B5" w:rsidRPr="00850008" w14:paraId="134DF858" w14:textId="77777777" w:rsidTr="0012060E">
        <w:trPr>
          <w:trHeight w:val="1467"/>
        </w:trPr>
        <w:tc>
          <w:tcPr>
            <w:tcW w:w="1479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098E6" w14:textId="77777777" w:rsidR="00D017B5" w:rsidRDefault="00D017B5" w:rsidP="0012060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＜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郵送の場合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＞</w:t>
            </w:r>
          </w:p>
          <w:p w14:paraId="54268353" w14:textId="77777777" w:rsidR="00D017B5" w:rsidRPr="00AF66BB" w:rsidRDefault="00AF66BB" w:rsidP="0012060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F66B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個人番号（マイナンバー）の記入のみお願いします</w:t>
            </w:r>
          </w:p>
          <w:p w14:paraId="6488E3D6" w14:textId="77777777" w:rsidR="00D017B5" w:rsidRDefault="00D017B5" w:rsidP="0012060E">
            <w:pPr>
              <w:spacing w:line="16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2997D07" w14:textId="77777777" w:rsidR="00D017B5" w:rsidRDefault="00D017B5" w:rsidP="0012060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＜第三者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使者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）が窓口で提出する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場合＞</w:t>
            </w:r>
          </w:p>
          <w:p w14:paraId="055E7227" w14:textId="77777777" w:rsidR="00D017B5" w:rsidRPr="00583B68" w:rsidRDefault="00D017B5" w:rsidP="0012060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本人または代理人が記入した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申請書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と</w:t>
            </w:r>
            <w:r w:rsidRPr="00E10697">
              <w:rPr>
                <w:rFonts w:asciiTheme="majorEastAsia" w:eastAsiaTheme="majorEastAsia" w:hAnsiTheme="majorEastAsia" w:cs="ＭＳ 明朝" w:hint="eastAsia"/>
                <w:sz w:val="22"/>
              </w:rPr>
              <w:t>Ⓐ</w:t>
            </w:r>
            <w:r w:rsidRPr="00E10697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または</w:t>
            </w:r>
            <w:r w:rsidRPr="00E10697">
              <w:rPr>
                <w:rFonts w:asciiTheme="majorEastAsia" w:eastAsiaTheme="majorEastAsia" w:hAnsiTheme="majorEastAsia" w:cs="ＭＳ 明朝" w:hint="eastAsia"/>
                <w:sz w:val="22"/>
              </w:rPr>
              <w:t>Ⓑ</w:t>
            </w:r>
            <w:r w:rsidRPr="00E10697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の</w:t>
            </w:r>
            <w:r w:rsidRPr="00E10697">
              <w:rPr>
                <w:rFonts w:ascii="HG丸ｺﾞｼｯｸM-PRO" w:eastAsia="HG丸ｺﾞｼｯｸM-PRO" w:hAnsi="HG丸ｺﾞｼｯｸM-PRO"/>
                <w:sz w:val="22"/>
              </w:rPr>
              <w:t>書類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写しを</w:t>
            </w:r>
            <w:r w:rsidRPr="00E10697">
              <w:rPr>
                <w:rFonts w:ascii="HG丸ｺﾞｼｯｸM-PRO" w:eastAsia="HG丸ｺﾞｼｯｸM-PRO" w:hAnsi="HG丸ｺﾞｼｯｸM-PRO" w:hint="eastAsia"/>
                <w:sz w:val="22"/>
              </w:rPr>
              <w:t>見えないように</w:t>
            </w:r>
            <w:r w:rsidRPr="00E10697">
              <w:rPr>
                <w:rFonts w:ascii="HG丸ｺﾞｼｯｸM-PRO" w:eastAsia="HG丸ｺﾞｼｯｸM-PRO" w:hAnsi="HG丸ｺﾞｼｯｸM-PRO"/>
                <w:sz w:val="22"/>
              </w:rPr>
              <w:t>封筒に</w:t>
            </w:r>
            <w:r w:rsidRPr="00E10697">
              <w:rPr>
                <w:rFonts w:ascii="HG丸ｺﾞｼｯｸM-PRO" w:eastAsia="HG丸ｺﾞｼｯｸM-PRO" w:hAnsi="HG丸ｺﾞｼｯｸM-PRO" w:hint="eastAsia"/>
                <w:sz w:val="22"/>
              </w:rPr>
              <w:t>入れて</w:t>
            </w:r>
            <w:r w:rsidRPr="00E10697">
              <w:rPr>
                <w:rFonts w:ascii="HG丸ｺﾞｼｯｸM-PRO" w:eastAsia="HG丸ｺﾞｼｯｸM-PRO" w:hAnsi="HG丸ｺﾞｼｯｸM-PRO"/>
                <w:sz w:val="22"/>
              </w:rPr>
              <w:t>提出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して</w:t>
            </w:r>
            <w:r w:rsidRPr="00E10697">
              <w:rPr>
                <w:rFonts w:ascii="HG丸ｺﾞｼｯｸM-PRO" w:eastAsia="HG丸ｺﾞｼｯｸM-PRO" w:hAnsi="HG丸ｺﾞｼｯｸM-PRO" w:hint="eastAsia"/>
                <w:sz w:val="22"/>
              </w:rPr>
              <w:t>ください</w:t>
            </w:r>
          </w:p>
        </w:tc>
      </w:tr>
    </w:tbl>
    <w:p w14:paraId="313D07F5" w14:textId="77777777" w:rsidR="00D017B5" w:rsidRDefault="00D017B5" w:rsidP="00D017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64BF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208A6F0" wp14:editId="60F917FB">
                <wp:simplePos x="0" y="0"/>
                <wp:positionH relativeFrom="column">
                  <wp:posOffset>2145665</wp:posOffset>
                </wp:positionH>
                <wp:positionV relativeFrom="paragraph">
                  <wp:posOffset>8890</wp:posOffset>
                </wp:positionV>
                <wp:extent cx="5143500" cy="9156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15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776A6" w14:textId="77777777" w:rsidR="00D017B5" w:rsidRDefault="00D017B5" w:rsidP="00D01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7FF8E8E" w14:textId="77777777" w:rsidR="00D017B5" w:rsidRPr="00BC64BF" w:rsidRDefault="00D017B5" w:rsidP="00D017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C64B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＊＊＊　お問い合わせ　＊＊＊</w:t>
                            </w:r>
                          </w:p>
                          <w:p w14:paraId="420CA5AB" w14:textId="77777777" w:rsidR="00D017B5" w:rsidRPr="00BC64BF" w:rsidRDefault="00BF11C9" w:rsidP="00D01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いきいき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高齢支援</w:t>
                            </w:r>
                            <w:r w:rsidR="00D017B5" w:rsidRPr="00BC64B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課　</w:t>
                            </w:r>
                            <w:r w:rsidR="006765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介護</w:t>
                            </w:r>
                            <w:r w:rsidR="00D017B5" w:rsidRPr="00BC64B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給付係</w:t>
                            </w:r>
                            <w:r w:rsidR="00D017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017B5" w:rsidRPr="00BC64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 w:rsidR="006765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876-1291</w:t>
                            </w:r>
                            <w:r w:rsidR="00D017B5" w:rsidRPr="00BC64B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 w:rsidR="00D017B5" w:rsidRPr="00BC64B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内線</w:t>
                            </w:r>
                            <w:r w:rsidR="00D017B5" w:rsidRPr="00BC64B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3594）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2ED3" id="テキスト ボックス 2" o:spid="_x0000_s1030" type="#_x0000_t202" style="position:absolute;left:0;text-align:left;margin-left:168.95pt;margin-top:.7pt;width:405pt;height:72.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" filled="f" stroked="f">
                <v:textbox>
                  <w:txbxContent>
                    <w:p w:rsidR="00D017B5" w:rsidRDefault="00D017B5" w:rsidP="00D01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D017B5" w:rsidRPr="00BC64BF" w:rsidRDefault="00D017B5" w:rsidP="00D017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C64B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＊＊＊　お問い合わせ　＊＊＊</w:t>
                      </w:r>
                    </w:p>
                    <w:p w:rsidR="00D017B5" w:rsidRPr="00BC64BF" w:rsidRDefault="00BF11C9" w:rsidP="00D01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いきいき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高齢支援</w:t>
                      </w:r>
                      <w:r w:rsidR="00D017B5" w:rsidRPr="00BC64B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課　</w:t>
                      </w:r>
                      <w:r w:rsidR="006765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介護</w:t>
                      </w:r>
                      <w:r w:rsidR="00D017B5" w:rsidRPr="00BC64B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給付係</w:t>
                      </w:r>
                      <w:r w:rsidR="00D017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D017B5" w:rsidRPr="00BC64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sym w:font="Wingdings" w:char="F028"/>
                      </w:r>
                      <w:r w:rsidR="006765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876-1291</w:t>
                      </w:r>
                      <w:r w:rsidR="00D017B5" w:rsidRPr="00BC64B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 w:rsidR="00D017B5" w:rsidRPr="00BC64B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内線</w:t>
                      </w:r>
                      <w:r w:rsidR="00D017B5" w:rsidRPr="00BC64B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3594）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56371F" w14:textId="77777777" w:rsidR="00D017B5" w:rsidRPr="00D017B5" w:rsidRDefault="00D017B5" w:rsidP="00262D5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017B5" w:rsidRPr="00D017B5" w:rsidSect="00D017B5">
      <w:pgSz w:w="16838" w:h="11906" w:orient="landscape"/>
      <w:pgMar w:top="680" w:right="1134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C4147" w14:textId="77777777" w:rsidR="00BB68C6" w:rsidRDefault="00BB68C6" w:rsidP="00BB68C6">
      <w:r>
        <w:separator/>
      </w:r>
    </w:p>
  </w:endnote>
  <w:endnote w:type="continuationSeparator" w:id="0">
    <w:p w14:paraId="41B16335" w14:textId="77777777" w:rsidR="00BB68C6" w:rsidRDefault="00BB68C6" w:rsidP="00BB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9ED5F" w14:textId="77777777" w:rsidR="00BB68C6" w:rsidRDefault="00BB68C6" w:rsidP="00BB68C6">
      <w:r>
        <w:separator/>
      </w:r>
    </w:p>
  </w:footnote>
  <w:footnote w:type="continuationSeparator" w:id="0">
    <w:p w14:paraId="0C07DBAE" w14:textId="77777777" w:rsidR="00BB68C6" w:rsidRDefault="00BB68C6" w:rsidP="00BB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3B"/>
    <w:rsid w:val="00007AEE"/>
    <w:rsid w:val="0006381D"/>
    <w:rsid w:val="000F5A9D"/>
    <w:rsid w:val="00136007"/>
    <w:rsid w:val="0016252E"/>
    <w:rsid w:val="001C2E1D"/>
    <w:rsid w:val="001E5F8E"/>
    <w:rsid w:val="001F7BCE"/>
    <w:rsid w:val="002072DC"/>
    <w:rsid w:val="00262D5A"/>
    <w:rsid w:val="0027391E"/>
    <w:rsid w:val="00296AE3"/>
    <w:rsid w:val="00302FA9"/>
    <w:rsid w:val="00354ACD"/>
    <w:rsid w:val="003725CB"/>
    <w:rsid w:val="003848DE"/>
    <w:rsid w:val="003E0C05"/>
    <w:rsid w:val="003F4CFA"/>
    <w:rsid w:val="004830D0"/>
    <w:rsid w:val="00495CA5"/>
    <w:rsid w:val="004B7AA7"/>
    <w:rsid w:val="00540CA6"/>
    <w:rsid w:val="00542433"/>
    <w:rsid w:val="0056282C"/>
    <w:rsid w:val="005E3D9F"/>
    <w:rsid w:val="005F4211"/>
    <w:rsid w:val="00602962"/>
    <w:rsid w:val="00603F85"/>
    <w:rsid w:val="00640A5C"/>
    <w:rsid w:val="0067657A"/>
    <w:rsid w:val="0069193D"/>
    <w:rsid w:val="0069286B"/>
    <w:rsid w:val="006A6B5C"/>
    <w:rsid w:val="007174FE"/>
    <w:rsid w:val="00757AA9"/>
    <w:rsid w:val="007949C8"/>
    <w:rsid w:val="008A201E"/>
    <w:rsid w:val="009164F8"/>
    <w:rsid w:val="009B4982"/>
    <w:rsid w:val="00A165B4"/>
    <w:rsid w:val="00A303FB"/>
    <w:rsid w:val="00AD236E"/>
    <w:rsid w:val="00AF66BB"/>
    <w:rsid w:val="00B0394A"/>
    <w:rsid w:val="00B040DC"/>
    <w:rsid w:val="00B35D00"/>
    <w:rsid w:val="00B70D25"/>
    <w:rsid w:val="00B83357"/>
    <w:rsid w:val="00BB68C6"/>
    <w:rsid w:val="00BF11C9"/>
    <w:rsid w:val="00C32860"/>
    <w:rsid w:val="00C713DC"/>
    <w:rsid w:val="00CC31B8"/>
    <w:rsid w:val="00CE5CFB"/>
    <w:rsid w:val="00D017B5"/>
    <w:rsid w:val="00D062B6"/>
    <w:rsid w:val="00D066FF"/>
    <w:rsid w:val="00E1403B"/>
    <w:rsid w:val="00E17CAB"/>
    <w:rsid w:val="00E859D3"/>
    <w:rsid w:val="00E9145B"/>
    <w:rsid w:val="00EB08F0"/>
    <w:rsid w:val="00EB7665"/>
    <w:rsid w:val="00EF0EA4"/>
    <w:rsid w:val="00F0529A"/>
    <w:rsid w:val="00F452FC"/>
    <w:rsid w:val="00FA38E9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BB874F"/>
  <w15:chartTrackingRefBased/>
  <w15:docId w15:val="{CE5F710B-5BF8-42DF-8F3A-BF1225C3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0D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8C6"/>
  </w:style>
  <w:style w:type="paragraph" w:styleId="a8">
    <w:name w:val="footer"/>
    <w:basedOn w:val="a"/>
    <w:link w:val="a9"/>
    <w:uiPriority w:val="99"/>
    <w:unhideWhenUsed/>
    <w:rsid w:val="00BB68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知名 愛美</dc:creator>
  <cp:keywords/>
  <dc:description/>
  <cp:lastModifiedBy>石垣 拓己</cp:lastModifiedBy>
  <cp:revision>19</cp:revision>
  <cp:lastPrinted>2021-06-04T07:59:00Z</cp:lastPrinted>
  <dcterms:created xsi:type="dcterms:W3CDTF">2018-06-15T01:30:00Z</dcterms:created>
  <dcterms:modified xsi:type="dcterms:W3CDTF">2021-06-04T08:03:00Z</dcterms:modified>
</cp:coreProperties>
</file>