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64B47E46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AE198B">
        <w:rPr>
          <w:rFonts w:ascii="ＭＳ 明朝" w:eastAsia="ＭＳ 明朝" w:hint="eastAsia"/>
          <w:sz w:val="24"/>
          <w:u w:val="single"/>
        </w:rPr>
        <w:t>災害時備蓄</w:t>
      </w:r>
      <w:r w:rsidR="00B25759">
        <w:rPr>
          <w:rFonts w:ascii="ＭＳ 明朝" w:eastAsia="ＭＳ 明朝" w:hint="eastAsia"/>
          <w:sz w:val="24"/>
          <w:u w:val="single"/>
        </w:rPr>
        <w:t>品</w:t>
      </w:r>
      <w:r w:rsidR="00AE198B">
        <w:rPr>
          <w:rFonts w:ascii="ＭＳ 明朝" w:eastAsia="ＭＳ 明朝" w:hint="eastAsia"/>
          <w:sz w:val="24"/>
          <w:u w:val="single"/>
        </w:rPr>
        <w:t>購入</w:t>
      </w:r>
      <w:r w:rsidR="004819AC">
        <w:rPr>
          <w:rFonts w:ascii="ＭＳ 明朝" w:eastAsia="ＭＳ 明朝" w:hint="eastAsia"/>
          <w:sz w:val="24"/>
          <w:u w:val="single"/>
        </w:rPr>
        <w:t>売買</w:t>
      </w:r>
      <w:r w:rsidR="003419E5">
        <w:rPr>
          <w:rFonts w:ascii="ＭＳ 明朝" w:eastAsia="ＭＳ 明朝" w:hint="eastAsia"/>
          <w:sz w:val="24"/>
          <w:u w:val="single"/>
        </w:rPr>
        <w:t>契約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654988">
        <w:rPr>
          <w:rFonts w:ascii="ＭＳ 明朝" w:eastAsia="ＭＳ 明朝" w:hint="eastAsia"/>
          <w:sz w:val="24"/>
          <w:u w:val="single"/>
        </w:rPr>
        <w:t xml:space="preserve">　　　　　　　　</w:t>
      </w:r>
    </w:p>
    <w:p w14:paraId="3F0AEBDA" w14:textId="77777777" w:rsidR="009C3618" w:rsidRPr="00B25759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2DBA8DFF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AE198B">
        <w:rPr>
          <w:rFonts w:ascii="ＭＳ 明朝" w:eastAsia="ＭＳ 明朝" w:hint="eastAsia"/>
          <w:sz w:val="24"/>
          <w:u w:val="single"/>
        </w:rPr>
        <w:t xml:space="preserve">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9F3DC4E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次のいずれかに該当する場合は、入札保証金の全部または一部が免除されます。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1C3102F4" w14:textId="175A6F2E" w:rsidR="005356DD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p w14:paraId="0367E7D2" w14:textId="77777777" w:rsidR="001E0E3A" w:rsidRPr="00880B46" w:rsidRDefault="001E0E3A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57A9E" w14:textId="77777777" w:rsidR="00432A3C" w:rsidRDefault="00432A3C" w:rsidP="00E00D93">
      <w:r>
        <w:separator/>
      </w:r>
    </w:p>
  </w:endnote>
  <w:endnote w:type="continuationSeparator" w:id="0">
    <w:p w14:paraId="38223497" w14:textId="77777777" w:rsidR="00432A3C" w:rsidRDefault="00432A3C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14B1" w14:textId="77777777" w:rsidR="00432A3C" w:rsidRDefault="00432A3C" w:rsidP="00E00D93">
      <w:r>
        <w:separator/>
      </w:r>
    </w:p>
  </w:footnote>
  <w:footnote w:type="continuationSeparator" w:id="0">
    <w:p w14:paraId="3D3138D5" w14:textId="77777777" w:rsidR="00432A3C" w:rsidRDefault="00432A3C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E0E3A"/>
    <w:rsid w:val="00317D73"/>
    <w:rsid w:val="003419E5"/>
    <w:rsid w:val="003B579D"/>
    <w:rsid w:val="003C49B0"/>
    <w:rsid w:val="0041430E"/>
    <w:rsid w:val="00432A3C"/>
    <w:rsid w:val="004819AC"/>
    <w:rsid w:val="005356DD"/>
    <w:rsid w:val="00580967"/>
    <w:rsid w:val="00600727"/>
    <w:rsid w:val="00654988"/>
    <w:rsid w:val="00681481"/>
    <w:rsid w:val="00733635"/>
    <w:rsid w:val="00880B46"/>
    <w:rsid w:val="008D7662"/>
    <w:rsid w:val="009C3618"/>
    <w:rsid w:val="00A64EF1"/>
    <w:rsid w:val="00AB087C"/>
    <w:rsid w:val="00AE198B"/>
    <w:rsid w:val="00B25759"/>
    <w:rsid w:val="00C45AC5"/>
    <w:rsid w:val="00D93FDE"/>
    <w:rsid w:val="00E00D93"/>
    <w:rsid w:val="00F10CAA"/>
    <w:rsid w:val="00F4237C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7</cp:revision>
  <cp:lastPrinted>2020-06-17T07:39:00Z</cp:lastPrinted>
  <dcterms:created xsi:type="dcterms:W3CDTF">2020-06-12T02:39:00Z</dcterms:created>
  <dcterms:modified xsi:type="dcterms:W3CDTF">2021-09-21T04:05:00Z</dcterms:modified>
</cp:coreProperties>
</file>