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20" w:rsidRPr="004C1720" w:rsidRDefault="004C1720" w:rsidP="00655CBB">
      <w:pPr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2"/>
      </w:tblGrid>
      <w:tr w:rsidR="004C1720" w:rsidTr="00BE1C45">
        <w:tc>
          <w:tcPr>
            <w:tcW w:w="8702" w:type="dxa"/>
            <w:shd w:val="clear" w:color="auto" w:fill="3399FF"/>
          </w:tcPr>
          <w:p w:rsidR="004C1720" w:rsidRPr="00BE1C45" w:rsidRDefault="004C1720">
            <w:pPr>
              <w:rPr>
                <w:b/>
                <w:color w:val="FFFFFF"/>
                <w:sz w:val="24"/>
              </w:rPr>
            </w:pPr>
            <w:r w:rsidRPr="00BE1C45">
              <w:rPr>
                <w:rFonts w:hint="eastAsia"/>
                <w:b/>
                <w:color w:val="FFFFFF"/>
                <w:sz w:val="24"/>
              </w:rPr>
              <w:t xml:space="preserve">消防本部　</w:t>
            </w:r>
            <w:r w:rsidR="008A4051">
              <w:rPr>
                <w:rFonts w:hint="eastAsia"/>
                <w:b/>
                <w:color w:val="FFFFFF"/>
                <w:sz w:val="24"/>
              </w:rPr>
              <w:t>予防課</w:t>
            </w:r>
          </w:p>
        </w:tc>
      </w:tr>
    </w:tbl>
    <w:p w:rsidR="002348CB" w:rsidRPr="000247E1" w:rsidRDefault="007961D6" w:rsidP="004C172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通知書の基づく改修計画・改修済み報告書</w:t>
      </w:r>
    </w:p>
    <w:tbl>
      <w:tblPr>
        <w:tblW w:w="0" w:type="auto"/>
        <w:tblLook w:val="01E0"/>
      </w:tblPr>
      <w:tblGrid>
        <w:gridCol w:w="8702"/>
      </w:tblGrid>
      <w:tr w:rsidR="004C1720" w:rsidRPr="00BE1C45" w:rsidTr="00BE1C45">
        <w:trPr>
          <w:trHeight w:val="1780"/>
        </w:trPr>
        <w:tc>
          <w:tcPr>
            <w:tcW w:w="8702" w:type="dxa"/>
            <w:tcBorders>
              <w:bottom w:val="single" w:sz="4" w:space="0" w:color="auto"/>
            </w:tcBorders>
            <w:vAlign w:val="bottom"/>
          </w:tcPr>
          <w:p w:rsidR="004C1720" w:rsidRPr="00BE1C45" w:rsidRDefault="00433EE5" w:rsidP="00BE1C45">
            <w:pPr>
              <w:ind w:firstLineChars="1200" w:firstLine="2880"/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お問い合わせ先　浦添市消防本部　</w:t>
            </w:r>
            <w:r w:rsidR="008A4051">
              <w:rPr>
                <w:rFonts w:hint="eastAsia"/>
                <w:sz w:val="24"/>
              </w:rPr>
              <w:t>予防課　予防係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電話：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878-3982</w:t>
            </w:r>
            <w:r w:rsidRPr="00BE1C45">
              <w:rPr>
                <w:rFonts w:hint="eastAsia"/>
                <w:sz w:val="24"/>
              </w:rPr>
              <w:t>（内線</w:t>
            </w:r>
            <w:r w:rsidRPr="00BE1C45">
              <w:rPr>
                <w:rFonts w:ascii="ＭＳ 明朝" w:hAnsi="ＭＳ 明朝" w:hint="eastAsia"/>
                <w:sz w:val="24"/>
              </w:rPr>
              <w:t>501</w:t>
            </w:r>
            <w:r w:rsidR="008A4051">
              <w:rPr>
                <w:rFonts w:ascii="ＭＳ 明朝" w:hAnsi="ＭＳ 明朝" w:hint="eastAsia"/>
                <w:sz w:val="24"/>
              </w:rPr>
              <w:t>1</w:t>
            </w:r>
            <w:r w:rsidRPr="00BE1C45">
              <w:rPr>
                <w:rFonts w:hint="eastAsia"/>
                <w:sz w:val="24"/>
              </w:rPr>
              <w:t>）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BE1C45">
              <w:rPr>
                <w:rFonts w:hint="eastAsia"/>
                <w:sz w:val="24"/>
              </w:rPr>
              <w:t>FAX</w:t>
            </w:r>
            <w:r w:rsidRPr="00BE1C45">
              <w:rPr>
                <w:rFonts w:hint="eastAsia"/>
                <w:sz w:val="24"/>
              </w:rPr>
              <w:t>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988-0403</w:t>
            </w:r>
          </w:p>
        </w:tc>
      </w:tr>
    </w:tbl>
    <w:p w:rsidR="004C1720" w:rsidRDefault="004C1720" w:rsidP="004C1720">
      <w:pPr>
        <w:rPr>
          <w:color w:val="008000"/>
          <w:sz w:val="24"/>
        </w:rPr>
      </w:pPr>
    </w:p>
    <w:p w:rsidR="004C1720" w:rsidRPr="00326431" w:rsidRDefault="00326431">
      <w:pPr>
        <w:rPr>
          <w:b/>
          <w:bCs/>
          <w:color w:val="006500"/>
          <w:szCs w:val="21"/>
        </w:rPr>
      </w:pPr>
      <w:r w:rsidRPr="00326431">
        <w:rPr>
          <w:rFonts w:hint="eastAsia"/>
          <w:b/>
          <w:bCs/>
          <w:color w:val="006500"/>
          <w:szCs w:val="21"/>
        </w:rPr>
        <w:t>●この様式について</w:t>
      </w:r>
    </w:p>
    <w:p w:rsidR="00326431" w:rsidRDefault="00326431">
      <w:r>
        <w:rPr>
          <w:rFonts w:hint="eastAsia"/>
        </w:rPr>
        <w:t>■印刷するときの用紙のサイズ・種類等</w:t>
      </w:r>
    </w:p>
    <w:p w:rsidR="00326431" w:rsidRDefault="00326431"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サイズ</w:t>
      </w:r>
    </w:p>
    <w:p w:rsidR="00326431" w:rsidRDefault="00326431">
      <w:r>
        <w:rPr>
          <w:rFonts w:hint="eastAsia"/>
        </w:rPr>
        <w:t>■事務の概要の紹介</w:t>
      </w:r>
    </w:p>
    <w:p w:rsidR="007961D6" w:rsidRDefault="00677D2E" w:rsidP="007961D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7961D6">
        <w:rPr>
          <w:rFonts w:hint="eastAsia"/>
          <w:sz w:val="23"/>
          <w:szCs w:val="23"/>
        </w:rPr>
        <w:t>消防設備等点検報告書を提出した際に、改修・改善を求められた場合に改修計</w:t>
      </w:r>
    </w:p>
    <w:p w:rsidR="007961D6" w:rsidRDefault="007961D6" w:rsidP="007961D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画・改修内容を詳細に記載し、提出してください。</w:t>
      </w:r>
    </w:p>
    <w:p w:rsidR="008A4051" w:rsidRDefault="007961D6" w:rsidP="008A4051">
      <w:r>
        <w:rPr>
          <w:rFonts w:hint="eastAsia"/>
          <w:sz w:val="23"/>
          <w:szCs w:val="23"/>
        </w:rPr>
        <w:t xml:space="preserve">　　提出</w:t>
      </w:r>
      <w:r w:rsidR="008A4051">
        <w:rPr>
          <w:rFonts w:ascii="Osaka|" w:hAnsi="Osaka|"/>
          <w:sz w:val="23"/>
          <w:szCs w:val="23"/>
        </w:rPr>
        <w:t>書類は２部提出してください。１部は審査後返却します。</w:t>
      </w:r>
    </w:p>
    <w:p w:rsidR="00326431" w:rsidRDefault="00326431">
      <w:r>
        <w:rPr>
          <w:rFonts w:hint="eastAsia"/>
        </w:rPr>
        <w:t xml:space="preserve">■この様式の利用方法　</w:t>
      </w:r>
    </w:p>
    <w:p w:rsidR="0027710D" w:rsidRDefault="0027710D" w:rsidP="0027710D">
      <w:pPr>
        <w:ind w:leftChars="171" w:left="359"/>
      </w:pPr>
      <w:r>
        <w:rPr>
          <w:rFonts w:hint="eastAsia"/>
        </w:rPr>
        <w:t>受付窓口</w:t>
      </w:r>
    </w:p>
    <w:p w:rsidR="0027710D" w:rsidRDefault="0027710D" w:rsidP="0025221A">
      <w:pPr>
        <w:ind w:leftChars="257" w:left="540"/>
      </w:pPr>
      <w:r>
        <w:rPr>
          <w:rFonts w:hint="eastAsia"/>
        </w:rPr>
        <w:t xml:space="preserve">浦添市消防本部　</w:t>
      </w:r>
      <w:r w:rsidR="008A4051">
        <w:rPr>
          <w:rFonts w:hint="eastAsia"/>
        </w:rPr>
        <w:t>３</w:t>
      </w:r>
      <w:r>
        <w:rPr>
          <w:rFonts w:hint="eastAsia"/>
        </w:rPr>
        <w:t xml:space="preserve">階　</w:t>
      </w:r>
      <w:r w:rsidR="00072E99">
        <w:rPr>
          <w:rFonts w:hint="eastAsia"/>
        </w:rPr>
        <w:t>予防課</w:t>
      </w:r>
    </w:p>
    <w:p w:rsidR="00060844" w:rsidRDefault="00326431" w:rsidP="00F52F2E">
      <w:r>
        <w:rPr>
          <w:rFonts w:hint="eastAsia"/>
        </w:rPr>
        <w:t>■この様式以外に必要なもの</w:t>
      </w:r>
    </w:p>
    <w:p w:rsidR="008A4051" w:rsidRDefault="008A4051" w:rsidP="00F52F2E">
      <w:r>
        <w:rPr>
          <w:rFonts w:hint="eastAsia"/>
        </w:rPr>
        <w:t xml:space="preserve">　　</w:t>
      </w:r>
      <w:r w:rsidR="00CB1B58">
        <w:rPr>
          <w:rFonts w:hint="eastAsia"/>
        </w:rPr>
        <w:t xml:space="preserve"> </w:t>
      </w:r>
      <w:r w:rsidR="007961D6">
        <w:rPr>
          <w:rFonts w:hint="eastAsia"/>
        </w:rPr>
        <w:t>写真により改修が確認できる場合には、改修前と改修後の写真を添付してください。</w:t>
      </w:r>
    </w:p>
    <w:p w:rsidR="000E2A51" w:rsidRDefault="00326431" w:rsidP="00060844">
      <w:pPr>
        <w:pStyle w:val="Web"/>
      </w:pPr>
      <w:r>
        <w:rPr>
          <w:rFonts w:hint="eastAsia"/>
        </w:rPr>
        <w:t>■手数料など</w:t>
      </w:r>
    </w:p>
    <w:p w:rsidR="000E2A51" w:rsidRDefault="0027710D" w:rsidP="00060844">
      <w:pPr>
        <w:pStyle w:val="Web"/>
        <w:ind w:leftChars="171" w:left="359"/>
      </w:pPr>
      <w:r>
        <w:rPr>
          <w:rFonts w:hint="eastAsia"/>
        </w:rPr>
        <w:t>なし</w:t>
      </w:r>
    </w:p>
    <w:p w:rsidR="00060844" w:rsidRDefault="00326431" w:rsidP="00060844">
      <w:pPr>
        <w:pStyle w:val="Web"/>
      </w:pPr>
      <w:r>
        <w:rPr>
          <w:rFonts w:hint="eastAsia"/>
        </w:rPr>
        <w:t>■郵送利用について</w:t>
      </w:r>
    </w:p>
    <w:p w:rsidR="00F52F2E" w:rsidRDefault="0027710D" w:rsidP="00F52F2E">
      <w:pPr>
        <w:pStyle w:val="Web"/>
        <w:ind w:leftChars="171" w:left="359"/>
      </w:pPr>
      <w:r>
        <w:rPr>
          <w:rFonts w:hint="eastAsia"/>
        </w:rPr>
        <w:t>不可</w:t>
      </w:r>
    </w:p>
    <w:p w:rsidR="00F52F2E" w:rsidRDefault="00326431" w:rsidP="00F52F2E">
      <w:pPr>
        <w:pStyle w:val="Web"/>
      </w:pPr>
      <w:r>
        <w:rPr>
          <w:rFonts w:hint="eastAsia"/>
        </w:rPr>
        <w:t>■窓口利用に要する時間</w:t>
      </w:r>
    </w:p>
    <w:p w:rsidR="002269EF" w:rsidRPr="00326431" w:rsidRDefault="00326431" w:rsidP="00F52F2E">
      <w:pPr>
        <w:pStyle w:val="Web"/>
      </w:pPr>
      <w:r>
        <w:rPr>
          <w:rFonts w:hint="eastAsia"/>
        </w:rPr>
        <w:t>■その他</w:t>
      </w:r>
    </w:p>
    <w:sectPr w:rsidR="002269EF" w:rsidRPr="00326431" w:rsidSect="004D6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41B" w:rsidRDefault="00F8741B">
      <w:r>
        <w:separator/>
      </w:r>
    </w:p>
  </w:endnote>
  <w:endnote w:type="continuationSeparator" w:id="1">
    <w:p w:rsidR="00F8741B" w:rsidRDefault="00F87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41B" w:rsidRDefault="00F8741B">
      <w:r>
        <w:separator/>
      </w:r>
    </w:p>
  </w:footnote>
  <w:footnote w:type="continuationSeparator" w:id="1">
    <w:p w:rsidR="00F8741B" w:rsidRDefault="00F87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0B16"/>
    <w:multiLevelType w:val="hybridMultilevel"/>
    <w:tmpl w:val="FABA63DC"/>
    <w:lvl w:ilvl="0" w:tplc="D54A28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stylePaneFormatFilter w:val="3F01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0242"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20"/>
    <w:rsid w:val="00006329"/>
    <w:rsid w:val="000247E1"/>
    <w:rsid w:val="00060844"/>
    <w:rsid w:val="00072E99"/>
    <w:rsid w:val="000E2A51"/>
    <w:rsid w:val="001926B7"/>
    <w:rsid w:val="001E4DC9"/>
    <w:rsid w:val="001E6BB1"/>
    <w:rsid w:val="002269EF"/>
    <w:rsid w:val="00230384"/>
    <w:rsid w:val="002348CB"/>
    <w:rsid w:val="00245556"/>
    <w:rsid w:val="00247287"/>
    <w:rsid w:val="002519A3"/>
    <w:rsid w:val="0025221A"/>
    <w:rsid w:val="00252C51"/>
    <w:rsid w:val="0027710D"/>
    <w:rsid w:val="00297087"/>
    <w:rsid w:val="00326431"/>
    <w:rsid w:val="00364E0E"/>
    <w:rsid w:val="003E566F"/>
    <w:rsid w:val="00433EE5"/>
    <w:rsid w:val="00471D15"/>
    <w:rsid w:val="00476755"/>
    <w:rsid w:val="004B2CA9"/>
    <w:rsid w:val="004C1720"/>
    <w:rsid w:val="004D6D71"/>
    <w:rsid w:val="005169E3"/>
    <w:rsid w:val="00550931"/>
    <w:rsid w:val="005C001F"/>
    <w:rsid w:val="00655CBB"/>
    <w:rsid w:val="0066713B"/>
    <w:rsid w:val="00677974"/>
    <w:rsid w:val="00677D2E"/>
    <w:rsid w:val="00677F67"/>
    <w:rsid w:val="00686664"/>
    <w:rsid w:val="007040E9"/>
    <w:rsid w:val="007748A5"/>
    <w:rsid w:val="007961D6"/>
    <w:rsid w:val="007C0549"/>
    <w:rsid w:val="007C095F"/>
    <w:rsid w:val="0088386B"/>
    <w:rsid w:val="008A4051"/>
    <w:rsid w:val="008C3E8A"/>
    <w:rsid w:val="00A17E83"/>
    <w:rsid w:val="00A928F8"/>
    <w:rsid w:val="00AB403A"/>
    <w:rsid w:val="00B76114"/>
    <w:rsid w:val="00BE1C45"/>
    <w:rsid w:val="00C1470C"/>
    <w:rsid w:val="00C76DF2"/>
    <w:rsid w:val="00CB1B58"/>
    <w:rsid w:val="00CF4828"/>
    <w:rsid w:val="00D16EDA"/>
    <w:rsid w:val="00DC13C3"/>
    <w:rsid w:val="00DF78D7"/>
    <w:rsid w:val="00EA2F79"/>
    <w:rsid w:val="00EA744C"/>
    <w:rsid w:val="00EB7D6B"/>
    <w:rsid w:val="00F04076"/>
    <w:rsid w:val="00F52F2E"/>
    <w:rsid w:val="00F8741B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7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472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287"/>
    <w:pPr>
      <w:tabs>
        <w:tab w:val="center" w:pos="4252"/>
        <w:tab w:val="right" w:pos="8504"/>
      </w:tabs>
      <w:snapToGrid w:val="0"/>
    </w:pPr>
  </w:style>
  <w:style w:type="character" w:customStyle="1" w:styleId="xl256244">
    <w:name w:val="xl256244"/>
    <w:basedOn w:val="a0"/>
    <w:rsid w:val="00686664"/>
  </w:style>
  <w:style w:type="paragraph" w:styleId="Web">
    <w:name w:val="Normal (Web)"/>
    <w:basedOn w:val="a"/>
    <w:rsid w:val="000E2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消防本部　予防課</vt:lpstr>
      <vt:lpstr>消防本部　予防課</vt:lpstr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消防本部　予防課</dc:title>
  <dc:subject/>
  <dc:creator>admin</dc:creator>
  <cp:keywords/>
  <dc:description/>
  <cp:lastModifiedBy>yoboo taro</cp:lastModifiedBy>
  <cp:revision>4</cp:revision>
  <cp:lastPrinted>2008-05-21T06:38:00Z</cp:lastPrinted>
  <dcterms:created xsi:type="dcterms:W3CDTF">2014-11-06T05:40:00Z</dcterms:created>
  <dcterms:modified xsi:type="dcterms:W3CDTF">2014-11-07T01:06:00Z</dcterms:modified>
</cp:coreProperties>
</file>