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194FD835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701151">
        <w:rPr>
          <w:rFonts w:ascii="ＭＳ 明朝" w:eastAsia="ＭＳ 明朝" w:hint="eastAsia"/>
          <w:sz w:val="24"/>
          <w:u w:val="single"/>
        </w:rPr>
        <w:t>保管倉庫</w:t>
      </w:r>
      <w:r w:rsidR="00360214">
        <w:rPr>
          <w:rFonts w:ascii="ＭＳ 明朝" w:eastAsia="ＭＳ 明朝" w:hint="eastAsia"/>
          <w:sz w:val="24"/>
          <w:u w:val="single"/>
        </w:rPr>
        <w:t>等の</w:t>
      </w:r>
      <w:r w:rsidR="004819AC">
        <w:rPr>
          <w:rFonts w:ascii="ＭＳ 明朝" w:eastAsia="ＭＳ 明朝" w:hint="eastAsia"/>
          <w:sz w:val="24"/>
          <w:u w:val="single"/>
        </w:rPr>
        <w:t>売買</w:t>
      </w:r>
      <w:r w:rsidR="003419E5">
        <w:rPr>
          <w:rFonts w:ascii="ＭＳ 明朝" w:eastAsia="ＭＳ 明朝" w:hint="eastAsia"/>
          <w:sz w:val="24"/>
          <w:u w:val="single"/>
        </w:rPr>
        <w:t>契約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654988">
        <w:rPr>
          <w:rFonts w:ascii="ＭＳ 明朝" w:eastAsia="ＭＳ 明朝" w:hint="eastAsia"/>
          <w:sz w:val="24"/>
          <w:u w:val="single"/>
        </w:rPr>
        <w:t xml:space="preserve">　　　　　　　　</w:t>
      </w:r>
    </w:p>
    <w:p w14:paraId="3F0AEBDA" w14:textId="77777777" w:rsidR="009C3618" w:rsidRPr="00360214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2DBA8DFF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AE198B">
        <w:rPr>
          <w:rFonts w:ascii="ＭＳ 明朝" w:eastAsia="ＭＳ 明朝" w:hint="eastAsia"/>
          <w:sz w:val="24"/>
          <w:u w:val="single"/>
        </w:rPr>
        <w:t xml:space="preserve">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9F3DC4E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次のいずれかに該当する場合は、入札保証金の全部または一部が免除されます。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1C3102F4" w14:textId="175A6F2E" w:rsidR="005356DD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p w14:paraId="0367E7D2" w14:textId="77777777" w:rsidR="001E0E3A" w:rsidRPr="00880B46" w:rsidRDefault="001E0E3A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57A9E" w14:textId="77777777" w:rsidR="00432A3C" w:rsidRDefault="00432A3C" w:rsidP="00E00D93">
      <w:r>
        <w:separator/>
      </w:r>
    </w:p>
  </w:endnote>
  <w:endnote w:type="continuationSeparator" w:id="0">
    <w:p w14:paraId="38223497" w14:textId="77777777" w:rsidR="00432A3C" w:rsidRDefault="00432A3C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14B1" w14:textId="77777777" w:rsidR="00432A3C" w:rsidRDefault="00432A3C" w:rsidP="00E00D93">
      <w:r>
        <w:separator/>
      </w:r>
    </w:p>
  </w:footnote>
  <w:footnote w:type="continuationSeparator" w:id="0">
    <w:p w14:paraId="3D3138D5" w14:textId="77777777" w:rsidR="00432A3C" w:rsidRDefault="00432A3C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E0E3A"/>
    <w:rsid w:val="00317D73"/>
    <w:rsid w:val="003419E5"/>
    <w:rsid w:val="00360214"/>
    <w:rsid w:val="003B579D"/>
    <w:rsid w:val="003C49B0"/>
    <w:rsid w:val="0041430E"/>
    <w:rsid w:val="00432A3C"/>
    <w:rsid w:val="004819AC"/>
    <w:rsid w:val="005356DD"/>
    <w:rsid w:val="00580967"/>
    <w:rsid w:val="00600727"/>
    <w:rsid w:val="00654988"/>
    <w:rsid w:val="00681481"/>
    <w:rsid w:val="00701151"/>
    <w:rsid w:val="00733635"/>
    <w:rsid w:val="00880B46"/>
    <w:rsid w:val="008D7662"/>
    <w:rsid w:val="009C3618"/>
    <w:rsid w:val="00A64EF1"/>
    <w:rsid w:val="00AB087C"/>
    <w:rsid w:val="00AE198B"/>
    <w:rsid w:val="00C45AC5"/>
    <w:rsid w:val="00D93FDE"/>
    <w:rsid w:val="00E00D93"/>
    <w:rsid w:val="00F10CAA"/>
    <w:rsid w:val="00F4237C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8</cp:revision>
  <cp:lastPrinted>2021-06-24T08:06:00Z</cp:lastPrinted>
  <dcterms:created xsi:type="dcterms:W3CDTF">2020-06-12T02:39:00Z</dcterms:created>
  <dcterms:modified xsi:type="dcterms:W3CDTF">2021-06-24T08:06:00Z</dcterms:modified>
</cp:coreProperties>
</file>