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9E" w:rsidRPr="000C1552" w:rsidRDefault="00B43F0D" w:rsidP="003E0A9E">
      <w:pPr>
        <w:wordWrap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9D5D42" wp14:editId="4E0F8C23">
                <wp:simplePos x="0" y="0"/>
                <wp:positionH relativeFrom="column">
                  <wp:posOffset>4109085</wp:posOffset>
                </wp:positionH>
                <wp:positionV relativeFrom="paragraph">
                  <wp:posOffset>108585</wp:posOffset>
                </wp:positionV>
                <wp:extent cx="1514475" cy="723900"/>
                <wp:effectExtent l="304800" t="0" r="28575" b="5143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23900"/>
                        </a:xfrm>
                        <a:prstGeom prst="wedgeRectCallout">
                          <a:avLst>
                            <a:gd name="adj1" fmla="val -67356"/>
                            <a:gd name="adj2" fmla="val 11263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活動する内容、方法、時期等を記入してください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5D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40" type="#_x0000_t61" style="position:absolute;margin-left:323.55pt;margin-top:8.55pt;width:119.25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" adj="-3749,35129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活動する内容、方法、時期等を記入してください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E0A9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B54F29" wp14:editId="58AAB614">
                <wp:simplePos x="0" y="0"/>
                <wp:positionH relativeFrom="column">
                  <wp:posOffset>2063750</wp:posOffset>
                </wp:positionH>
                <wp:positionV relativeFrom="paragraph">
                  <wp:posOffset>-39370</wp:posOffset>
                </wp:positionV>
                <wp:extent cx="1781280" cy="571680"/>
                <wp:effectExtent l="0" t="0" r="28575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280" cy="571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7516DC" w:rsidRDefault="002C2EE6" w:rsidP="003E0A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4F29" id="_x0000_s1041" type="#_x0000_t98" style="position:absolute;margin-left:162.5pt;margin-top:-3.1pt;width:140.2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" fillcolor="yellow">
                <v:textbox inset="5.85pt,.7pt,5.85pt,.7pt">
                  <w:txbxContent>
                    <w:p w:rsidR="002C2EE6" w:rsidRPr="007516DC" w:rsidRDefault="002C2EE6" w:rsidP="003E0A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3E0A9E" w:rsidRPr="00CA3022" w:rsidRDefault="003E0A9E" w:rsidP="003E0A9E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>様式第２号（第３条関係）</w:t>
      </w:r>
    </w:p>
    <w:p w:rsidR="003E0A9E" w:rsidRPr="00CA3022" w:rsidRDefault="00DE76B1" w:rsidP="003E0A9E">
      <w:pPr>
        <w:adjustRightInd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CD568" wp14:editId="0483D0D9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943100" cy="590550"/>
                <wp:effectExtent l="0" t="0" r="19050" b="20955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wedgeRectCallout">
                          <a:avLst>
                            <a:gd name="adj1" fmla="val 96"/>
                            <a:gd name="adj2" fmla="val 8031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活動内容の概要(みだし)を記入してください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D568" id="AutoShape 4" o:spid="_x0000_s1042" type="#_x0000_t61" style="position:absolute;margin-left:0;margin-top:5.85pt;width:153pt;height:46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" adj="10821,28148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活動内容の概要(みだし)を記入してください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A9E" w:rsidRPr="00CA3022" w:rsidRDefault="003E0A9E" w:rsidP="003E0A9E">
      <w:pPr>
        <w:adjustRightInd/>
        <w:spacing w:line="426" w:lineRule="exact"/>
        <w:jc w:val="center"/>
        <w:rPr>
          <w:spacing w:val="2"/>
        </w:rPr>
      </w:pPr>
      <w:r w:rsidRPr="00CA3022">
        <w:rPr>
          <w:rFonts w:hAnsi="ＭＳ 明朝" w:cs="ＭＳ 明朝" w:hint="eastAsia"/>
        </w:rPr>
        <w:t>活　　動　　計　　画　　書</w:t>
      </w:r>
    </w:p>
    <w:p w:rsidR="003E0A9E" w:rsidRPr="00CA3022" w:rsidRDefault="003E0A9E" w:rsidP="003E0A9E">
      <w:pPr>
        <w:adjustRightInd/>
        <w:rPr>
          <w:spacing w:val="2"/>
        </w:rPr>
      </w:pPr>
    </w:p>
    <w:tbl>
      <w:tblPr>
        <w:tblW w:w="897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70"/>
      </w:tblGrid>
      <w:tr w:rsidR="003E0A9E" w:rsidRPr="00CA3022" w:rsidTr="003E0A9E">
        <w:trPr>
          <w:trHeight w:val="33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 xml:space="preserve">　種　　目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   </w:t>
            </w:r>
            <w:r w:rsidRPr="00CA3022">
              <w:rPr>
                <w:rFonts w:hAnsi="ＭＳ 明朝" w:cs="ＭＳ 明朝"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 xml:space="preserve">　　　　　</w:t>
            </w:r>
            <w:r w:rsidRPr="00CA3022">
              <w:rPr>
                <w:rFonts w:hAnsi="ＭＳ 明朝" w:cs="ＭＳ 明朝" w:hint="eastAsia"/>
              </w:rPr>
              <w:t>説　　　　明</w:t>
            </w:r>
          </w:p>
        </w:tc>
      </w:tr>
      <w:tr w:rsidR="003E0A9E" w:rsidRPr="00CA3022" w:rsidTr="003E0A9E">
        <w:trPr>
          <w:trHeight w:val="1041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パンフレット作成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○○フォーラムの開催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○○祭りの開催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○○の設置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○○活動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○○の目的にパンフレットを作成する。○○に配布し○○をＰＲする。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内容の検討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印刷・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○○を対象として○○を目的に次のとおりフォーラムを開催する。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内容の検討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会場・パネリストの決定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実施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○○を対象として○○の時期に○○祭りを開催する。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内容の検討・実行委員会の設置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実行委員会において内容の最終確認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○○の方法により祭りのＰＲ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○月○日○日　会場の準備開始</w:t>
            </w:r>
          </w:p>
          <w:p w:rsidR="003E0A9E" w:rsidRPr="00DC6504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　実施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○○のメンバーで○○を作成し○○に設置する。○○を設置する際は、○○に注意しながら設置する。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○○の制作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○○の場所に○○の設置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○○の場所に○○の設置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○○の会社（団体）に○○の提供を依頼し、それらを活用して○○を行う。○○につながる○○活動にしたい。○月○日　活動内容の決定</w:t>
            </w:r>
          </w:p>
          <w:p w:rsidR="003E0A9E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○月○日　○○会社（団体）に○○の提供を依頼</w:t>
            </w:r>
          </w:p>
          <w:p w:rsidR="003E0A9E" w:rsidRPr="00FC1277" w:rsidRDefault="003E0A9E" w:rsidP="003E0A9E">
            <w:pPr>
              <w:suppressAutoHyphens/>
              <w:kinsoku w:val="0"/>
              <w:wordWrap w:val="0"/>
              <w:spacing w:line="336" w:lineRule="atLeast"/>
              <w:ind w:left="781" w:hangingChars="300" w:hanging="781"/>
            </w:pPr>
            <w:r>
              <w:rPr>
                <w:rFonts w:hint="eastAsia"/>
              </w:rPr>
              <w:t>○月○日　提供された○○を活用して○○活動を行う。</w:t>
            </w:r>
          </w:p>
        </w:tc>
      </w:tr>
    </w:tbl>
    <w:p w:rsidR="00D05CD1" w:rsidRDefault="00D05CD1" w:rsidP="009A50D1">
      <w:pPr>
        <w:adjustRightInd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D05CD1" w:rsidSect="009A50D1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42" w:rsidRDefault="00184042" w:rsidP="00646E79">
      <w:r>
        <w:separator/>
      </w:r>
    </w:p>
  </w:endnote>
  <w:endnote w:type="continuationSeparator" w:id="0">
    <w:p w:rsidR="00184042" w:rsidRDefault="00184042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D1" w:rsidRPr="009A50D1">
          <w:rPr>
            <w:noProof/>
            <w:lang w:val="ja-JP"/>
          </w:rPr>
          <w:t>13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42" w:rsidRDefault="00184042" w:rsidP="00646E79">
      <w:r>
        <w:separator/>
      </w:r>
    </w:p>
  </w:footnote>
  <w:footnote w:type="continuationSeparator" w:id="0">
    <w:p w:rsidR="00184042" w:rsidRDefault="00184042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84042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A50D1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77BC5"/>
    <w:rsid w:val="00C83245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F3E3-DA97-4DAE-A3AF-A2838DBF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12</cp:revision>
  <cp:lastPrinted>2018-08-21T08:38:00Z</cp:lastPrinted>
  <dcterms:created xsi:type="dcterms:W3CDTF">2018-08-13T01:13:00Z</dcterms:created>
  <dcterms:modified xsi:type="dcterms:W3CDTF">2018-08-22T09:04:00Z</dcterms:modified>
</cp:coreProperties>
</file>