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32947" w14:textId="3601AB10" w:rsidR="00395086" w:rsidRDefault="00BA248E" w:rsidP="00395086">
      <w:pPr>
        <w:ind w:left="521" w:hangingChars="200" w:hanging="521"/>
        <w:jc w:val="center"/>
        <w:rPr>
          <w:rFonts w:asciiTheme="majorEastAsia" w:eastAsiaTheme="majorEastAsia" w:hAnsiTheme="majorEastAs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0" wp14:anchorId="76E2ACC3" wp14:editId="1AB3D126">
                <wp:simplePos x="0" y="0"/>
                <wp:positionH relativeFrom="margin">
                  <wp:posOffset>1962785</wp:posOffset>
                </wp:positionH>
                <wp:positionV relativeFrom="paragraph">
                  <wp:posOffset>10160</wp:posOffset>
                </wp:positionV>
                <wp:extent cx="1781175" cy="571500"/>
                <wp:effectExtent l="0" t="0" r="28575" b="19050"/>
                <wp:wrapNone/>
                <wp:docPr id="2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5715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87A661" w14:textId="77777777" w:rsidR="0030609A" w:rsidRPr="007516DC" w:rsidRDefault="0030609A" w:rsidP="000E38D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516D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2ACC3" id="_x0000_s1052" type="#_x0000_t98" style="position:absolute;left:0;text-align:left;margin-left:154.55pt;margin-top:.8pt;width:140.25pt;height:4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" o:allowoverlap="f" fillcolor="yellow">
                <v:textbox inset="5.85pt,.7pt,5.85pt,.7pt">
                  <w:txbxContent>
                    <w:p w14:paraId="4A87A661" w14:textId="77777777" w:rsidR="0030609A" w:rsidRPr="007516DC" w:rsidRDefault="0030609A" w:rsidP="000E38D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516DC">
                        <w:rPr>
                          <w:rFonts w:hint="eastAsia"/>
                          <w:b/>
                          <w:sz w:val="28"/>
                          <w:szCs w:val="28"/>
                        </w:rPr>
                        <w:t>記　入　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B0A8D9" w14:textId="77777777" w:rsidR="00725E3D" w:rsidRDefault="00725E3D" w:rsidP="00232AFC"/>
    <w:p w14:paraId="00895924" w14:textId="77777777" w:rsidR="00232AFC" w:rsidRPr="00822B4B" w:rsidRDefault="00232AFC" w:rsidP="00232AFC">
      <w:r w:rsidRPr="00822B4B">
        <w:rPr>
          <w:rFonts w:hint="eastAsia"/>
        </w:rPr>
        <w:t>別添２</w:t>
      </w:r>
      <w:r>
        <w:rPr>
          <w:rFonts w:hint="eastAsia"/>
        </w:rPr>
        <w:t xml:space="preserve">　収支清算書</w:t>
      </w:r>
    </w:p>
    <w:p w14:paraId="302D6B88" w14:textId="43D3F8EE" w:rsidR="00232AFC" w:rsidRPr="00900F83" w:rsidRDefault="00232AFC" w:rsidP="00232AFC">
      <w:pPr>
        <w:wordWrap w:val="0"/>
        <w:overflowPunct w:val="0"/>
        <w:jc w:val="center"/>
      </w:pPr>
      <w:r w:rsidRPr="00900F83">
        <w:rPr>
          <w:rFonts w:hint="eastAsia"/>
          <w:spacing w:val="255"/>
        </w:rPr>
        <w:t>収支精算</w:t>
      </w:r>
      <w:r w:rsidRPr="00900F83">
        <w:rPr>
          <w:rFonts w:hint="eastAsia"/>
        </w:rPr>
        <w:t>書</w:t>
      </w:r>
    </w:p>
    <w:tbl>
      <w:tblPr>
        <w:tblW w:w="720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5929"/>
      </w:tblGrid>
      <w:tr w:rsidR="00232AFC" w:rsidRPr="00822B4B" w14:paraId="615E1602" w14:textId="77777777" w:rsidTr="00395086">
        <w:trPr>
          <w:trHeight w:val="51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98315C0" w14:textId="77777777" w:rsidR="00232AFC" w:rsidRPr="00822B4B" w:rsidRDefault="00232AFC" w:rsidP="00166F15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822B4B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事業名</w:t>
            </w: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47D3" w14:textId="45FF61F6" w:rsidR="00232AFC" w:rsidRPr="00822B4B" w:rsidRDefault="00395086" w:rsidP="00166F15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〇〇講演会開催事業</w:t>
            </w:r>
          </w:p>
        </w:tc>
      </w:tr>
      <w:tr w:rsidR="00232AFC" w:rsidRPr="00822B4B" w14:paraId="18A6D222" w14:textId="77777777" w:rsidTr="00395086">
        <w:trPr>
          <w:trHeight w:val="268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17F38F2" w14:textId="77777777" w:rsidR="00232AFC" w:rsidRPr="00822B4B" w:rsidRDefault="00232AFC" w:rsidP="00166F15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822B4B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団体名</w:t>
            </w: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7D2C" w14:textId="32371F9C" w:rsidR="00232AFC" w:rsidRPr="00822B4B" w:rsidRDefault="00395086" w:rsidP="00166F15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395086">
              <w:rPr>
                <w:rFonts w:hAnsi="ＭＳ 明朝" w:cs="ＭＳ Ｐゴシック" w:hint="eastAsia"/>
                <w:color w:val="000000"/>
              </w:rPr>
              <w:t>〇〇協議会</w:t>
            </w:r>
          </w:p>
        </w:tc>
      </w:tr>
    </w:tbl>
    <w:p w14:paraId="52D83153" w14:textId="77777777" w:rsidR="00232AFC" w:rsidRDefault="00232AFC" w:rsidP="00232AFC"/>
    <w:p w14:paraId="4AE92839" w14:textId="1A75D981" w:rsidR="00232AFC" w:rsidRPr="00822B4B" w:rsidRDefault="00232AFC" w:rsidP="00232AFC">
      <w:r>
        <w:rPr>
          <w:rFonts w:hint="eastAsia"/>
        </w:rPr>
        <w:t>収入　　　　　　　　　　　　　　　　　　　　　　　　　　　　　　　単位：円</w:t>
      </w:r>
    </w:p>
    <w:tbl>
      <w:tblPr>
        <w:tblW w:w="963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1606"/>
        <w:gridCol w:w="1606"/>
        <w:gridCol w:w="1607"/>
        <w:gridCol w:w="2693"/>
      </w:tblGrid>
      <w:tr w:rsidR="00232AFC" w:rsidRPr="00822B4B" w14:paraId="1429F635" w14:textId="77777777" w:rsidTr="00166F15">
        <w:trPr>
          <w:trHeight w:val="7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DB90233" w14:textId="77777777" w:rsidR="00232AFC" w:rsidRPr="00822B4B" w:rsidRDefault="00232AFC" w:rsidP="00166F15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  <w:r w:rsidRPr="00822B4B">
              <w:rPr>
                <w:rFonts w:ascii="ＭＳ ゴシック" w:eastAsia="ＭＳ ゴシック" w:hAnsi="ＭＳ ゴシック" w:cs="ＭＳ Ｐゴシック" w:hint="eastAsia"/>
                <w:color w:val="000000"/>
              </w:rPr>
              <w:t>科目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D964327" w14:textId="77777777" w:rsidR="00232AFC" w:rsidRPr="00822B4B" w:rsidRDefault="00232AFC" w:rsidP="00166F15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  <w:r w:rsidRPr="00822B4B">
              <w:rPr>
                <w:rFonts w:ascii="ＭＳ ゴシック" w:eastAsia="ＭＳ ゴシック" w:hAnsi="ＭＳ ゴシック" w:cs="ＭＳ Ｐゴシック" w:hint="eastAsia"/>
                <w:color w:val="000000"/>
              </w:rPr>
              <w:t>予算額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89B2D46" w14:textId="04BF33A0" w:rsidR="00232AFC" w:rsidRPr="00822B4B" w:rsidRDefault="00232AFC" w:rsidP="00166F15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  <w:r w:rsidRPr="00822B4B">
              <w:rPr>
                <w:rFonts w:ascii="ＭＳ ゴシック" w:eastAsia="ＭＳ ゴシック" w:hAnsi="ＭＳ ゴシック" w:cs="ＭＳ Ｐゴシック" w:hint="eastAsia"/>
                <w:color w:val="000000"/>
              </w:rPr>
              <w:t>決算額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424A4E1" w14:textId="77777777" w:rsidR="00232AFC" w:rsidRDefault="00232AFC" w:rsidP="00166F15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</w:rPr>
            </w:pPr>
            <w:r w:rsidRPr="00822B4B">
              <w:rPr>
                <w:rFonts w:ascii="ＭＳ ゴシック" w:eastAsia="ＭＳ ゴシック" w:hAnsi="ＭＳ ゴシック" w:cs="ＭＳ Ｐゴシック" w:hint="eastAsia"/>
                <w:color w:val="000000"/>
                <w:sz w:val="20"/>
                <w:szCs w:val="20"/>
              </w:rPr>
              <w:t>比較増減額</w:t>
            </w:r>
          </w:p>
          <w:p w14:paraId="7CD62C64" w14:textId="77777777" w:rsidR="00232AFC" w:rsidRPr="00822B4B" w:rsidRDefault="00232AFC" w:rsidP="00166F15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  <w:spacing w:val="-18"/>
                <w:sz w:val="20"/>
                <w:szCs w:val="20"/>
              </w:rPr>
            </w:pPr>
            <w:r w:rsidRPr="00822B4B">
              <w:rPr>
                <w:rFonts w:ascii="ＭＳ ゴシック" w:eastAsia="ＭＳ ゴシック" w:hAnsi="ＭＳ ゴシック" w:cs="ＭＳ Ｐゴシック" w:hint="eastAsia"/>
                <w:color w:val="000000"/>
                <w:spacing w:val="-18"/>
                <w:sz w:val="20"/>
                <w:szCs w:val="20"/>
              </w:rPr>
              <w:t>(決算－予算）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F7204AB" w14:textId="77777777" w:rsidR="00232AFC" w:rsidRPr="00822B4B" w:rsidRDefault="00232AFC" w:rsidP="00166F15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  <w:r w:rsidRPr="00822B4B">
              <w:rPr>
                <w:rFonts w:ascii="ＭＳ ゴシック" w:eastAsia="ＭＳ ゴシック" w:hAnsi="ＭＳ ゴシック" w:cs="ＭＳ Ｐゴシック" w:hint="eastAsia"/>
                <w:color w:val="000000"/>
              </w:rPr>
              <w:t>説明</w:t>
            </w:r>
          </w:p>
        </w:tc>
      </w:tr>
      <w:tr w:rsidR="00232AFC" w:rsidRPr="00822B4B" w14:paraId="40FBB642" w14:textId="77777777" w:rsidTr="00166F15">
        <w:trPr>
          <w:trHeight w:val="7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F9D1" w14:textId="5E1C6E98" w:rsidR="00232AFC" w:rsidRPr="00395086" w:rsidRDefault="00395086" w:rsidP="00166F15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  <w:szCs w:val="28"/>
              </w:rPr>
            </w:pPr>
            <w:r w:rsidRPr="00395086">
              <w:rPr>
                <w:rFonts w:hAnsi="ＭＳ 明朝" w:cs="ＭＳ Ｐゴシック" w:hint="eastAsia"/>
                <w:color w:val="000000"/>
                <w:szCs w:val="28"/>
              </w:rPr>
              <w:t>自己資金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80FE" w14:textId="06B540C6" w:rsidR="00232AFC" w:rsidRPr="00AB2CA0" w:rsidRDefault="00AB2CA0" w:rsidP="0074098A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</w:rPr>
            </w:pPr>
            <w:r w:rsidRPr="00AB2CA0">
              <w:rPr>
                <w:rFonts w:hAnsi="ＭＳ 明朝" w:cs="ＭＳ Ｐゴシック" w:hint="eastAsia"/>
                <w:color w:val="000000"/>
              </w:rPr>
              <w:t>5</w:t>
            </w:r>
            <w:r w:rsidRPr="00AB2CA0">
              <w:rPr>
                <w:rFonts w:hAnsi="ＭＳ 明朝" w:cs="ＭＳ Ｐゴシック"/>
                <w:color w:val="000000"/>
              </w:rPr>
              <w:t>0,000</w:t>
            </w:r>
            <w:r w:rsidR="00232AFC" w:rsidRPr="00AB2CA0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87B6" w14:textId="0749A7AA" w:rsidR="00232AFC" w:rsidRPr="00AB2CA0" w:rsidRDefault="00AB2CA0" w:rsidP="0074098A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</w:rPr>
            </w:pPr>
            <w:r w:rsidRPr="00AB2CA0">
              <w:rPr>
                <w:rFonts w:hAnsi="ＭＳ 明朝" w:cs="ＭＳ Ｐゴシック" w:hint="eastAsia"/>
                <w:color w:val="000000"/>
              </w:rPr>
              <w:t>4</w:t>
            </w:r>
            <w:r w:rsidRPr="00AB2CA0">
              <w:rPr>
                <w:rFonts w:hAnsi="ＭＳ 明朝" w:cs="ＭＳ Ｐゴシック"/>
                <w:color w:val="000000"/>
              </w:rPr>
              <w:t>0,000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1920" w14:textId="3FDCF5BD" w:rsidR="00232AFC" w:rsidRPr="00AB2CA0" w:rsidRDefault="00AB2CA0" w:rsidP="0074098A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</w:rPr>
            </w:pPr>
            <w:r w:rsidRPr="00AB2CA0">
              <w:rPr>
                <w:rFonts w:hAnsi="ＭＳ 明朝" w:cs="ＭＳ Ｐゴシック" w:hint="eastAsia"/>
                <w:color w:val="000000"/>
              </w:rPr>
              <w:t>-</w:t>
            </w:r>
            <w:r w:rsidRPr="00AB2CA0">
              <w:rPr>
                <w:rFonts w:hAnsi="ＭＳ 明朝" w:cs="ＭＳ Ｐゴシック"/>
                <w:color w:val="000000"/>
              </w:rPr>
              <w:t>10,000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A975" w14:textId="00AE1081" w:rsidR="00232AFC" w:rsidRPr="00AB2CA0" w:rsidRDefault="00395086" w:rsidP="00395086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AB2CA0">
              <w:rPr>
                <w:rFonts w:hAnsi="ＭＳ 明朝" w:cs="ＭＳ Ｐゴシック" w:hint="eastAsia"/>
                <w:color w:val="000000"/>
              </w:rPr>
              <w:t>令和元年度協議会予算より</w:t>
            </w:r>
          </w:p>
        </w:tc>
      </w:tr>
      <w:tr w:rsidR="00232AFC" w:rsidRPr="00822B4B" w14:paraId="289DDCC6" w14:textId="77777777" w:rsidTr="00166F15">
        <w:trPr>
          <w:trHeight w:val="7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BEA21" w14:textId="4A32EF82" w:rsidR="00232AFC" w:rsidRPr="00395086" w:rsidRDefault="00395086" w:rsidP="00166F15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  <w:szCs w:val="28"/>
              </w:rPr>
            </w:pPr>
            <w:r w:rsidRPr="00395086">
              <w:rPr>
                <w:rFonts w:hAnsi="ＭＳ 明朝" w:cs="ＭＳ Ｐゴシック" w:hint="eastAsia"/>
                <w:color w:val="000000"/>
                <w:szCs w:val="28"/>
              </w:rPr>
              <w:t>助成金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1B9E5" w14:textId="3987B681" w:rsidR="00232AFC" w:rsidRPr="00AB2CA0" w:rsidRDefault="00AB2CA0" w:rsidP="0074098A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</w:rPr>
            </w:pPr>
            <w:r w:rsidRPr="00AB2CA0">
              <w:rPr>
                <w:rFonts w:hAnsi="ＭＳ 明朝" w:cs="ＭＳ Ｐゴシック" w:hint="eastAsia"/>
                <w:color w:val="000000"/>
              </w:rPr>
              <w:t>1</w:t>
            </w:r>
            <w:r w:rsidRPr="00AB2CA0">
              <w:rPr>
                <w:rFonts w:hAnsi="ＭＳ 明朝" w:cs="ＭＳ Ｐゴシック"/>
                <w:color w:val="000000"/>
              </w:rPr>
              <w:t>00,000</w:t>
            </w:r>
            <w:r w:rsidR="00232AFC" w:rsidRPr="00AB2CA0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57216" w14:textId="7ABBFC7F" w:rsidR="00232AFC" w:rsidRPr="00AB2CA0" w:rsidRDefault="00AB2CA0" w:rsidP="0074098A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</w:rPr>
            </w:pPr>
            <w:r w:rsidRPr="00AB2CA0">
              <w:rPr>
                <w:rFonts w:hAnsi="ＭＳ 明朝" w:cs="ＭＳ Ｐゴシック" w:hint="eastAsia"/>
                <w:color w:val="000000"/>
              </w:rPr>
              <w:t>1</w:t>
            </w:r>
            <w:r w:rsidRPr="00AB2CA0">
              <w:rPr>
                <w:rFonts w:hAnsi="ＭＳ 明朝" w:cs="ＭＳ Ｐゴシック"/>
                <w:color w:val="000000"/>
              </w:rPr>
              <w:t>00,000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6A569" w14:textId="4A8C063B" w:rsidR="00232AFC" w:rsidRPr="00AB2CA0" w:rsidRDefault="00AB2CA0" w:rsidP="0074098A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</w:rPr>
            </w:pPr>
            <w:r w:rsidRPr="00AB2CA0">
              <w:rPr>
                <w:rFonts w:hAnsi="ＭＳ 明朝" w:cs="ＭＳ Ｐゴシック" w:hint="eastAsia"/>
                <w:color w:val="00000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48ACE" w14:textId="11492B8F" w:rsidR="00232AFC" w:rsidRPr="00AB2CA0" w:rsidRDefault="00395086" w:rsidP="00166F15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AB2CA0">
              <w:rPr>
                <w:rFonts w:hAnsi="ＭＳ 明朝" w:cs="ＭＳ Ｐゴシック" w:hint="eastAsia"/>
                <w:color w:val="000000"/>
              </w:rPr>
              <w:t>浦添市まちづくりプラン助成金</w:t>
            </w:r>
          </w:p>
        </w:tc>
      </w:tr>
      <w:tr w:rsidR="00232AFC" w:rsidRPr="00822B4B" w14:paraId="63CFAE33" w14:textId="77777777" w:rsidTr="00166F15">
        <w:trPr>
          <w:trHeight w:val="70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6956A72" w14:textId="77777777" w:rsidR="00232AFC" w:rsidRPr="00822B4B" w:rsidRDefault="00232AFC" w:rsidP="00166F15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6590" w14:textId="3625E7C1" w:rsidR="00232AFC" w:rsidRPr="00AB2CA0" w:rsidRDefault="00BA248E" w:rsidP="0074098A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7" behindDoc="0" locked="0" layoutInCell="1" allowOverlap="1" wp14:anchorId="4454475C" wp14:editId="565C12DA">
                      <wp:simplePos x="0" y="0"/>
                      <wp:positionH relativeFrom="margin">
                        <wp:posOffset>-739140</wp:posOffset>
                      </wp:positionH>
                      <wp:positionV relativeFrom="paragraph">
                        <wp:posOffset>365125</wp:posOffset>
                      </wp:positionV>
                      <wp:extent cx="2009775" cy="609600"/>
                      <wp:effectExtent l="0" t="552450" r="28575" b="19050"/>
                      <wp:wrapNone/>
                      <wp:docPr id="20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609600"/>
                              </a:xfrm>
                              <a:prstGeom prst="wedgeRectCallout">
                                <a:avLst>
                                  <a:gd name="adj1" fmla="val -46822"/>
                                  <a:gd name="adj2" fmla="val -134458"/>
                                </a:avLst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81E30B" w14:textId="11B0BAC5" w:rsidR="0030609A" w:rsidRPr="00DE76B1" w:rsidRDefault="00BA248E" w:rsidP="006A6F7C">
                                  <w:pPr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事業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を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実施する中で新たに発生した科目</w:t>
                                  </w:r>
                                  <w:r w:rsidR="0030609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は追加してください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4475C" id="AutoShape 2" o:spid="_x0000_s1053" type="#_x0000_t61" style="position:absolute;left:0;text-align:left;margin-left:-58.2pt;margin-top:28.75pt;width:158.25pt;height:48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" adj="686,-18243" fillcolor="#bdd6ee [1300]">
                      <v:textbox inset="5.85pt,.7pt,5.85pt,.7pt">
                        <w:txbxContent>
                          <w:p w14:paraId="0981E30B" w14:textId="11B0BAC5" w:rsidR="0030609A" w:rsidRPr="00DE76B1" w:rsidRDefault="00BA248E" w:rsidP="006A6F7C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事業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実施する中で新たに発生した科目</w:t>
                            </w:r>
                            <w:r w:rsidR="0030609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は追加してください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B2CA0" w:rsidRPr="00AB2CA0">
              <w:rPr>
                <w:rFonts w:hAnsi="ＭＳ 明朝" w:cs="ＭＳ Ｐゴシック" w:hint="eastAsia"/>
                <w:color w:val="000000"/>
              </w:rPr>
              <w:t>1</w:t>
            </w:r>
            <w:r w:rsidR="00AB2CA0" w:rsidRPr="00AB2CA0">
              <w:rPr>
                <w:rFonts w:hAnsi="ＭＳ 明朝" w:cs="ＭＳ Ｐゴシック"/>
                <w:color w:val="000000"/>
              </w:rPr>
              <w:t>50,000</w:t>
            </w:r>
            <w:r w:rsidR="00232AFC" w:rsidRPr="00AB2CA0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3076" w14:textId="0B7705CE" w:rsidR="00232AFC" w:rsidRPr="00AB2CA0" w:rsidRDefault="00AB2CA0" w:rsidP="0074098A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1</w:t>
            </w:r>
            <w:r>
              <w:rPr>
                <w:rFonts w:hAnsi="ＭＳ 明朝" w:cs="ＭＳ Ｐゴシック"/>
                <w:color w:val="000000"/>
              </w:rPr>
              <w:t>40,000</w:t>
            </w:r>
            <w:r w:rsidR="00232AFC" w:rsidRPr="00AB2CA0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EEF8" w14:textId="3907D44E" w:rsidR="00232AFC" w:rsidRPr="00AB2CA0" w:rsidRDefault="00AB2CA0" w:rsidP="0074098A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-</w:t>
            </w:r>
            <w:r>
              <w:rPr>
                <w:rFonts w:hAnsi="ＭＳ 明朝" w:cs="ＭＳ Ｐゴシック"/>
                <w:color w:val="000000"/>
              </w:rPr>
              <w:t>10,000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5A3D" w14:textId="77777777" w:rsidR="00232AFC" w:rsidRPr="00AB2CA0" w:rsidRDefault="00232AFC" w:rsidP="00166F15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AB2CA0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</w:tbl>
    <w:p w14:paraId="315AC4C7" w14:textId="5BDA1F3C" w:rsidR="00232AFC" w:rsidRDefault="00232AFC" w:rsidP="00232AFC"/>
    <w:p w14:paraId="023BCF81" w14:textId="5A96792E" w:rsidR="00232AFC" w:rsidRPr="00822B4B" w:rsidRDefault="00232AFC" w:rsidP="00232AFC">
      <w:r>
        <w:rPr>
          <w:rFonts w:hint="eastAsia"/>
        </w:rPr>
        <w:t>支出　　　　　　　　　　　　　　　　　　　　　　　　　　　　　　　単位：円</w:t>
      </w:r>
    </w:p>
    <w:tbl>
      <w:tblPr>
        <w:tblW w:w="96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1276"/>
        <w:gridCol w:w="1276"/>
        <w:gridCol w:w="1417"/>
        <w:gridCol w:w="1560"/>
        <w:gridCol w:w="2402"/>
      </w:tblGrid>
      <w:tr w:rsidR="00232AFC" w:rsidRPr="00822B4B" w14:paraId="4BF71786" w14:textId="77777777" w:rsidTr="00395086">
        <w:trPr>
          <w:trHeight w:val="402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4B9426BC" w14:textId="77777777" w:rsidR="00232AFC" w:rsidRPr="00822B4B" w:rsidRDefault="00232AFC" w:rsidP="00166F15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  <w:r w:rsidRPr="00822B4B">
              <w:rPr>
                <w:rFonts w:ascii="ＭＳ ゴシック" w:eastAsia="ＭＳ ゴシック" w:hAnsi="ＭＳ ゴシック" w:cs="ＭＳ Ｐゴシック" w:hint="eastAsia"/>
                <w:color w:val="000000"/>
              </w:rPr>
              <w:t>科目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0D9ECDD9" w14:textId="77777777" w:rsidR="00232AFC" w:rsidRPr="00822B4B" w:rsidRDefault="00232AFC" w:rsidP="00166F15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  <w:r w:rsidRPr="00822B4B">
              <w:rPr>
                <w:rFonts w:ascii="ＭＳ ゴシック" w:eastAsia="ＭＳ ゴシック" w:hAnsi="ＭＳ ゴシック" w:cs="ＭＳ Ｐゴシック" w:hint="eastAsia"/>
                <w:color w:val="000000"/>
              </w:rPr>
              <w:t>予算額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204BB641" w14:textId="106122BD" w:rsidR="00232AFC" w:rsidRPr="00822B4B" w:rsidRDefault="00232AFC" w:rsidP="00166F15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  <w:r w:rsidRPr="00822B4B">
              <w:rPr>
                <w:rFonts w:ascii="ＭＳ ゴシック" w:eastAsia="ＭＳ ゴシック" w:hAnsi="ＭＳ ゴシック" w:cs="ＭＳ Ｐゴシック" w:hint="eastAsia"/>
                <w:color w:val="000000"/>
              </w:rPr>
              <w:t>決算額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139BACD7" w14:textId="77777777" w:rsidR="00232AFC" w:rsidRPr="00822B4B" w:rsidRDefault="00232AFC" w:rsidP="00166F15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  <w:r w:rsidRPr="00822B4B">
              <w:rPr>
                <w:rFonts w:ascii="ＭＳ ゴシック" w:eastAsia="ＭＳ ゴシック" w:hAnsi="ＭＳ ゴシック" w:cs="ＭＳ Ｐゴシック" w:hint="eastAsia"/>
                <w:color w:val="000000"/>
              </w:rPr>
              <w:t>比較増減額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564263AF" w14:textId="77777777" w:rsidR="00232AFC" w:rsidRPr="00822B4B" w:rsidRDefault="00232AFC" w:rsidP="00166F15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  <w:r w:rsidRPr="00822B4B">
              <w:rPr>
                <w:rFonts w:ascii="ＭＳ ゴシック" w:eastAsia="ＭＳ ゴシック" w:hAnsi="ＭＳ ゴシック" w:cs="ＭＳ Ｐゴシック" w:hint="eastAsia"/>
                <w:color w:val="000000"/>
              </w:rPr>
              <w:t>説明</w:t>
            </w:r>
          </w:p>
        </w:tc>
      </w:tr>
      <w:tr w:rsidR="00232AFC" w:rsidRPr="00822B4B" w14:paraId="5021F3A5" w14:textId="77777777" w:rsidTr="00395086">
        <w:trPr>
          <w:trHeight w:val="402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E5F8C" w14:textId="77777777" w:rsidR="00232AFC" w:rsidRPr="00822B4B" w:rsidRDefault="00232AFC" w:rsidP="00166F15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Ｐゴシック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45EF8" w14:textId="77777777" w:rsidR="00232AFC" w:rsidRPr="00822B4B" w:rsidRDefault="00232AFC" w:rsidP="00166F15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Ｐゴシック"/>
                <w:color w:val="00000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0AC1328" w14:textId="1A5E69D1" w:rsidR="00232AFC" w:rsidRPr="00822B4B" w:rsidRDefault="00232AFC" w:rsidP="00166F15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  <w:r w:rsidRPr="00822B4B">
              <w:rPr>
                <w:rFonts w:ascii="ＭＳ ゴシック" w:eastAsia="ＭＳ ゴシック" w:hAnsi="ＭＳ 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0467AED1" w14:textId="4D798D52" w:rsidR="00232AFC" w:rsidRPr="00822B4B" w:rsidRDefault="00232AFC" w:rsidP="00166F15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  <w:spacing w:val="-20"/>
              </w:rPr>
            </w:pPr>
            <w:r w:rsidRPr="00822B4B">
              <w:rPr>
                <w:rFonts w:ascii="ＭＳ ゴシック" w:eastAsia="ＭＳ ゴシック" w:hAnsi="ＭＳ ゴシック" w:cs="ＭＳ Ｐゴシック" w:hint="eastAsia"/>
                <w:color w:val="000000"/>
                <w:spacing w:val="-20"/>
                <w:sz w:val="18"/>
              </w:rPr>
              <w:t>うち助成対象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18AA2DC4" w14:textId="77777777" w:rsidR="00232AFC" w:rsidRPr="00822B4B" w:rsidRDefault="00232AFC" w:rsidP="00166F15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  <w:r w:rsidRPr="00822B4B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</w:rPr>
              <w:t>(決算－予算）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A87A0" w14:textId="77777777" w:rsidR="00232AFC" w:rsidRPr="00822B4B" w:rsidRDefault="00232AFC" w:rsidP="00166F15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Ｐゴシック"/>
                <w:color w:val="000000"/>
              </w:rPr>
            </w:pPr>
          </w:p>
        </w:tc>
      </w:tr>
      <w:tr w:rsidR="00232AFC" w:rsidRPr="00822B4B" w14:paraId="57EC1F71" w14:textId="77777777" w:rsidTr="00166F15">
        <w:trPr>
          <w:trHeight w:val="7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CD7B5" w14:textId="1CFB36E2" w:rsidR="00232AFC" w:rsidRPr="00395086" w:rsidRDefault="00AB2CA0" w:rsidP="00166F15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  <w:szCs w:val="28"/>
              </w:rPr>
            </w:pPr>
            <w:r>
              <w:rPr>
                <w:rFonts w:hAnsi="ＭＳ 明朝" w:cs="ＭＳ Ｐゴシック" w:hint="eastAsia"/>
                <w:color w:val="000000"/>
                <w:szCs w:val="28"/>
              </w:rPr>
              <w:t>報償</w:t>
            </w:r>
            <w:r w:rsidR="00395086" w:rsidRPr="00395086">
              <w:rPr>
                <w:rFonts w:hAnsi="ＭＳ 明朝" w:cs="ＭＳ Ｐゴシック" w:hint="eastAsia"/>
                <w:color w:val="000000"/>
                <w:szCs w:val="28"/>
              </w:rPr>
              <w:t>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21A1" w14:textId="16368580" w:rsidR="00232AFC" w:rsidRPr="00395086" w:rsidRDefault="00AB2CA0" w:rsidP="0074098A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Cs w:val="28"/>
              </w:rPr>
            </w:pPr>
            <w:r>
              <w:rPr>
                <w:rFonts w:hAnsi="ＭＳ 明朝" w:cs="ＭＳ Ｐゴシック" w:hint="eastAsia"/>
                <w:color w:val="000000"/>
                <w:szCs w:val="28"/>
              </w:rPr>
              <w:t>3</w:t>
            </w:r>
            <w:r>
              <w:rPr>
                <w:rFonts w:hAnsi="ＭＳ 明朝" w:cs="ＭＳ Ｐゴシック"/>
                <w:color w:val="000000"/>
                <w:szCs w:val="28"/>
              </w:rPr>
              <w:t>6,000</w:t>
            </w:r>
            <w:r w:rsidR="00232AFC" w:rsidRPr="00395086">
              <w:rPr>
                <w:rFonts w:hAnsi="ＭＳ 明朝" w:cs="ＭＳ Ｐゴシック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0663" w14:textId="71223C40" w:rsidR="00232AFC" w:rsidRPr="00395086" w:rsidRDefault="00AB2CA0" w:rsidP="0074098A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Cs w:val="28"/>
              </w:rPr>
            </w:pPr>
            <w:r>
              <w:rPr>
                <w:rFonts w:hAnsi="ＭＳ 明朝" w:cs="ＭＳ Ｐゴシック" w:hint="eastAsia"/>
                <w:color w:val="000000"/>
                <w:szCs w:val="28"/>
              </w:rPr>
              <w:t>36,000</w:t>
            </w:r>
            <w:r w:rsidR="00232AFC" w:rsidRPr="00395086">
              <w:rPr>
                <w:rFonts w:hAnsi="ＭＳ 明朝" w:cs="ＭＳ Ｐゴシック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8E931" w14:textId="658A3A9C" w:rsidR="00232AFC" w:rsidRPr="00395086" w:rsidRDefault="00AB2CA0" w:rsidP="0074098A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Cs w:val="28"/>
              </w:rPr>
            </w:pPr>
            <w:r>
              <w:rPr>
                <w:rFonts w:hAnsi="ＭＳ 明朝" w:cs="ＭＳ Ｐゴシック" w:hint="eastAsia"/>
                <w:color w:val="000000"/>
                <w:szCs w:val="28"/>
              </w:rPr>
              <w:t>3</w:t>
            </w:r>
            <w:r>
              <w:rPr>
                <w:rFonts w:hAnsi="ＭＳ 明朝" w:cs="ＭＳ Ｐゴシック"/>
                <w:color w:val="000000"/>
                <w:szCs w:val="28"/>
              </w:rPr>
              <w:t>6,000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6E5DA" w14:textId="2FB9ECC8" w:rsidR="00232AFC" w:rsidRPr="00395086" w:rsidRDefault="00AB2CA0" w:rsidP="0074098A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Cs w:val="28"/>
              </w:rPr>
            </w:pPr>
            <w:r>
              <w:rPr>
                <w:rFonts w:hAnsi="ＭＳ 明朝" w:cs="ＭＳ Ｐゴシック" w:hint="eastAsia"/>
                <w:color w:val="000000"/>
                <w:szCs w:val="28"/>
              </w:rPr>
              <w:t>0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CA8FF" w14:textId="394134E5" w:rsidR="00232AFC" w:rsidRPr="00395086" w:rsidRDefault="00AB2CA0" w:rsidP="00166F15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  <w:szCs w:val="28"/>
              </w:rPr>
            </w:pPr>
            <w:r>
              <w:rPr>
                <w:rFonts w:hAnsi="ＭＳ 明朝" w:cs="ＭＳ Ｐゴシック" w:hint="eastAsia"/>
                <w:color w:val="000000"/>
                <w:szCs w:val="28"/>
              </w:rPr>
              <w:t>講師謝礼金(</w:t>
            </w:r>
            <w:r>
              <w:rPr>
                <w:rFonts w:hAnsi="ＭＳ 明朝" w:cs="ＭＳ Ｐゴシック"/>
                <w:color w:val="000000"/>
                <w:szCs w:val="28"/>
              </w:rPr>
              <w:t>6,000</w:t>
            </w:r>
            <w:r>
              <w:rPr>
                <w:rFonts w:hAnsi="ＭＳ 明朝" w:cs="ＭＳ Ｐゴシック" w:hint="eastAsia"/>
                <w:color w:val="000000"/>
                <w:szCs w:val="28"/>
              </w:rPr>
              <w:t>円×６時間)</w:t>
            </w:r>
          </w:p>
        </w:tc>
      </w:tr>
      <w:tr w:rsidR="00232AFC" w:rsidRPr="00822B4B" w14:paraId="778DA742" w14:textId="77777777" w:rsidTr="00166F15">
        <w:trPr>
          <w:trHeight w:val="7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F25F8" w14:textId="71BA1AAC" w:rsidR="00232AFC" w:rsidRPr="00395086" w:rsidRDefault="00AB2CA0" w:rsidP="00166F15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  <w:szCs w:val="28"/>
              </w:rPr>
            </w:pPr>
            <w:r>
              <w:rPr>
                <w:rFonts w:hAnsi="ＭＳ 明朝" w:cs="ＭＳ Ｐゴシック" w:hint="eastAsia"/>
                <w:color w:val="000000"/>
                <w:szCs w:val="28"/>
              </w:rPr>
              <w:t>旅費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04E7E" w14:textId="743075EF" w:rsidR="00232AFC" w:rsidRPr="00395086" w:rsidRDefault="00AB2CA0" w:rsidP="0074098A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Cs w:val="28"/>
              </w:rPr>
            </w:pPr>
            <w:r>
              <w:rPr>
                <w:rFonts w:hAnsi="ＭＳ 明朝" w:cs="ＭＳ Ｐゴシック"/>
                <w:color w:val="000000"/>
                <w:szCs w:val="28"/>
              </w:rPr>
              <w:t>78,000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028D8" w14:textId="6E140C9A" w:rsidR="00232AFC" w:rsidRPr="00395086" w:rsidRDefault="00AB2CA0" w:rsidP="0074098A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Cs w:val="28"/>
              </w:rPr>
            </w:pPr>
            <w:r>
              <w:rPr>
                <w:rFonts w:hAnsi="ＭＳ 明朝" w:cs="ＭＳ Ｐゴシック" w:hint="eastAsia"/>
                <w:color w:val="000000"/>
                <w:szCs w:val="28"/>
              </w:rPr>
              <w:t>6</w:t>
            </w:r>
            <w:r>
              <w:rPr>
                <w:rFonts w:hAnsi="ＭＳ 明朝" w:cs="ＭＳ Ｐゴシック"/>
                <w:color w:val="000000"/>
                <w:szCs w:val="28"/>
              </w:rPr>
              <w:t>8,000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B9D9F" w14:textId="00C1D190" w:rsidR="00232AFC" w:rsidRPr="00395086" w:rsidRDefault="00AB2CA0" w:rsidP="0074098A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Cs w:val="28"/>
              </w:rPr>
            </w:pPr>
            <w:r>
              <w:rPr>
                <w:rFonts w:hAnsi="ＭＳ 明朝" w:cs="ＭＳ Ｐゴシック"/>
                <w:color w:val="000000"/>
                <w:szCs w:val="28"/>
              </w:rPr>
              <w:t>28,000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A8441" w14:textId="0545E269" w:rsidR="00232AFC" w:rsidRPr="00395086" w:rsidRDefault="00AB2CA0" w:rsidP="0074098A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Cs w:val="28"/>
              </w:rPr>
            </w:pPr>
            <w:r>
              <w:rPr>
                <w:rFonts w:hAnsi="ＭＳ 明朝" w:cs="ＭＳ Ｐゴシック" w:hint="eastAsia"/>
                <w:color w:val="000000"/>
                <w:szCs w:val="28"/>
              </w:rPr>
              <w:t>-</w:t>
            </w:r>
            <w:r>
              <w:rPr>
                <w:rFonts w:hAnsi="ＭＳ 明朝" w:cs="ＭＳ Ｐゴシック"/>
                <w:color w:val="000000"/>
                <w:szCs w:val="28"/>
              </w:rPr>
              <w:t>10,000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05A86" w14:textId="61A88473" w:rsidR="00232AFC" w:rsidRPr="00AB2CA0" w:rsidRDefault="00AB2CA0" w:rsidP="00166F15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  <w:spacing w:val="-20"/>
                <w:szCs w:val="28"/>
              </w:rPr>
            </w:pPr>
            <w:r w:rsidRPr="00AB2CA0">
              <w:rPr>
                <w:rFonts w:hAnsi="ＭＳ 明朝" w:cs="ＭＳ Ｐゴシック" w:hint="eastAsia"/>
                <w:color w:val="000000"/>
                <w:spacing w:val="-20"/>
                <w:szCs w:val="28"/>
              </w:rPr>
              <w:t>講師旅費、交通費及び宿泊日。講師旅費の実績による減額。</w:t>
            </w:r>
          </w:p>
        </w:tc>
      </w:tr>
      <w:tr w:rsidR="00232AFC" w:rsidRPr="00822B4B" w14:paraId="501A2E65" w14:textId="77777777" w:rsidTr="00166F15">
        <w:trPr>
          <w:trHeight w:val="7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6945A" w14:textId="20A44789" w:rsidR="00232AFC" w:rsidRPr="00395086" w:rsidRDefault="00AB2CA0" w:rsidP="00166F15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  <w:szCs w:val="28"/>
              </w:rPr>
            </w:pPr>
            <w:r>
              <w:rPr>
                <w:rFonts w:hAnsi="ＭＳ 明朝" w:cs="ＭＳ Ｐゴシック" w:hint="eastAsia"/>
                <w:color w:val="000000"/>
                <w:szCs w:val="28"/>
              </w:rPr>
              <w:t>印刷製本費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60075" w14:textId="33280B6E" w:rsidR="00232AFC" w:rsidRPr="00395086" w:rsidRDefault="00AB2CA0" w:rsidP="0074098A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Cs w:val="28"/>
              </w:rPr>
            </w:pPr>
            <w:r>
              <w:rPr>
                <w:rFonts w:hAnsi="ＭＳ 明朝" w:cs="ＭＳ Ｐゴシック" w:hint="eastAsia"/>
                <w:color w:val="000000"/>
                <w:szCs w:val="28"/>
              </w:rPr>
              <w:t>3</w:t>
            </w:r>
            <w:r>
              <w:rPr>
                <w:rFonts w:hAnsi="ＭＳ 明朝" w:cs="ＭＳ Ｐゴシック"/>
                <w:color w:val="000000"/>
                <w:szCs w:val="28"/>
              </w:rPr>
              <w:t>4,000</w:t>
            </w:r>
            <w:r w:rsidR="00232AFC" w:rsidRPr="00395086">
              <w:rPr>
                <w:rFonts w:hAnsi="ＭＳ 明朝" w:cs="ＭＳ Ｐゴシック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C7873" w14:textId="517D7D16" w:rsidR="00232AFC" w:rsidRPr="00395086" w:rsidRDefault="00AB2CA0" w:rsidP="0074098A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Cs w:val="28"/>
              </w:rPr>
            </w:pPr>
            <w:r>
              <w:rPr>
                <w:rFonts w:hAnsi="ＭＳ 明朝" w:cs="ＭＳ Ｐゴシック" w:hint="eastAsia"/>
                <w:color w:val="000000"/>
                <w:szCs w:val="28"/>
              </w:rPr>
              <w:t>3</w:t>
            </w:r>
            <w:r>
              <w:rPr>
                <w:rFonts w:hAnsi="ＭＳ 明朝" w:cs="ＭＳ Ｐゴシック"/>
                <w:color w:val="000000"/>
                <w:szCs w:val="28"/>
              </w:rPr>
              <w:t>4,000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5957D" w14:textId="1D40189A" w:rsidR="00232AFC" w:rsidRPr="00395086" w:rsidRDefault="00AB2CA0" w:rsidP="0074098A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Cs w:val="28"/>
              </w:rPr>
            </w:pPr>
            <w:r>
              <w:rPr>
                <w:rFonts w:hAnsi="ＭＳ 明朝" w:cs="ＭＳ Ｐゴシック" w:hint="eastAsia"/>
                <w:color w:val="000000"/>
                <w:szCs w:val="28"/>
              </w:rPr>
              <w:t>3</w:t>
            </w:r>
            <w:r>
              <w:rPr>
                <w:rFonts w:hAnsi="ＭＳ 明朝" w:cs="ＭＳ Ｐゴシック"/>
                <w:color w:val="000000"/>
                <w:szCs w:val="28"/>
              </w:rPr>
              <w:t>4,000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4C1B6" w14:textId="6EF33062" w:rsidR="00232AFC" w:rsidRPr="00395086" w:rsidRDefault="00AB2CA0" w:rsidP="0074098A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Cs w:val="28"/>
              </w:rPr>
            </w:pPr>
            <w:r>
              <w:rPr>
                <w:rFonts w:hAnsi="ＭＳ 明朝" w:cs="ＭＳ Ｐゴシック" w:hint="eastAsia"/>
                <w:color w:val="000000"/>
                <w:szCs w:val="28"/>
              </w:rPr>
              <w:t>0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85323" w14:textId="328941DC" w:rsidR="00232AFC" w:rsidRPr="00395086" w:rsidRDefault="00BA248E" w:rsidP="00166F15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  <w:szCs w:val="28"/>
              </w:rPr>
            </w:pPr>
            <w:r>
              <w:rPr>
                <w:rFonts w:hAnsi="ＭＳ 明朝" w:cs="ＭＳ Ｐゴシック" w:hint="eastAsia"/>
                <w:color w:val="000000"/>
                <w:szCs w:val="28"/>
              </w:rPr>
              <w:t>ポスター、チラシ印刷代</w:t>
            </w:r>
          </w:p>
        </w:tc>
      </w:tr>
      <w:tr w:rsidR="00232AFC" w:rsidRPr="00822B4B" w14:paraId="423B5A72" w14:textId="77777777" w:rsidTr="00BA248E">
        <w:trPr>
          <w:trHeight w:val="7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2B9E0" w14:textId="421DB0F6" w:rsidR="00232AFC" w:rsidRPr="00AB2CA0" w:rsidRDefault="00AB2CA0" w:rsidP="00166F15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  <w:spacing w:val="-18"/>
                <w:szCs w:val="28"/>
              </w:rPr>
            </w:pPr>
            <w:r w:rsidRPr="00AB2CA0">
              <w:rPr>
                <w:rFonts w:hAnsi="ＭＳ 明朝" w:cs="ＭＳ Ｐゴシック" w:hint="eastAsia"/>
                <w:color w:val="000000"/>
                <w:spacing w:val="-18"/>
                <w:szCs w:val="28"/>
              </w:rPr>
              <w:t>使用料賃借料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19068" w14:textId="150F106E" w:rsidR="00232AFC" w:rsidRPr="00395086" w:rsidRDefault="00AB2CA0" w:rsidP="0074098A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Cs w:val="28"/>
              </w:rPr>
            </w:pPr>
            <w:r>
              <w:rPr>
                <w:rFonts w:hAnsi="ＭＳ 明朝" w:cs="ＭＳ Ｐゴシック" w:hint="eastAsia"/>
                <w:color w:val="000000"/>
                <w:szCs w:val="28"/>
              </w:rPr>
              <w:t>2</w:t>
            </w:r>
            <w:r>
              <w:rPr>
                <w:rFonts w:hAnsi="ＭＳ 明朝" w:cs="ＭＳ Ｐゴシック"/>
                <w:color w:val="000000"/>
                <w:szCs w:val="28"/>
              </w:rPr>
              <w:t>,000</w:t>
            </w:r>
            <w:r w:rsidR="00232AFC" w:rsidRPr="00395086">
              <w:rPr>
                <w:rFonts w:hAnsi="ＭＳ 明朝" w:cs="ＭＳ Ｐゴシック" w:hint="eastAsia"/>
                <w:color w:val="000000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DAAF0" w14:textId="3C0AA69C" w:rsidR="00232AFC" w:rsidRPr="00395086" w:rsidRDefault="00AB2CA0" w:rsidP="0074098A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Cs w:val="28"/>
              </w:rPr>
            </w:pPr>
            <w:r>
              <w:rPr>
                <w:rFonts w:hAnsi="ＭＳ 明朝" w:cs="ＭＳ Ｐゴシック" w:hint="eastAsia"/>
                <w:color w:val="000000"/>
                <w:szCs w:val="28"/>
              </w:rPr>
              <w:t>2</w:t>
            </w:r>
            <w:r>
              <w:rPr>
                <w:rFonts w:hAnsi="ＭＳ 明朝" w:cs="ＭＳ Ｐゴシック"/>
                <w:color w:val="000000"/>
                <w:szCs w:val="28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3AC21" w14:textId="59048D96" w:rsidR="00232AFC" w:rsidRPr="00395086" w:rsidRDefault="00AB2CA0" w:rsidP="0074098A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Cs w:val="28"/>
              </w:rPr>
            </w:pPr>
            <w:r>
              <w:rPr>
                <w:rFonts w:hAnsi="ＭＳ 明朝" w:cs="ＭＳ Ｐゴシック" w:hint="eastAsia"/>
                <w:color w:val="000000"/>
                <w:szCs w:val="28"/>
              </w:rPr>
              <w:t>2</w:t>
            </w:r>
            <w:r>
              <w:rPr>
                <w:rFonts w:hAnsi="ＭＳ 明朝" w:cs="ＭＳ Ｐゴシック"/>
                <w:color w:val="000000"/>
                <w:szCs w:val="28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A4DA8" w14:textId="77777777" w:rsidR="00232AFC" w:rsidRDefault="00AB2CA0" w:rsidP="0074098A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Cs w:val="28"/>
              </w:rPr>
            </w:pPr>
            <w:r>
              <w:rPr>
                <w:rFonts w:hAnsi="ＭＳ 明朝" w:cs="ＭＳ Ｐゴシック" w:hint="eastAsia"/>
                <w:color w:val="000000"/>
                <w:szCs w:val="28"/>
              </w:rPr>
              <w:t>0</w:t>
            </w:r>
          </w:p>
          <w:p w14:paraId="495F3A0A" w14:textId="1FFE045E" w:rsidR="00AB2CA0" w:rsidRPr="00395086" w:rsidRDefault="00AB2CA0" w:rsidP="0074098A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2797B" w14:textId="77C030DC" w:rsidR="00232AFC" w:rsidRPr="00395086" w:rsidRDefault="00BA248E" w:rsidP="00166F15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  <w:szCs w:val="28"/>
              </w:rPr>
            </w:pPr>
            <w:r>
              <w:rPr>
                <w:rFonts w:hAnsi="ＭＳ 明朝" w:cs="ＭＳ Ｐゴシック" w:hint="eastAsia"/>
                <w:color w:val="000000"/>
                <w:szCs w:val="28"/>
              </w:rPr>
              <w:t>会場使用料</w:t>
            </w:r>
          </w:p>
        </w:tc>
      </w:tr>
      <w:tr w:rsidR="00BA248E" w:rsidRPr="00822B4B" w14:paraId="6AC3921A" w14:textId="77777777" w:rsidTr="00BA248E">
        <w:trPr>
          <w:trHeight w:val="70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790ECFEC" w14:textId="12FD85F9" w:rsidR="00BA248E" w:rsidRPr="00822B4B" w:rsidRDefault="00BA248E" w:rsidP="00BA248E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>
              <w:rPr>
                <w:rFonts w:hAnsi="ＭＳ 明朝" w:cs="ＭＳ Ｐゴシック" w:hint="eastAsia"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484B894B" w14:textId="5F9A9D8F" w:rsidR="00BA248E" w:rsidRPr="00BA248E" w:rsidRDefault="00BA248E" w:rsidP="00BA248E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szCs w:val="28"/>
              </w:rPr>
            </w:pPr>
            <w:r w:rsidRPr="00BA248E">
              <w:rPr>
                <w:rFonts w:hAnsi="ＭＳ 明朝" w:cs="ＭＳ Ｐゴシック" w:hint="eastAsia"/>
                <w:szCs w:val="28"/>
              </w:rPr>
              <w:t>1</w:t>
            </w:r>
            <w:r w:rsidRPr="00BA248E">
              <w:rPr>
                <w:rFonts w:hAnsi="ＭＳ 明朝" w:cs="ＭＳ Ｐゴシック"/>
                <w:szCs w:val="28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E621" w14:textId="0A3A4C6E" w:rsidR="00BA248E" w:rsidRPr="00BA248E" w:rsidRDefault="00BA248E" w:rsidP="00BA248E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szCs w:val="28"/>
              </w:rPr>
            </w:pPr>
            <w:r>
              <w:rPr>
                <w:rFonts w:hAnsi="ＭＳ 明朝" w:cs="ＭＳ Ｐゴシック" w:hint="eastAsia"/>
                <w:szCs w:val="28"/>
              </w:rPr>
              <w:t>1</w:t>
            </w:r>
            <w:r>
              <w:rPr>
                <w:rFonts w:hAnsi="ＭＳ 明朝" w:cs="ＭＳ Ｐゴシック"/>
                <w:szCs w:val="28"/>
              </w:rPr>
              <w:t>40,000</w:t>
            </w:r>
            <w:r w:rsidRPr="00BA248E">
              <w:rPr>
                <w:rFonts w:hAnsi="ＭＳ 明朝" w:cs="ＭＳ Ｐゴシック" w:hint="eastAsia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F3856" w14:textId="29C5757E" w:rsidR="00BA248E" w:rsidRPr="00BA248E" w:rsidRDefault="00BA248E" w:rsidP="00BA248E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szCs w:val="28"/>
              </w:rPr>
            </w:pPr>
            <w:r>
              <w:rPr>
                <w:rFonts w:hAnsi="ＭＳ 明朝" w:cs="ＭＳ Ｐゴシック" w:hint="eastAsia"/>
                <w:szCs w:val="28"/>
              </w:rPr>
              <w:t>1</w:t>
            </w:r>
            <w:r>
              <w:rPr>
                <w:rFonts w:hAnsi="ＭＳ 明朝" w:cs="ＭＳ Ｐゴシック"/>
                <w:szCs w:val="28"/>
              </w:rPr>
              <w:t>00,000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1C910580" w14:textId="7336B2F5" w:rsidR="00BA248E" w:rsidRPr="00BA248E" w:rsidRDefault="00BA248E" w:rsidP="00BA248E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szCs w:val="28"/>
              </w:rPr>
            </w:pPr>
            <w:r>
              <w:rPr>
                <w:rFonts w:hAnsi="ＭＳ 明朝" w:cs="ＭＳ Ｐゴシック" w:hint="eastAsia"/>
                <w:szCs w:val="28"/>
              </w:rPr>
              <w:t>-</w:t>
            </w:r>
            <w:r>
              <w:rPr>
                <w:rFonts w:hAnsi="ＭＳ 明朝" w:cs="ＭＳ Ｐゴシック"/>
                <w:szCs w:val="28"/>
              </w:rPr>
              <w:t>10,000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CB334" w14:textId="77777777" w:rsidR="00BA248E" w:rsidRPr="00BA248E" w:rsidRDefault="00BA248E" w:rsidP="00BA248E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szCs w:val="28"/>
              </w:rPr>
            </w:pPr>
            <w:r w:rsidRPr="00BA248E">
              <w:rPr>
                <w:rFonts w:hAnsi="ＭＳ 明朝" w:cs="ＭＳ Ｐゴシック" w:hint="eastAsia"/>
                <w:szCs w:val="28"/>
              </w:rPr>
              <w:t xml:space="preserve">　</w:t>
            </w:r>
          </w:p>
        </w:tc>
      </w:tr>
    </w:tbl>
    <w:p w14:paraId="676EE00F" w14:textId="5A471862" w:rsidR="00232AFC" w:rsidRPr="00900F83" w:rsidRDefault="00BA248E" w:rsidP="00232AFC">
      <w:pPr>
        <w:wordWrap w:val="0"/>
        <w:overflowPunct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09C00A0" wp14:editId="3C14E811">
                <wp:simplePos x="0" y="0"/>
                <wp:positionH relativeFrom="margin">
                  <wp:posOffset>3156585</wp:posOffset>
                </wp:positionH>
                <wp:positionV relativeFrom="paragraph">
                  <wp:posOffset>138430</wp:posOffset>
                </wp:positionV>
                <wp:extent cx="2505075" cy="1095375"/>
                <wp:effectExtent l="0" t="304800" r="28575" b="28575"/>
                <wp:wrapNone/>
                <wp:docPr id="2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1095375"/>
                        </a:xfrm>
                        <a:prstGeom prst="wedgeRectCallout">
                          <a:avLst>
                            <a:gd name="adj1" fmla="val 1135"/>
                            <a:gd name="adj2" fmla="val -76184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530AA" w14:textId="0C202939" w:rsidR="0030609A" w:rsidRPr="000C6322" w:rsidRDefault="00BA248E" w:rsidP="009012F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予算</w:t>
                            </w:r>
                            <w:r w:rsidR="0030609A" w:rsidRPr="000C632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決算</w:t>
                            </w:r>
                            <w:r w:rsidR="0030609A" w:rsidRPr="000C6322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額</w:t>
                            </w:r>
                            <w:r w:rsidR="0030609A" w:rsidRPr="000C632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、</w:t>
                            </w:r>
                            <w:r w:rsidR="0030609A" w:rsidRPr="000C6322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増減の</w:t>
                            </w:r>
                            <w:r w:rsidR="0030609A" w:rsidRPr="000C632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すべての</w:t>
                            </w:r>
                            <w:r w:rsidR="0030609A" w:rsidRPr="000C6322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欄の</w:t>
                            </w:r>
                            <w:r w:rsidR="0030609A" w:rsidRPr="000C632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「計」の額が、</w:t>
                            </w:r>
                            <w:r w:rsidR="0030609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収入の</w:t>
                            </w:r>
                            <w:r w:rsidR="0030609A" w:rsidRPr="000C632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「</w:t>
                            </w:r>
                            <w:r w:rsidR="0030609A" w:rsidRPr="000C6322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計」の額と一致しているか</w:t>
                            </w:r>
                            <w:r w:rsidR="0030609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確認</w:t>
                            </w:r>
                            <w:r w:rsidR="0030609A" w:rsidRPr="000C6322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C00A0" id="AutoShape 9" o:spid="_x0000_s1054" type="#_x0000_t61" style="position:absolute;margin-left:248.55pt;margin-top:10.9pt;width:197.25pt;height:86.2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" adj="11045,-5656" fillcolor="#bdd6ee [1300]">
                <v:textbox inset="5.85pt,.7pt,5.85pt,.7pt">
                  <w:txbxContent>
                    <w:p w14:paraId="29B530AA" w14:textId="0C202939" w:rsidR="0030609A" w:rsidRPr="000C6322" w:rsidRDefault="00BA248E" w:rsidP="009012FA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予算</w:t>
                      </w:r>
                      <w:r w:rsidR="0030609A" w:rsidRPr="000C6322">
                        <w:rPr>
                          <w:rFonts w:asciiTheme="majorEastAsia" w:eastAsiaTheme="majorEastAsia" w:hAnsiTheme="majorEastAsia" w:hint="eastAsia"/>
                          <w:b/>
                        </w:rPr>
                        <w:t>額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決算</w:t>
                      </w:r>
                      <w:r w:rsidR="0030609A" w:rsidRPr="000C6322">
                        <w:rPr>
                          <w:rFonts w:asciiTheme="majorEastAsia" w:eastAsiaTheme="majorEastAsia" w:hAnsiTheme="majorEastAsia"/>
                          <w:b/>
                        </w:rPr>
                        <w:t>額</w:t>
                      </w:r>
                      <w:r w:rsidR="0030609A" w:rsidRPr="000C6322">
                        <w:rPr>
                          <w:rFonts w:asciiTheme="majorEastAsia" w:eastAsiaTheme="majorEastAsia" w:hAnsiTheme="majorEastAsia" w:hint="eastAsia"/>
                          <w:b/>
                        </w:rPr>
                        <w:t>、</w:t>
                      </w:r>
                      <w:r w:rsidR="0030609A" w:rsidRPr="000C6322">
                        <w:rPr>
                          <w:rFonts w:asciiTheme="majorEastAsia" w:eastAsiaTheme="majorEastAsia" w:hAnsiTheme="majorEastAsia"/>
                          <w:b/>
                        </w:rPr>
                        <w:t>増減の</w:t>
                      </w:r>
                      <w:r w:rsidR="0030609A" w:rsidRPr="000C6322">
                        <w:rPr>
                          <w:rFonts w:asciiTheme="majorEastAsia" w:eastAsiaTheme="majorEastAsia" w:hAnsiTheme="majorEastAsia" w:hint="eastAsia"/>
                          <w:b/>
                        </w:rPr>
                        <w:t>すべての</w:t>
                      </w:r>
                      <w:r w:rsidR="0030609A" w:rsidRPr="000C6322">
                        <w:rPr>
                          <w:rFonts w:asciiTheme="majorEastAsia" w:eastAsiaTheme="majorEastAsia" w:hAnsiTheme="majorEastAsia"/>
                          <w:b/>
                        </w:rPr>
                        <w:t>欄の</w:t>
                      </w:r>
                      <w:r w:rsidR="0030609A" w:rsidRPr="000C6322">
                        <w:rPr>
                          <w:rFonts w:asciiTheme="majorEastAsia" w:eastAsiaTheme="majorEastAsia" w:hAnsiTheme="majorEastAsia" w:hint="eastAsia"/>
                          <w:b/>
                        </w:rPr>
                        <w:t>「計」の額が、</w:t>
                      </w:r>
                      <w:r w:rsidR="0030609A">
                        <w:rPr>
                          <w:rFonts w:asciiTheme="majorEastAsia" w:eastAsiaTheme="majorEastAsia" w:hAnsiTheme="majorEastAsia" w:hint="eastAsia"/>
                          <w:b/>
                        </w:rPr>
                        <w:t>収入の</w:t>
                      </w:r>
                      <w:r w:rsidR="0030609A" w:rsidRPr="000C6322">
                        <w:rPr>
                          <w:rFonts w:asciiTheme="majorEastAsia" w:eastAsiaTheme="majorEastAsia" w:hAnsiTheme="majorEastAsia" w:hint="eastAsia"/>
                          <w:b/>
                        </w:rPr>
                        <w:t>「</w:t>
                      </w:r>
                      <w:r w:rsidR="0030609A" w:rsidRPr="000C6322">
                        <w:rPr>
                          <w:rFonts w:asciiTheme="majorEastAsia" w:eastAsiaTheme="majorEastAsia" w:hAnsiTheme="majorEastAsia"/>
                          <w:b/>
                        </w:rPr>
                        <w:t>計」の額と一致しているか</w:t>
                      </w:r>
                      <w:r w:rsidR="0030609A">
                        <w:rPr>
                          <w:rFonts w:asciiTheme="majorEastAsia" w:eastAsiaTheme="majorEastAsia" w:hAnsiTheme="majorEastAsia" w:hint="eastAsia"/>
                          <w:b/>
                        </w:rPr>
                        <w:t>確認</w:t>
                      </w:r>
                      <w:r w:rsidR="0030609A" w:rsidRPr="000C6322">
                        <w:rPr>
                          <w:rFonts w:asciiTheme="majorEastAsia" w:eastAsiaTheme="majorEastAsia" w:hAnsiTheme="majorEastAsia"/>
                          <w:b/>
                        </w:rPr>
                        <w:t>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834AB3D" wp14:editId="029F1526">
                <wp:simplePos x="0" y="0"/>
                <wp:positionH relativeFrom="page">
                  <wp:posOffset>885825</wp:posOffset>
                </wp:positionH>
                <wp:positionV relativeFrom="paragraph">
                  <wp:posOffset>147955</wp:posOffset>
                </wp:positionV>
                <wp:extent cx="2156460" cy="533400"/>
                <wp:effectExtent l="0" t="1619250" r="15240" b="19050"/>
                <wp:wrapNone/>
                <wp:docPr id="2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6460" cy="533400"/>
                        </a:xfrm>
                        <a:prstGeom prst="wedgeRectCallout">
                          <a:avLst>
                            <a:gd name="adj1" fmla="val 4348"/>
                            <a:gd name="adj2" fmla="val -34544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  <a:alpha val="4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6F181" w14:textId="01AF924A" w:rsidR="0030609A" w:rsidRPr="000C6322" w:rsidRDefault="00BA248E" w:rsidP="009012F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予算</w:t>
                            </w:r>
                            <w:r w:rsidR="0030609A" w:rsidRPr="000C632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額は、</w:t>
                            </w:r>
                            <w:r w:rsidR="00725E3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収支計画書の</w:t>
                            </w:r>
                            <w:bookmarkStart w:id="0" w:name="_GoBack"/>
                            <w:bookmarkEnd w:id="0"/>
                            <w:r w:rsidR="0030609A" w:rsidRPr="000C632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額</w:t>
                            </w:r>
                            <w:r w:rsidR="0030609A" w:rsidRPr="000C632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4AB3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9" type="#_x0000_t61" style="position:absolute;margin-left:69.75pt;margin-top:11.65pt;width:169.8pt;height:42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" adj="11739,-63815" fillcolor="#bdd6ee [1300]">
                <v:fill opacity="29555f"/>
                <v:textbox inset="5.85pt,.7pt,5.85pt,.7pt">
                  <w:txbxContent>
                    <w:p w14:paraId="1AE6F181" w14:textId="01AF924A" w:rsidR="0030609A" w:rsidRPr="000C6322" w:rsidRDefault="00BA248E" w:rsidP="009012FA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予算</w:t>
                      </w:r>
                      <w:r w:rsidR="0030609A" w:rsidRPr="000C6322">
                        <w:rPr>
                          <w:rFonts w:asciiTheme="majorEastAsia" w:eastAsiaTheme="majorEastAsia" w:hAnsiTheme="majorEastAsia" w:hint="eastAsia"/>
                          <w:b/>
                        </w:rPr>
                        <w:t>額は、</w:t>
                      </w:r>
                      <w:r w:rsidR="00725E3D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収支計画書の</w:t>
                      </w:r>
                      <w:bookmarkStart w:id="1" w:name="_GoBack"/>
                      <w:bookmarkEnd w:id="1"/>
                      <w:r w:rsidR="0030609A" w:rsidRPr="000C6322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額</w:t>
                      </w:r>
                      <w:r w:rsidR="0030609A" w:rsidRPr="000C6322">
                        <w:rPr>
                          <w:rFonts w:asciiTheme="majorEastAsia" w:eastAsiaTheme="majorEastAsia" w:hAnsiTheme="majorEastAsia" w:hint="eastAsia"/>
                          <w:b/>
                        </w:rPr>
                        <w:t>を記入してください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CA27FD3" w14:textId="754A8264" w:rsidR="00BA248E" w:rsidRDefault="00BA248E">
      <w:pPr>
        <w:widowControl/>
        <w:autoSpaceDE/>
        <w:autoSpaceDN/>
        <w:adjustRightInd/>
        <w:rPr>
          <w:rFonts w:asciiTheme="majorEastAsia" w:eastAsiaTheme="majorEastAsia" w:hAnsiTheme="majorEastAsia"/>
          <w:b/>
        </w:rPr>
      </w:pPr>
    </w:p>
    <w:sectPr w:rsidR="00BA248E" w:rsidSect="0030609A">
      <w:footerReference w:type="default" r:id="rId8"/>
      <w:footerReference w:type="first" r:id="rId9"/>
      <w:pgSz w:w="11905" w:h="16837" w:code="9"/>
      <w:pgMar w:top="1134" w:right="1134" w:bottom="1134" w:left="1134" w:header="567" w:footer="567" w:gutter="0"/>
      <w:pgNumType w:start="0"/>
      <w:cols w:space="720"/>
      <w:noEndnote/>
      <w:titlePg/>
      <w:docGrid w:type="linesAndChars" w:linePitch="393" w:charSpace="4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CE1C3" w14:textId="77777777" w:rsidR="008E599D" w:rsidRDefault="008E599D" w:rsidP="00646E79">
      <w:r>
        <w:separator/>
      </w:r>
    </w:p>
  </w:endnote>
  <w:endnote w:type="continuationSeparator" w:id="0">
    <w:p w14:paraId="5BE9266C" w14:textId="77777777" w:rsidR="008E599D" w:rsidRDefault="008E599D" w:rsidP="0064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9470395"/>
      <w:docPartObj>
        <w:docPartGallery w:val="Page Numbers (Bottom of Page)"/>
        <w:docPartUnique/>
      </w:docPartObj>
    </w:sdtPr>
    <w:sdtEndPr/>
    <w:sdtContent>
      <w:p w14:paraId="5FEE57F7" w14:textId="77777777" w:rsidR="0030609A" w:rsidRDefault="0030609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E3D" w:rsidRPr="00725E3D">
          <w:rPr>
            <w:noProof/>
            <w:lang w:val="ja-JP"/>
          </w:rPr>
          <w:t>1</w:t>
        </w:r>
        <w:r>
          <w:fldChar w:fldCharType="end"/>
        </w:r>
      </w:p>
    </w:sdtContent>
  </w:sdt>
  <w:p w14:paraId="55B1872E" w14:textId="77777777" w:rsidR="0030609A" w:rsidRDefault="0030609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0AA2F" w14:textId="77777777" w:rsidR="0030609A" w:rsidRDefault="0030609A">
    <w:pPr>
      <w:pStyle w:val="ac"/>
      <w:jc w:val="center"/>
    </w:pPr>
  </w:p>
  <w:p w14:paraId="644DBDFD" w14:textId="77777777" w:rsidR="0030609A" w:rsidRDefault="0030609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E48CF" w14:textId="77777777" w:rsidR="008E599D" w:rsidRDefault="008E599D" w:rsidP="00646E79">
      <w:r>
        <w:separator/>
      </w:r>
    </w:p>
  </w:footnote>
  <w:footnote w:type="continuationSeparator" w:id="0">
    <w:p w14:paraId="31C5A33C" w14:textId="77777777" w:rsidR="008E599D" w:rsidRDefault="008E599D" w:rsidP="00646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B0B"/>
    <w:multiLevelType w:val="hybridMultilevel"/>
    <w:tmpl w:val="B8B0A712"/>
    <w:lvl w:ilvl="0" w:tplc="E744C5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130"/>
  <w:drawingGridVerticalSpacing w:val="39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19"/>
    <w:rsid w:val="00001E3F"/>
    <w:rsid w:val="00016491"/>
    <w:rsid w:val="00032EF7"/>
    <w:rsid w:val="00033357"/>
    <w:rsid w:val="000438F6"/>
    <w:rsid w:val="00044DAA"/>
    <w:rsid w:val="00056F53"/>
    <w:rsid w:val="0006346A"/>
    <w:rsid w:val="000703CF"/>
    <w:rsid w:val="000762EE"/>
    <w:rsid w:val="0008029F"/>
    <w:rsid w:val="000878AE"/>
    <w:rsid w:val="000905E9"/>
    <w:rsid w:val="00096020"/>
    <w:rsid w:val="000A103F"/>
    <w:rsid w:val="000A164A"/>
    <w:rsid w:val="000C6322"/>
    <w:rsid w:val="000C70B6"/>
    <w:rsid w:val="000D642B"/>
    <w:rsid w:val="000E38D0"/>
    <w:rsid w:val="000E67C8"/>
    <w:rsid w:val="000F414D"/>
    <w:rsid w:val="000F60A6"/>
    <w:rsid w:val="00104C46"/>
    <w:rsid w:val="0011152C"/>
    <w:rsid w:val="00116C5B"/>
    <w:rsid w:val="00136B27"/>
    <w:rsid w:val="001454EC"/>
    <w:rsid w:val="0015415A"/>
    <w:rsid w:val="00156239"/>
    <w:rsid w:val="00156BE2"/>
    <w:rsid w:val="00166F15"/>
    <w:rsid w:val="00183296"/>
    <w:rsid w:val="001A1A85"/>
    <w:rsid w:val="001A4CCB"/>
    <w:rsid w:val="001B1F53"/>
    <w:rsid w:val="001C143E"/>
    <w:rsid w:val="001D07D6"/>
    <w:rsid w:val="001E41D5"/>
    <w:rsid w:val="001F05AE"/>
    <w:rsid w:val="00200DAC"/>
    <w:rsid w:val="00202B8F"/>
    <w:rsid w:val="00203374"/>
    <w:rsid w:val="0020640E"/>
    <w:rsid w:val="002168F2"/>
    <w:rsid w:val="00232AFC"/>
    <w:rsid w:val="0024434D"/>
    <w:rsid w:val="00247C72"/>
    <w:rsid w:val="00250657"/>
    <w:rsid w:val="0025136E"/>
    <w:rsid w:val="00257FC7"/>
    <w:rsid w:val="0027007E"/>
    <w:rsid w:val="00272286"/>
    <w:rsid w:val="002734DD"/>
    <w:rsid w:val="00273F4E"/>
    <w:rsid w:val="00277039"/>
    <w:rsid w:val="002A3671"/>
    <w:rsid w:val="002B5702"/>
    <w:rsid w:val="002B7ED5"/>
    <w:rsid w:val="002C2EE6"/>
    <w:rsid w:val="002C51A4"/>
    <w:rsid w:val="002C5CBD"/>
    <w:rsid w:val="002C7DDE"/>
    <w:rsid w:val="002D63D6"/>
    <w:rsid w:val="002D7034"/>
    <w:rsid w:val="002F2283"/>
    <w:rsid w:val="00302A2A"/>
    <w:rsid w:val="0030609A"/>
    <w:rsid w:val="0032651C"/>
    <w:rsid w:val="00350540"/>
    <w:rsid w:val="003534BA"/>
    <w:rsid w:val="0037466C"/>
    <w:rsid w:val="00385F84"/>
    <w:rsid w:val="00393CDF"/>
    <w:rsid w:val="00395086"/>
    <w:rsid w:val="003B0C8D"/>
    <w:rsid w:val="003C6AA6"/>
    <w:rsid w:val="003E0A9E"/>
    <w:rsid w:val="003E144B"/>
    <w:rsid w:val="003F1028"/>
    <w:rsid w:val="00406D3C"/>
    <w:rsid w:val="00416AAB"/>
    <w:rsid w:val="004272DF"/>
    <w:rsid w:val="00431B41"/>
    <w:rsid w:val="00433470"/>
    <w:rsid w:val="00440481"/>
    <w:rsid w:val="00440A9E"/>
    <w:rsid w:val="00445164"/>
    <w:rsid w:val="00447AFC"/>
    <w:rsid w:val="00450E4A"/>
    <w:rsid w:val="00451C75"/>
    <w:rsid w:val="0045463E"/>
    <w:rsid w:val="00470E1D"/>
    <w:rsid w:val="004766DC"/>
    <w:rsid w:val="004845B6"/>
    <w:rsid w:val="004A0681"/>
    <w:rsid w:val="004A1D06"/>
    <w:rsid w:val="004B0F8E"/>
    <w:rsid w:val="004C2D16"/>
    <w:rsid w:val="004C78AE"/>
    <w:rsid w:val="004D107A"/>
    <w:rsid w:val="004D56CA"/>
    <w:rsid w:val="004E1243"/>
    <w:rsid w:val="0051399B"/>
    <w:rsid w:val="00523098"/>
    <w:rsid w:val="005455BF"/>
    <w:rsid w:val="00545758"/>
    <w:rsid w:val="0054771B"/>
    <w:rsid w:val="00555342"/>
    <w:rsid w:val="00561A5C"/>
    <w:rsid w:val="00561BA6"/>
    <w:rsid w:val="00567DC1"/>
    <w:rsid w:val="0057142C"/>
    <w:rsid w:val="005747A1"/>
    <w:rsid w:val="005955AD"/>
    <w:rsid w:val="005A4111"/>
    <w:rsid w:val="005A6A11"/>
    <w:rsid w:val="005A7268"/>
    <w:rsid w:val="005B0F24"/>
    <w:rsid w:val="005B3B2D"/>
    <w:rsid w:val="005B44BD"/>
    <w:rsid w:val="005D2D75"/>
    <w:rsid w:val="005D5B3A"/>
    <w:rsid w:val="005E184A"/>
    <w:rsid w:val="005E5181"/>
    <w:rsid w:val="005E68FC"/>
    <w:rsid w:val="005E6C8D"/>
    <w:rsid w:val="00604B95"/>
    <w:rsid w:val="0060638A"/>
    <w:rsid w:val="0060769A"/>
    <w:rsid w:val="006104BE"/>
    <w:rsid w:val="00614B9E"/>
    <w:rsid w:val="0062045F"/>
    <w:rsid w:val="0062606C"/>
    <w:rsid w:val="006312FE"/>
    <w:rsid w:val="006345ED"/>
    <w:rsid w:val="006352CA"/>
    <w:rsid w:val="0063799D"/>
    <w:rsid w:val="006443C1"/>
    <w:rsid w:val="00646E79"/>
    <w:rsid w:val="00662B8B"/>
    <w:rsid w:val="0066623E"/>
    <w:rsid w:val="00675413"/>
    <w:rsid w:val="00685F1D"/>
    <w:rsid w:val="00695C08"/>
    <w:rsid w:val="006A4556"/>
    <w:rsid w:val="006A4BC4"/>
    <w:rsid w:val="006A6DDE"/>
    <w:rsid w:val="006A6F7C"/>
    <w:rsid w:val="006B6B91"/>
    <w:rsid w:val="006B7D23"/>
    <w:rsid w:val="006C3605"/>
    <w:rsid w:val="006D5B8E"/>
    <w:rsid w:val="006D67A9"/>
    <w:rsid w:val="006E3456"/>
    <w:rsid w:val="006F1913"/>
    <w:rsid w:val="006F6A35"/>
    <w:rsid w:val="0070284D"/>
    <w:rsid w:val="00710185"/>
    <w:rsid w:val="00715AAF"/>
    <w:rsid w:val="00715E6B"/>
    <w:rsid w:val="00722782"/>
    <w:rsid w:val="00723BA9"/>
    <w:rsid w:val="00725E3D"/>
    <w:rsid w:val="00730228"/>
    <w:rsid w:val="0074098A"/>
    <w:rsid w:val="007437A9"/>
    <w:rsid w:val="00762BEF"/>
    <w:rsid w:val="00765490"/>
    <w:rsid w:val="00771079"/>
    <w:rsid w:val="00782895"/>
    <w:rsid w:val="00783B35"/>
    <w:rsid w:val="00793A9F"/>
    <w:rsid w:val="00794A01"/>
    <w:rsid w:val="007A1739"/>
    <w:rsid w:val="007A311C"/>
    <w:rsid w:val="007A6CF6"/>
    <w:rsid w:val="007B484A"/>
    <w:rsid w:val="007C1FF4"/>
    <w:rsid w:val="007D4DA3"/>
    <w:rsid w:val="007D7B4E"/>
    <w:rsid w:val="007E6E26"/>
    <w:rsid w:val="007F7E31"/>
    <w:rsid w:val="0080209A"/>
    <w:rsid w:val="0080638C"/>
    <w:rsid w:val="00807CB2"/>
    <w:rsid w:val="00810C00"/>
    <w:rsid w:val="00821EC4"/>
    <w:rsid w:val="008250E5"/>
    <w:rsid w:val="00841C91"/>
    <w:rsid w:val="008522BB"/>
    <w:rsid w:val="00852CE8"/>
    <w:rsid w:val="0085317E"/>
    <w:rsid w:val="00854AEF"/>
    <w:rsid w:val="0085688B"/>
    <w:rsid w:val="00861087"/>
    <w:rsid w:val="00866D8F"/>
    <w:rsid w:val="0087325E"/>
    <w:rsid w:val="0087582E"/>
    <w:rsid w:val="00881879"/>
    <w:rsid w:val="00882ACE"/>
    <w:rsid w:val="00895463"/>
    <w:rsid w:val="00897B20"/>
    <w:rsid w:val="008B0D59"/>
    <w:rsid w:val="008C2E62"/>
    <w:rsid w:val="008C58BE"/>
    <w:rsid w:val="008D5FF1"/>
    <w:rsid w:val="008D7A60"/>
    <w:rsid w:val="008E599D"/>
    <w:rsid w:val="008F3BF3"/>
    <w:rsid w:val="009012FA"/>
    <w:rsid w:val="009025C5"/>
    <w:rsid w:val="009142BE"/>
    <w:rsid w:val="00916D8A"/>
    <w:rsid w:val="00924989"/>
    <w:rsid w:val="00925337"/>
    <w:rsid w:val="0093376A"/>
    <w:rsid w:val="00944037"/>
    <w:rsid w:val="00970819"/>
    <w:rsid w:val="00971DF0"/>
    <w:rsid w:val="0097673B"/>
    <w:rsid w:val="00981096"/>
    <w:rsid w:val="009841B6"/>
    <w:rsid w:val="00986977"/>
    <w:rsid w:val="00993CB3"/>
    <w:rsid w:val="009A4493"/>
    <w:rsid w:val="009B0FA3"/>
    <w:rsid w:val="009D013D"/>
    <w:rsid w:val="009D1DDE"/>
    <w:rsid w:val="009D3BCD"/>
    <w:rsid w:val="009E19D7"/>
    <w:rsid w:val="009E571F"/>
    <w:rsid w:val="009F656C"/>
    <w:rsid w:val="00A026D3"/>
    <w:rsid w:val="00A317AD"/>
    <w:rsid w:val="00A41751"/>
    <w:rsid w:val="00A475AC"/>
    <w:rsid w:val="00A5089A"/>
    <w:rsid w:val="00A6659B"/>
    <w:rsid w:val="00A82262"/>
    <w:rsid w:val="00A8350F"/>
    <w:rsid w:val="00AA516B"/>
    <w:rsid w:val="00AA5249"/>
    <w:rsid w:val="00AB183B"/>
    <w:rsid w:val="00AB2CA0"/>
    <w:rsid w:val="00AD0021"/>
    <w:rsid w:val="00AD11EA"/>
    <w:rsid w:val="00AE4107"/>
    <w:rsid w:val="00AE52AB"/>
    <w:rsid w:val="00AE5EF4"/>
    <w:rsid w:val="00AF0A49"/>
    <w:rsid w:val="00AF5139"/>
    <w:rsid w:val="00AF6342"/>
    <w:rsid w:val="00B03591"/>
    <w:rsid w:val="00B11FB6"/>
    <w:rsid w:val="00B27E79"/>
    <w:rsid w:val="00B32CFF"/>
    <w:rsid w:val="00B43F0D"/>
    <w:rsid w:val="00B54686"/>
    <w:rsid w:val="00B83319"/>
    <w:rsid w:val="00B86B36"/>
    <w:rsid w:val="00B87EB5"/>
    <w:rsid w:val="00B92FE0"/>
    <w:rsid w:val="00BA0C6B"/>
    <w:rsid w:val="00BA22AA"/>
    <w:rsid w:val="00BA248E"/>
    <w:rsid w:val="00BA2CB5"/>
    <w:rsid w:val="00BB24DA"/>
    <w:rsid w:val="00BC2EB5"/>
    <w:rsid w:val="00BC7655"/>
    <w:rsid w:val="00BE626A"/>
    <w:rsid w:val="00BE6648"/>
    <w:rsid w:val="00BF1225"/>
    <w:rsid w:val="00BF229C"/>
    <w:rsid w:val="00BF72FF"/>
    <w:rsid w:val="00C23E7E"/>
    <w:rsid w:val="00C23FE9"/>
    <w:rsid w:val="00C40882"/>
    <w:rsid w:val="00C42EAD"/>
    <w:rsid w:val="00C6307F"/>
    <w:rsid w:val="00C638E2"/>
    <w:rsid w:val="00C77BC5"/>
    <w:rsid w:val="00C83245"/>
    <w:rsid w:val="00CB233D"/>
    <w:rsid w:val="00CB3A0A"/>
    <w:rsid w:val="00CC3923"/>
    <w:rsid w:val="00CE53B9"/>
    <w:rsid w:val="00CF51EC"/>
    <w:rsid w:val="00D050E9"/>
    <w:rsid w:val="00D05CD1"/>
    <w:rsid w:val="00D451F7"/>
    <w:rsid w:val="00D537F4"/>
    <w:rsid w:val="00D5493B"/>
    <w:rsid w:val="00D574DB"/>
    <w:rsid w:val="00D80353"/>
    <w:rsid w:val="00D810C4"/>
    <w:rsid w:val="00D8448A"/>
    <w:rsid w:val="00D91BB1"/>
    <w:rsid w:val="00DA63EE"/>
    <w:rsid w:val="00DB44E2"/>
    <w:rsid w:val="00DB607A"/>
    <w:rsid w:val="00DB7DF2"/>
    <w:rsid w:val="00DC4229"/>
    <w:rsid w:val="00DC6F6C"/>
    <w:rsid w:val="00DD3BC8"/>
    <w:rsid w:val="00DD5591"/>
    <w:rsid w:val="00DE369B"/>
    <w:rsid w:val="00DE76B1"/>
    <w:rsid w:val="00DF57CC"/>
    <w:rsid w:val="00E01EAA"/>
    <w:rsid w:val="00E033CF"/>
    <w:rsid w:val="00E06614"/>
    <w:rsid w:val="00E150D6"/>
    <w:rsid w:val="00E30842"/>
    <w:rsid w:val="00E53C54"/>
    <w:rsid w:val="00E658B7"/>
    <w:rsid w:val="00E671BF"/>
    <w:rsid w:val="00E673A2"/>
    <w:rsid w:val="00E75983"/>
    <w:rsid w:val="00E84DD3"/>
    <w:rsid w:val="00E85578"/>
    <w:rsid w:val="00EB53BE"/>
    <w:rsid w:val="00EB6320"/>
    <w:rsid w:val="00EC1CD6"/>
    <w:rsid w:val="00EC43D8"/>
    <w:rsid w:val="00ED18D5"/>
    <w:rsid w:val="00EE6115"/>
    <w:rsid w:val="00EF1A3C"/>
    <w:rsid w:val="00EF6B97"/>
    <w:rsid w:val="00F06A72"/>
    <w:rsid w:val="00F07D0F"/>
    <w:rsid w:val="00F270F5"/>
    <w:rsid w:val="00F27890"/>
    <w:rsid w:val="00F31C91"/>
    <w:rsid w:val="00F33911"/>
    <w:rsid w:val="00F36801"/>
    <w:rsid w:val="00F73B58"/>
    <w:rsid w:val="00F746BA"/>
    <w:rsid w:val="00F75372"/>
    <w:rsid w:val="00F8241C"/>
    <w:rsid w:val="00F82ECF"/>
    <w:rsid w:val="00F875B3"/>
    <w:rsid w:val="00F90525"/>
    <w:rsid w:val="00FA26B4"/>
    <w:rsid w:val="00FD032D"/>
    <w:rsid w:val="00FD7002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6FE3A"/>
  <w14:defaultImageDpi w14:val="96"/>
  <w15:docId w15:val="{B16FF4D0-3523-4BF7-B6AE-DF0A18CB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B36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46E79"/>
    <w:pPr>
      <w:snapToGrid w:val="0"/>
    </w:pPr>
  </w:style>
  <w:style w:type="character" w:customStyle="1" w:styleId="a4">
    <w:name w:val="脚注文字列 (文字)"/>
    <w:basedOn w:val="a0"/>
    <w:link w:val="a3"/>
    <w:uiPriority w:val="99"/>
    <w:semiHidden/>
    <w:rsid w:val="00646E79"/>
    <w:rPr>
      <w:rFonts w:ascii="ＭＳ 明朝" w:eastAsia="ＭＳ 明朝" w:hAnsi="Arial" w:cs="Arial"/>
      <w:kern w:val="0"/>
      <w:sz w:val="24"/>
      <w:szCs w:val="24"/>
    </w:rPr>
  </w:style>
  <w:style w:type="character" w:styleId="a5">
    <w:name w:val="footnote reference"/>
    <w:basedOn w:val="a0"/>
    <w:uiPriority w:val="99"/>
    <w:semiHidden/>
    <w:unhideWhenUsed/>
    <w:rsid w:val="00646E7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75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7598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614B9E"/>
  </w:style>
  <w:style w:type="character" w:customStyle="1" w:styleId="a9">
    <w:name w:val="日付 (文字)"/>
    <w:basedOn w:val="a0"/>
    <w:link w:val="a8"/>
    <w:uiPriority w:val="99"/>
    <w:semiHidden/>
    <w:rsid w:val="00614B9E"/>
    <w:rPr>
      <w:rFonts w:ascii="ＭＳ 明朝" w:eastAsia="ＭＳ 明朝" w:hAnsi="Arial" w:cs="Arial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D56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D56CA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D56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D56CA"/>
    <w:rPr>
      <w:rFonts w:ascii="ＭＳ 明朝" w:eastAsia="ＭＳ 明朝" w:hAnsi="Arial" w:cs="Arial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31B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1B41"/>
  </w:style>
  <w:style w:type="character" w:customStyle="1" w:styleId="af0">
    <w:name w:val="コメント文字列 (文字)"/>
    <w:basedOn w:val="a0"/>
    <w:link w:val="af"/>
    <w:uiPriority w:val="99"/>
    <w:semiHidden/>
    <w:rsid w:val="00431B41"/>
    <w:rPr>
      <w:rFonts w:ascii="ＭＳ 明朝" w:eastAsia="ＭＳ 明朝" w:hAnsi="Arial" w:cs="Arial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1B4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31B41"/>
    <w:rPr>
      <w:rFonts w:ascii="ＭＳ 明朝" w:eastAsia="ＭＳ 明朝" w:hAnsi="Arial" w:cs="Arial"/>
      <w:b/>
      <w:bCs/>
      <w:kern w:val="0"/>
      <w:sz w:val="24"/>
      <w:szCs w:val="24"/>
    </w:rPr>
  </w:style>
  <w:style w:type="character" w:styleId="af3">
    <w:name w:val="Hyperlink"/>
    <w:basedOn w:val="a0"/>
    <w:uiPriority w:val="99"/>
    <w:unhideWhenUsed/>
    <w:rsid w:val="002C2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E35B4-5ECE-4CEE-86A0-F9AEBA6CA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浦崎 修</dc:creator>
  <cp:lastModifiedBy>上間 泉</cp:lastModifiedBy>
  <cp:revision>13</cp:revision>
  <cp:lastPrinted>2019-08-20T03:04:00Z</cp:lastPrinted>
  <dcterms:created xsi:type="dcterms:W3CDTF">2019-08-20T01:52:00Z</dcterms:created>
  <dcterms:modified xsi:type="dcterms:W3CDTF">2019-08-21T00:15:00Z</dcterms:modified>
</cp:coreProperties>
</file>