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B1B1B" w14:textId="21A72797" w:rsidR="00431B41" w:rsidRPr="00C65128" w:rsidRDefault="00431B41" w:rsidP="003E0A9E">
      <w:pPr>
        <w:wordWrap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55BB2E2" wp14:editId="59EA7259">
                <wp:simplePos x="0" y="0"/>
                <wp:positionH relativeFrom="column">
                  <wp:posOffset>2099310</wp:posOffset>
                </wp:positionH>
                <wp:positionV relativeFrom="paragraph">
                  <wp:posOffset>11430</wp:posOffset>
                </wp:positionV>
                <wp:extent cx="1781175" cy="571500"/>
                <wp:effectExtent l="0" t="0" r="28575" b="19050"/>
                <wp:wrapNone/>
                <wp:docPr id="1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47F2F9" w14:textId="77777777" w:rsidR="0030609A" w:rsidRPr="007516DC" w:rsidRDefault="0030609A" w:rsidP="00431B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B2E2" id="_x0000_s1041" type="#_x0000_t98" style="position:absolute;margin-left:165.3pt;margin-top:.9pt;width:140.25pt;height:4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OAPAIAAHwEAAAOAAAAZHJzL2Uyb0RvYy54bWysVNuO0zAQfUfiHyy/0zSF0ouarlZdipAW&#10;WKnwAa7tNAbHY8Zu0+7XM3HSbgtviDxYHs/4zMw5nizujrVlB43BgCt4Phhypp0EZdyu4N+/rd9M&#10;OQtROCUsOF3wkw78bvn61aLxcz2CCqzSyAjEhXnjC17F6OdZFmSlaxEG4LUjZwlYi0gm7jKFoiH0&#10;2maj4fB91gAqjyB1CHT60Dn5MuGXpZbxa1kGHZktONUW04pp3bZrtlyI+Q6Fr4zsyxD/UEUtjKOk&#10;F6gHEQXbo/kLqjYSIUAZBxLqDMrSSJ16oG7y4R/dbCrhdeqFyAn+QlP4f7Dyy+EJmVGk3YykcqIm&#10;ke73EVJu9rYlqPFhTnEb/4Rti8E/gvwZmINVJdxO3yNCU2mhqKy8jc9uLrRGoKts23wGReiC0BNX&#10;xxLrFpBYYMckyekiiT5GJukwn0zzfDLmTJJvPMnHw6RZJubn2x5D/KihZu2GiAE0z+CisBti2tqU&#10;SRweQ0zyqL5FoX5wVtaWxD4Iy/LRC3AfTCnO0KlrsEatjbXJwN12ZZHR1YKv6btUFa7DrGNNwWfj&#10;0ThVceML1xDD9CXuiN9rCIS9U+mRtgx/6PdRGNvtqUrrespblju14nF77EQdnwXcgjqRCAjdCNDI&#10;dmQ9c9bQ8y94+LUXqDmznxwJOXk3mhHrMRnT6YxmB68d2yuHcJJYL7iMyFlnrGI3Y3uPZldRpjwx&#10;4KB9WqWJ51fSVdXXT0+cdjczdG2nqJefxvI3AAAA//8DAFBLAwQUAAYACAAAACEA9RkKrt0AAAAI&#10;AQAADwAAAGRycy9kb3ducmV2LnhtbEyPwU7DMBBE70j8g7VI3KiTFqVtGqeqQBUHuLTwAW68JCnx&#10;OthuEv6e5VSOO280O1NsJ9uJAX1oHSlIZwkIpMqZlmoFH+/7hxWIEDUZ3TlCBT8YYFve3hQ6N26k&#10;Aw7HWAsOoZBrBU2MfS5lqBq0Osxcj8Ts03mrI5++lsbrkcNtJ+dJkkmrW+IPje7xqcHq63ixCl4e&#10;7bIe58vXOBx25/36eeXx+02p+7tptwERcYpXM/zV5+pQcqeTu5AJolOwWCQZWxnwAuZZmqYgTgrW&#10;LMiykP8HlL8AAAD//wMAUEsBAi0AFAAGAAgAAAAhALaDOJL+AAAA4QEAABMAAAAAAAAAAAAAAAAA&#10;AAAAAFtDb250ZW50X1R5cGVzXS54bWxQSwECLQAUAAYACAAAACEAOP0h/9YAAACUAQAACwAAAAAA&#10;AAAAAAAAAAAvAQAAX3JlbHMvLnJlbHNQSwECLQAUAAYACAAAACEA/fLTgDwCAAB8BAAADgAAAAAA&#10;AAAAAAAAAAAuAgAAZHJzL2Uyb0RvYy54bWxQSwECLQAUAAYACAAAACEA9RkKrt0AAAAIAQAADwAA&#10;AAAAAAAAAAAAAACWBAAAZHJzL2Rvd25yZXYueG1sUEsFBgAAAAAEAAQA8wAAAKAFAAAAAA==&#10;" fillcolor="yellow">
                <v:textbox inset="5.85pt,.7pt,5.85pt,.7pt">
                  <w:txbxContent>
                    <w:p w14:paraId="1D47F2F9" w14:textId="77777777" w:rsidR="0030609A" w:rsidRPr="007516DC" w:rsidRDefault="0030609A" w:rsidP="00431B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14:paraId="002B3790" w14:textId="045644BD" w:rsidR="00EC43D8" w:rsidRPr="00900F83" w:rsidRDefault="0054771B" w:rsidP="00EC43D8">
      <w:pPr>
        <w:adjustRightInd/>
        <w:spacing w:line="366" w:lineRule="exact"/>
        <w:rPr>
          <w:spacing w:val="2"/>
        </w:rPr>
      </w:pPr>
      <w:r>
        <w:rPr>
          <w:rFonts w:hAnsi="ＭＳ 明朝" w:cs="ＭＳ 明朝" w:hint="eastAsia"/>
        </w:rPr>
        <w:t>別添２　収支計画書</w:t>
      </w:r>
    </w:p>
    <w:p w14:paraId="14FF4018" w14:textId="77777777" w:rsidR="00EC43D8" w:rsidRPr="00900F83" w:rsidRDefault="00EC43D8" w:rsidP="00EC43D8">
      <w:pPr>
        <w:adjustRightInd/>
        <w:rPr>
          <w:spacing w:val="2"/>
        </w:rPr>
      </w:pPr>
    </w:p>
    <w:p w14:paraId="1F4A95B7" w14:textId="028060B5" w:rsidR="00EC43D8" w:rsidRPr="0054771B" w:rsidRDefault="00EC43D8" w:rsidP="00EC43D8">
      <w:pPr>
        <w:adjustRightInd/>
        <w:spacing w:line="426" w:lineRule="exact"/>
        <w:jc w:val="center"/>
        <w:rPr>
          <w:rFonts w:asciiTheme="majorEastAsia" w:eastAsiaTheme="majorEastAsia" w:hAnsiTheme="majorEastAsia"/>
          <w:spacing w:val="2"/>
          <w:sz w:val="28"/>
        </w:rPr>
      </w:pPr>
      <w:r w:rsidRPr="0054771B">
        <w:rPr>
          <w:rFonts w:asciiTheme="majorEastAsia" w:eastAsiaTheme="majorEastAsia" w:hAnsiTheme="majorEastAsia" w:cs="ＭＳ 明朝" w:hint="eastAsia"/>
          <w:sz w:val="28"/>
        </w:rPr>
        <w:t>収　　支　　計　　画　　書</w:t>
      </w:r>
    </w:p>
    <w:tbl>
      <w:tblPr>
        <w:tblW w:w="7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6212"/>
      </w:tblGrid>
      <w:tr w:rsidR="00EC43D8" w:rsidRPr="00900F83" w14:paraId="51795AD4" w14:textId="77777777" w:rsidTr="0054771B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5E49C8" w14:textId="48C1E68B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00F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04CD0A2" wp14:editId="593AE9A2">
                      <wp:simplePos x="0" y="0"/>
                      <wp:positionH relativeFrom="margin">
                        <wp:posOffset>-345440</wp:posOffset>
                      </wp:positionH>
                      <wp:positionV relativeFrom="paragraph">
                        <wp:posOffset>465455</wp:posOffset>
                      </wp:positionV>
                      <wp:extent cx="1590675" cy="504825"/>
                      <wp:effectExtent l="0" t="0" r="28575" b="1019175"/>
                      <wp:wrapNone/>
                      <wp:docPr id="19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04825"/>
                              </a:xfrm>
                              <a:prstGeom prst="wedgeRectCallout">
                                <a:avLst>
                                  <a:gd name="adj1" fmla="val -19628"/>
                                  <a:gd name="adj2" fmla="val 232641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2F3CB" w14:textId="77777777" w:rsidR="0030609A" w:rsidRPr="00DE76B1" w:rsidRDefault="0030609A" w:rsidP="00EC43D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E76B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申請する金額を記入してください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CD0A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42" type="#_x0000_t61" style="position:absolute;margin-left:-27.2pt;margin-top:36.65pt;width:125.25pt;height:39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FuVAIAAK4EAAAOAAAAZHJzL2Uyb0RvYy54bWysVNtuEzEQfUfiHyy/t3tpEpJVN1WVUoRU&#10;oKLwARPbu2vwDdvJpnw9s95tSAHxgNgHa8YzPnM5M3t5ddCK7IUP0pqaFuc5JcIwy6Vpa/r50+3Z&#10;kpIQwXBQ1oiaPopAr9YvX1z2rhKl7aziwhMEMaHqXU27GF2VZYF1QkM4t04YNDbWa4io+jbjHnpE&#10;1yor83yR9dZz5y0TIeDtzWik64TfNILFD00TRCSqpphbTKdP53Y4s/UlVK0H10k2pQH/kIUGaTDo&#10;EeoGIpCdl79Bacm8DbaJ58zqzDaNZCLVgNUU+S/VPHTgRKoFmxPcsU3h/8Gy9/t7TyRH7lYXlBjQ&#10;SNL1LtoUm8yGBvUuVOj34O79UGJwd5Z9DcTYTQemFdfe274TwDGtYvDPnj0YlIBPybZ/ZzmiA6Kn&#10;Xh0arwdA7AI5JEoej5SIQyQML4v5Kl+8mlPC0DbPZ8tynkJA9fTa+RDfCKvJINS0F7wVH5H3DShl&#10;dzFFgv1diIkePpUI/EtBSaMVsr0HRc6K1aJcTuNw4lSeOpUX5WI2lgjVhJlB9ZRBao5Vkt9KpZLi&#10;2+1GeYIBarrZ3OI3JR9O3ZQhfU1Xcyzt7xB5+v4EoWXENVJS13R5dIJqYOW14WnII0g1ypiyMhNN&#10;AzMjw/GwPYyDsBgiDLRtLX9E4rwd1wbXHIXO+u+U9LgyNQ3fduAFJeqtQfJfzcoVMhWTslyucN/8&#10;qWF7YgDDEKimkZJR3MRxK3fOy7bDOEVqhrHDMDYyPs3VmNOUPS4FSs+27lRPXj9/M+sfAAAA//8D&#10;AFBLAwQUAAYACAAAACEAjORxYeEAAAAKAQAADwAAAGRycy9kb3ducmV2LnhtbEyPy27CMBBF95X6&#10;D9ZU6g4cIFCaxkEIqZtKqCKw6NLEk0eJx5FtQvh7zAp2M5qjO+emq0G3rEfrGkMCJuMIGFJhVEOV&#10;gMP+e7QE5rwkJVtDKOCKDlbZ60sqE2UutMM+9xULIeQSKaD2vks4d0WNWrqx6ZDCrTRWSx9WW3Fl&#10;5SWE65ZPo2jBtWwofKhlh5sai1N+1gJOV/Nf7jdxt81//tbqt+jtruyFeH8b1l/APA7+AcNdP6hD&#10;FpyO5kzKsVbAaB7HARXwMZsBuwOfiwmwYxjm0yXwLOXPFbIbAAAA//8DAFBLAQItABQABgAIAAAA&#10;IQC2gziS/gAAAOEBAAATAAAAAAAAAAAAAAAAAAAAAABbQ29udGVudF9UeXBlc10ueG1sUEsBAi0A&#10;FAAGAAgAAAAhADj9If/WAAAAlAEAAAsAAAAAAAAAAAAAAAAALwEAAF9yZWxzLy5yZWxzUEsBAi0A&#10;FAAGAAgAAAAhAGPp0W5UAgAArgQAAA4AAAAAAAAAAAAAAAAALgIAAGRycy9lMm9Eb2MueG1sUEsB&#10;Ai0AFAAGAAgAAAAhAIzkcWHhAAAACgEAAA8AAAAAAAAAAAAAAAAArgQAAGRycy9kb3ducmV2Lnht&#10;bFBLBQYAAAAABAAEAPMAAAC8BQAAAAA=&#10;" adj="6560,61050" fillcolor="#cff">
                      <v:textbox inset="5.85pt,.7pt,5.85pt,.7pt">
                        <w:txbxContent>
                          <w:p w14:paraId="5E62F3CB" w14:textId="77777777" w:rsidR="0030609A" w:rsidRPr="00DE76B1" w:rsidRDefault="0030609A" w:rsidP="00EC43D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申請する金額を記入してください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0F83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4178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int="eastAsia"/>
              </w:rPr>
              <w:t>〇〇講演会開催事業</w:t>
            </w:r>
          </w:p>
        </w:tc>
      </w:tr>
      <w:tr w:rsidR="00EC43D8" w:rsidRPr="00900F83" w14:paraId="45897FE6" w14:textId="77777777" w:rsidTr="0054771B">
        <w:trPr>
          <w:trHeight w:val="6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9E66BC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00F83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0D77" w14:textId="120AB927" w:rsidR="00EC43D8" w:rsidRPr="00900F83" w:rsidRDefault="00AB2CA0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900F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EA4ACA2" wp14:editId="64CA9F7E">
                      <wp:simplePos x="0" y="0"/>
                      <wp:positionH relativeFrom="column">
                        <wp:posOffset>2530475</wp:posOffset>
                      </wp:positionH>
                      <wp:positionV relativeFrom="paragraph">
                        <wp:posOffset>126365</wp:posOffset>
                      </wp:positionV>
                      <wp:extent cx="2190750" cy="504825"/>
                      <wp:effectExtent l="0" t="0" r="19050" b="638175"/>
                      <wp:wrapNone/>
                      <wp:docPr id="19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04825"/>
                              </a:xfrm>
                              <a:prstGeom prst="wedgeRectCallout">
                                <a:avLst>
                                  <a:gd name="adj1" fmla="val -36435"/>
                                  <a:gd name="adj2" fmla="val 162829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FA53D" w14:textId="77777777" w:rsidR="0030609A" w:rsidRPr="00DE76B1" w:rsidRDefault="0030609A" w:rsidP="00EC43D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E76B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どこからの資金か、内訳等を記入してください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4ACA2" id="_x0000_s1043" type="#_x0000_t61" style="position:absolute;margin-left:199.25pt;margin-top:9.95pt;width:172.5pt;height:3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m6VQIAAK4EAAAOAAAAZHJzL2Uyb0RvYy54bWysVNtu1DAQfUfiHyy/t7m02+5GzVbVliKk&#10;AhWFD5i1ncTgG7Z3s+XrmTjZ7RYQD4g8WDOemTOX48nV9U4rshU+SGtqWpzmlAjDLJemremXz3cn&#10;c0pCBMNBWSNq+iQCvV6+fnXVu0qUtrOKC08QxISqdzXtYnRVlgXWCQ3h1Dph0NhYryGi6tuMe+gR&#10;XauszPOLrLeeO2+ZCAFvb0cjXSb8phEsfmyaICJRNcXaYjp9OtfDmS2voGo9uE6yqQz4hyo0SINJ&#10;D1C3EIFsvPwNSkvmbbBNPGVWZ7ZpJBOpB+ymyH/p5rEDJ1IvOJzgDmMK/w+Wfdg+eCI5crcoKTGg&#10;kaSbTbQpNzkbBtS7UKHfo3vwQ4vB3Vv2LRBjVx2YVtx4b/tOAMeyisE/exEwKAFDybp/bzmiA6Kn&#10;We0arwdAnALZJUqeDpSIXSQML8tikV/OkDmGtll+Pi9nKQVU+2jnQ3wrrCaDUNNe8FZ8Qt5XoJTd&#10;xJQJtvchJnr41CLwrwUljVbI9hYUOTm7OD9L0MjhkRPO5NmpuCjn5WLKP2FmUO0rSMOxSvI7qVRS&#10;fLteKU8wQU1Xqzv8puBw7KYM6Wu6mGFrf4fI0/cnCC0jrpGSuqbzgxNUAytvDE+PPIJUo4wlKzPR&#10;NDAzMhx36934EC6HDANta8ufkDhvx7XBNUehs/4HJT2uTE3D9w14QYl6Z5D8y/NyMcMdS8p8vkDW&#10;/LFhfWQAwxCoppGSUVzFcSs3zsu2wzxFGoaxw2NsZNy/q7GmqXpcCpRebN2xnryefzPLnwAAAP//&#10;AwBQSwMEFAAGAAgAAAAhAKFxIn7hAAAACQEAAA8AAABkcnMvZG93bnJldi54bWxMj01PwzAMhu9I&#10;/IfISNxYyjpgKU0nNEBIHJDWTULcstb9EI1Tmqzr+PWYExzt99Hrx+lqsp0YcfCtIw3XswgEUuHK&#10;lmoNu+3z1RKED4ZK0zlCDSf0sMrOz1KTlO5IGxzzUAsuIZ8YDU0IfSKlLxq0xs9cj8RZ5QZrAo9D&#10;LcvBHLncdnIeRbfSmpb4QmN6XDdYfOYHq8G+rD++8/jr7XXzNK/fT9X4WCmp9eXF9HAPIuAU/mD4&#10;1Wd1yNhp7w5UetFpiNXyhlEOlALBwN0i5sVeg1ILkFkq/3+Q/QAAAP//AwBQSwECLQAUAAYACAAA&#10;ACEAtoM4kv4AAADhAQAAEwAAAAAAAAAAAAAAAAAAAAAAW0NvbnRlbnRfVHlwZXNdLnhtbFBLAQIt&#10;ABQABgAIAAAAIQA4/SH/1gAAAJQBAAALAAAAAAAAAAAAAAAAAC8BAABfcmVscy8ucmVsc1BLAQIt&#10;ABQABgAIAAAAIQB2KZm6VQIAAK4EAAAOAAAAAAAAAAAAAAAAAC4CAABkcnMvZTJvRG9jLnhtbFBL&#10;AQItABQABgAIAAAAIQChcSJ+4QAAAAkBAAAPAAAAAAAAAAAAAAAAAK8EAABkcnMvZG93bnJldi54&#10;bWxQSwUGAAAAAAQABADzAAAAvQUAAAAA&#10;" adj="2930,45971" fillcolor="#cff">
                      <v:textbox inset="5.85pt,.7pt,5.85pt,.7pt">
                        <w:txbxContent>
                          <w:p w14:paraId="152FA53D" w14:textId="77777777" w:rsidR="0030609A" w:rsidRPr="00DE76B1" w:rsidRDefault="0030609A" w:rsidP="00EC43D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どこからの資金か、内訳等を記入してください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3D8">
              <w:rPr>
                <w:rFonts w:hint="eastAsia"/>
              </w:rPr>
              <w:t>〇〇協議会</w:t>
            </w:r>
          </w:p>
        </w:tc>
      </w:tr>
    </w:tbl>
    <w:p w14:paraId="46FC6316" w14:textId="77777777" w:rsidR="00EC43D8" w:rsidRPr="00900F83" w:rsidRDefault="00EC43D8" w:rsidP="00EC43D8"/>
    <w:p w14:paraId="5B72163C" w14:textId="77777777" w:rsidR="00EC43D8" w:rsidRPr="00900F83" w:rsidRDefault="00EC43D8" w:rsidP="00EC43D8">
      <w:pPr>
        <w:jc w:val="center"/>
      </w:pPr>
      <w:r w:rsidRPr="00900F83">
        <w:rPr>
          <w:rFonts w:hint="eastAsia"/>
        </w:rPr>
        <w:t>収入　　　　　　　　　　　　　　　　　　　　　　　　　　　単位：円</w:t>
      </w:r>
    </w:p>
    <w:tbl>
      <w:tblPr>
        <w:tblW w:w="88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4000"/>
      </w:tblGrid>
      <w:tr w:rsidR="00EC43D8" w:rsidRPr="00900F83" w14:paraId="67ED831E" w14:textId="77777777" w:rsidTr="0054771B">
        <w:trPr>
          <w:trHeight w:val="40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CBF46E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00F83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6D0ABC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00F83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41A1EA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00F83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説明</w:t>
            </w:r>
          </w:p>
        </w:tc>
      </w:tr>
      <w:tr w:rsidR="00EC43D8" w:rsidRPr="00900F83" w14:paraId="2A40A02D" w14:textId="77777777" w:rsidTr="0054771B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126F" w14:textId="40C8D9DC" w:rsidR="00EC43D8" w:rsidRPr="00900F83" w:rsidRDefault="00971DF0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自己資金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DB74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5</w:t>
            </w:r>
            <w:r>
              <w:rPr>
                <w:rFonts w:hAnsi="ＭＳ 明朝" w:cs="ＭＳ Ｐゴシック"/>
                <w:color w:val="000000"/>
              </w:rPr>
              <w:t>0,000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D4A5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令和元年度協議会予算より</w:t>
            </w:r>
          </w:p>
        </w:tc>
      </w:tr>
      <w:tr w:rsidR="00EC43D8" w:rsidRPr="00900F83" w14:paraId="1F7FEA4F" w14:textId="77777777" w:rsidTr="0054771B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96D9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助成金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B4AA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/>
                <w:color w:val="000000"/>
              </w:rPr>
              <w:t>100,000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8938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浦添市まちづくりプラン助成金</w:t>
            </w:r>
          </w:p>
        </w:tc>
      </w:tr>
      <w:tr w:rsidR="00EC43D8" w:rsidRPr="00900F83" w14:paraId="25E78290" w14:textId="77777777" w:rsidTr="0054771B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EB0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6C13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0034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bookmarkStart w:id="0" w:name="_GoBack"/>
        <w:bookmarkEnd w:id="0"/>
      </w:tr>
      <w:tr w:rsidR="00EC43D8" w:rsidRPr="00900F83" w14:paraId="328A648A" w14:textId="77777777" w:rsidTr="0054771B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A695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6B8F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2717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EC43D8" w:rsidRPr="00900F83" w14:paraId="562358A4" w14:textId="77777777" w:rsidTr="0054771B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3FCB0B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>合計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0E5B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1</w:t>
            </w:r>
            <w:r>
              <w:rPr>
                <w:rFonts w:hAnsi="ＭＳ 明朝" w:cs="ＭＳ Ｐゴシック"/>
                <w:color w:val="000000"/>
              </w:rPr>
              <w:t>50,000</w:t>
            </w: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9D17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250C6AE4" w14:textId="77777777" w:rsidR="00EC43D8" w:rsidRPr="00900F83" w:rsidRDefault="00EC43D8" w:rsidP="00EC43D8"/>
    <w:p w14:paraId="686D621A" w14:textId="39C0B70D" w:rsidR="00EC43D8" w:rsidRPr="00900F83" w:rsidRDefault="00EC43D8" w:rsidP="00EC43D8">
      <w:pPr>
        <w:jc w:val="center"/>
      </w:pPr>
      <w:r w:rsidRPr="00900F83">
        <w:rPr>
          <w:rFonts w:hint="eastAsia"/>
        </w:rPr>
        <w:t>支出　　　　　　　　　　　　　　　　　　　　　　　　　　　単位：円</w:t>
      </w:r>
    </w:p>
    <w:tbl>
      <w:tblPr>
        <w:tblW w:w="880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7"/>
        <w:gridCol w:w="1614"/>
        <w:gridCol w:w="1559"/>
        <w:gridCol w:w="3560"/>
      </w:tblGrid>
      <w:tr w:rsidR="00EC43D8" w:rsidRPr="00900F83" w14:paraId="0333813D" w14:textId="77777777" w:rsidTr="00395086">
        <w:trPr>
          <w:trHeight w:val="402"/>
          <w:jc w:val="center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7595EE7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00F83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A9AAD7E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00F83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AFE91FE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00F83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説明</w:t>
            </w:r>
          </w:p>
        </w:tc>
      </w:tr>
      <w:tr w:rsidR="00EC43D8" w:rsidRPr="00900F83" w14:paraId="739DB279" w14:textId="77777777" w:rsidTr="00395086">
        <w:trPr>
          <w:trHeight w:val="402"/>
          <w:jc w:val="center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AAF8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38D392" w14:textId="5D21FAA9" w:rsidR="00EC43D8" w:rsidRPr="00900F83" w:rsidRDefault="00EC43D8" w:rsidP="0054771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A1972F6" w14:textId="7006FB71" w:rsidR="00EC43D8" w:rsidRPr="00395086" w:rsidRDefault="00395086" w:rsidP="0054771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18"/>
                <w:sz w:val="22"/>
                <w:szCs w:val="22"/>
              </w:rPr>
            </w:pPr>
            <w:r w:rsidRPr="00395086">
              <w:rPr>
                <w:rFonts w:ascii="ＭＳ ゴシック" w:eastAsia="ＭＳ ゴシック" w:hAnsi="ＭＳ ゴシック" w:cs="ＭＳ Ｐゴシック" w:hint="eastAsia"/>
                <w:color w:val="000000"/>
                <w:spacing w:val="-18"/>
                <w:sz w:val="22"/>
                <w:szCs w:val="22"/>
              </w:rPr>
              <w:t>うち助成対象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2900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EC43D8" w:rsidRPr="00900F83" w14:paraId="6510B6B0" w14:textId="77777777" w:rsidTr="0054771B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4C51F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報償費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ECD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36</w:t>
            </w:r>
            <w:r>
              <w:rPr>
                <w:rFonts w:hAnsi="ＭＳ 明朝" w:cs="ＭＳ Ｐゴシック"/>
                <w:color w:val="000000"/>
              </w:rPr>
              <w:t>,000</w:t>
            </w: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21C37" w14:textId="5525F9CB" w:rsidR="00EC43D8" w:rsidRPr="00900F83" w:rsidRDefault="00AB2CA0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3</w:t>
            </w:r>
            <w:r>
              <w:rPr>
                <w:rFonts w:hAnsi="ＭＳ 明朝" w:cs="ＭＳ Ｐゴシック"/>
                <w:color w:val="000000"/>
              </w:rPr>
              <w:t>6,000</w:t>
            </w:r>
            <w:r w:rsidR="00EC43D8"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1373C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講師謝礼金(6</w:t>
            </w:r>
            <w:r>
              <w:rPr>
                <w:rFonts w:hAnsi="ＭＳ 明朝" w:cs="ＭＳ Ｐゴシック"/>
                <w:color w:val="000000"/>
              </w:rPr>
              <w:t>,000</w:t>
            </w:r>
            <w:r>
              <w:rPr>
                <w:rFonts w:hAnsi="ＭＳ 明朝" w:cs="ＭＳ Ｐゴシック" w:hint="eastAsia"/>
                <w:color w:val="000000"/>
              </w:rPr>
              <w:t>円✖6時間)</w:t>
            </w:r>
          </w:p>
        </w:tc>
      </w:tr>
      <w:tr w:rsidR="00EC43D8" w:rsidRPr="00900F83" w14:paraId="59692DCE" w14:textId="77777777" w:rsidTr="0054771B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5920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旅費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FCA3" w14:textId="6239E06B" w:rsidR="00EC43D8" w:rsidRPr="00900F83" w:rsidRDefault="00395086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7</w:t>
            </w:r>
            <w:r w:rsidR="00EC43D8">
              <w:rPr>
                <w:rFonts w:hAnsi="ＭＳ 明朝" w:cs="ＭＳ Ｐゴシック"/>
                <w:color w:val="000000"/>
              </w:rPr>
              <w:t>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D526" w14:textId="3504A365" w:rsidR="00EC43D8" w:rsidRPr="00900F83" w:rsidRDefault="00AB2CA0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/>
                <w:color w:val="000000"/>
              </w:rPr>
              <w:t>28,000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0E23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講師旅費、交通費及び宿泊費</w:t>
            </w:r>
          </w:p>
        </w:tc>
      </w:tr>
      <w:tr w:rsidR="00EC43D8" w:rsidRPr="00900F83" w14:paraId="7E46B304" w14:textId="77777777" w:rsidTr="0054771B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27291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印刷製本費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0FD3" w14:textId="3A6A361D" w:rsidR="00EC43D8" w:rsidRPr="00900F83" w:rsidRDefault="00395086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3</w:t>
            </w:r>
            <w:r w:rsidR="00EC43D8">
              <w:rPr>
                <w:rFonts w:hAnsi="ＭＳ 明朝" w:cs="ＭＳ Ｐゴシック" w:hint="eastAsia"/>
                <w:color w:val="000000"/>
              </w:rPr>
              <w:t>4</w:t>
            </w:r>
            <w:r w:rsidR="00EC43D8">
              <w:rPr>
                <w:rFonts w:hAnsi="ＭＳ 明朝" w:cs="ＭＳ Ｐゴシック"/>
                <w:color w:val="000000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5E1C0" w14:textId="2A6BB092" w:rsidR="00EC43D8" w:rsidRPr="00900F83" w:rsidRDefault="00AB2CA0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3</w:t>
            </w:r>
            <w:r>
              <w:rPr>
                <w:rFonts w:hAnsi="ＭＳ 明朝" w:cs="ＭＳ Ｐゴシック"/>
                <w:color w:val="000000"/>
              </w:rPr>
              <w:t>4,000</w:t>
            </w:r>
            <w:r w:rsidR="00EC43D8"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26341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ポスター、チラシ印刷</w:t>
            </w:r>
          </w:p>
        </w:tc>
      </w:tr>
      <w:tr w:rsidR="00EC43D8" w:rsidRPr="00900F83" w14:paraId="57462259" w14:textId="77777777" w:rsidTr="0054771B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8AC6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使用料賃借料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C48A" w14:textId="77777777" w:rsidR="00EC43D8" w:rsidRPr="00900F83" w:rsidRDefault="00EC43D8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2</w:t>
            </w:r>
            <w:r>
              <w:rPr>
                <w:rFonts w:hAnsi="ＭＳ 明朝" w:cs="ＭＳ Ｐゴシック"/>
                <w:color w:val="000000"/>
              </w:rPr>
              <w:t>,000</w:t>
            </w: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6D0A6" w14:textId="39BA35D7" w:rsidR="00EC43D8" w:rsidRPr="00900F83" w:rsidRDefault="00AB2CA0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2</w:t>
            </w:r>
            <w:r>
              <w:rPr>
                <w:rFonts w:hAnsi="ＭＳ 明朝" w:cs="ＭＳ Ｐゴシック"/>
                <w:color w:val="000000"/>
              </w:rPr>
              <w:t>,000</w:t>
            </w:r>
            <w:r w:rsidR="00EC43D8"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F6D70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会場使用料</w:t>
            </w:r>
          </w:p>
        </w:tc>
      </w:tr>
      <w:tr w:rsidR="00EC43D8" w:rsidRPr="00900F83" w14:paraId="73A2647E" w14:textId="77777777" w:rsidTr="0054771B">
        <w:trPr>
          <w:trHeight w:val="6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8A0A72B" w14:textId="32F7D727" w:rsidR="00EC43D8" w:rsidRPr="00900F83" w:rsidRDefault="00AB2CA0" w:rsidP="0054771B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合計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F99C" w14:textId="7CCE8548" w:rsidR="00EC43D8" w:rsidRPr="00900F83" w:rsidRDefault="00EC43D8" w:rsidP="0060769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1</w:t>
            </w:r>
            <w:r w:rsidR="0060769A">
              <w:rPr>
                <w:rFonts w:hAnsi="ＭＳ 明朝" w:cs="ＭＳ Ｐゴシック" w:hint="eastAsia"/>
                <w:color w:val="000000"/>
              </w:rPr>
              <w:t>5</w:t>
            </w:r>
            <w:r>
              <w:rPr>
                <w:rFonts w:hAnsi="ＭＳ 明朝" w:cs="ＭＳ Ｐゴシック"/>
                <w:color w:val="000000"/>
              </w:rPr>
              <w:t>0,000</w:t>
            </w: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991B" w14:textId="31912853" w:rsidR="00EC43D8" w:rsidRPr="00900F83" w:rsidRDefault="00AB2CA0" w:rsidP="0054771B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/>
                <w:color w:val="000000"/>
              </w:rPr>
              <w:t>10</w:t>
            </w:r>
            <w:r w:rsidR="00EC43D8">
              <w:rPr>
                <w:rFonts w:hAnsi="ＭＳ 明朝" w:cs="ＭＳ Ｐゴシック"/>
                <w:color w:val="000000"/>
              </w:rPr>
              <w:t>0,000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38CEE" w14:textId="77777777" w:rsidR="00EC43D8" w:rsidRPr="00900F83" w:rsidRDefault="00EC43D8" w:rsidP="0054771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900F83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378AB149" w14:textId="068623D4" w:rsidR="00431B41" w:rsidRPr="0085737B" w:rsidRDefault="00AB2CA0" w:rsidP="0085737B">
      <w:pPr>
        <w:widowControl/>
        <w:autoSpaceDE/>
        <w:autoSpaceDN/>
        <w:adjustRightInd/>
        <w:rPr>
          <w:rFonts w:hAnsi="ＭＳ 明朝" w:cs="ＭＳ 明朝" w:hint="eastAsia"/>
        </w:rPr>
      </w:pPr>
      <w:r w:rsidRPr="00900F8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7DBC467" wp14:editId="6C7F49A4">
                <wp:simplePos x="0" y="0"/>
                <wp:positionH relativeFrom="margin">
                  <wp:posOffset>3517900</wp:posOffset>
                </wp:positionH>
                <wp:positionV relativeFrom="paragraph">
                  <wp:posOffset>222250</wp:posOffset>
                </wp:positionV>
                <wp:extent cx="2171700" cy="819150"/>
                <wp:effectExtent l="0" t="247650" r="19050" b="19050"/>
                <wp:wrapNone/>
                <wp:docPr id="1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"/>
                        </a:xfrm>
                        <a:prstGeom prst="wedgeRectCallout">
                          <a:avLst>
                            <a:gd name="adj1" fmla="val -20148"/>
                            <a:gd name="adj2" fmla="val -7847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CC2AE" w14:textId="77777777" w:rsidR="0030609A" w:rsidRPr="00DE76B1" w:rsidRDefault="0030609A" w:rsidP="00EC43D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に必要なもの」のみが対象になります</w:t>
                            </w:r>
                          </w:p>
                          <w:p w14:paraId="0AA53D3E" w14:textId="77777777" w:rsidR="0030609A" w:rsidRPr="00DE76B1" w:rsidRDefault="0030609A" w:rsidP="00EC43D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改めて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、確認してください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C467" id="AutoShape 6" o:spid="_x0000_s1044" type="#_x0000_t61" style="position:absolute;margin-left:277pt;margin-top:17.5pt;width:171pt;height:64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6AUwIAAK4EAAAOAAAAZHJzL2Uyb0RvYy54bWysVFFv0zAQfkfiP1h+39JU69pGS6epYwhp&#10;wMTgB7i2kxhsn7HdpuPXc3bS0gJPiDxYtu/83d333eXmdm802UkfFNialpcTSqTlIJRta/rl88PF&#10;gpIQmRVMg5U1fZGB3q5ev7rpXSWn0IEW0hMEsaHqXU27GF1VFIF30rBwCU5aNDbgDYt49G0hPOsR&#10;3ehiOplcFz144TxwGQLe3g9Gusr4TSN5/Ng0QUaia4q5xbz6vG7SWqxuWNV65jrFxzTYP2RhmLIY&#10;9Ah1zyIjW6/+gDKKewjQxEsOpoCmUVzmGrCacvJbNc8dczLXguQEd6Qp/D9Y/mH35IkSqN1yRoll&#10;BkW620bIscl1Iqh3oUK/Z/fkU4nBPQL/FoiFdcdsK++8h76TTGBaZfIvzh6kQ8CnZNO/B4HoDNEz&#10;V/vGmwSILJB9luTlKIncR8LxclrOy/kEleNoW5TLcpY1K1h1eO18iG8lGJI2Ne2laOUn1H3NtIZt&#10;zJHY7jHELI8YS2Tia0lJYzSqvWOaXCD9V4uxHU6cpmdO88XV/BB/xMRMDhlkckAr8aC0zgffbtba&#10;EwxQ0/X6Ab/MD3J46qYt6Wu6nE1nOdkzWziFmOTvbxBGRRwjrQySdHRiVVLljRW5ySNTethjytqO&#10;MiVlBoXjfrMfGyFFSLJtQLygcB6GscExx00H/gclPY5MTcP3LfOSEv3Oovjzq2nqoZgPi8USVfOn&#10;hs2JgVmOQDWNlAzbdRymcuu8ajuMU2YyLKRmbFQ89NWQ05g9DgXuzqbu9Jy9fv1mVj8BAAD//wMA&#10;UEsDBBQABgAIAAAAIQB3aP/24QAAAAoBAAAPAAAAZHJzL2Rvd25yZXYueG1sTI9BT8MwDIXvSPyH&#10;yEjcWAqs1VaaThMwDmiatDIkjl4T2orEqZps6/j1mBOcbOs9PX+vWIzOiqMZQudJwe0kAWGo9rqj&#10;RsHubXUzAxEikkbrySg4mwCL8vKiwFz7E23NsYqN4BAKOSpoY+xzKUPdGodh4ntDrH36wWHkc2ik&#10;HvDE4c7KuyTJpMOO+EOLvXlsTf1VHZyCzdN6GVfb72f7Pk5f6wqrl4/NWanrq3H5ACKaMf6Z4Ref&#10;0aFkpr0/kA7CKkjTKXeJCu5TnmyYzTNe9uzMWJFlIf9XKH8AAAD//wMAUEsBAi0AFAAGAAgAAAAh&#10;ALaDOJL+AAAA4QEAABMAAAAAAAAAAAAAAAAAAAAAAFtDb250ZW50X1R5cGVzXS54bWxQSwECLQAU&#10;AAYACAAAACEAOP0h/9YAAACUAQAACwAAAAAAAAAAAAAAAAAvAQAAX3JlbHMvLnJlbHNQSwECLQAU&#10;AAYACAAAACEAZ/g+gFMCAACuBAAADgAAAAAAAAAAAAAAAAAuAgAAZHJzL2Uyb0RvYy54bWxQSwEC&#10;LQAUAAYACAAAACEAd2j/9uEAAAAKAQAADwAAAAAAAAAAAAAAAACtBAAAZHJzL2Rvd25yZXYueG1s&#10;UEsFBgAAAAAEAAQA8wAAALsFAAAAAA==&#10;" adj="6448,-6150" fillcolor="#cff">
                <v:textbox inset="5.85pt,.7pt,5.85pt,.7pt">
                  <w:txbxContent>
                    <w:p w14:paraId="1D5CC2AE" w14:textId="77777777" w:rsidR="0030609A" w:rsidRPr="00DE76B1" w:rsidRDefault="0030609A" w:rsidP="00EC43D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事業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に必要なもの」のみが対象になります</w:t>
                      </w:r>
                    </w:p>
                    <w:p w14:paraId="0AA53D3E" w14:textId="77777777" w:rsidR="0030609A" w:rsidRPr="00DE76B1" w:rsidRDefault="0030609A" w:rsidP="00EC43D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改めて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、確認してください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0F83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D32CBEF" wp14:editId="387D4212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2743200" cy="504825"/>
                <wp:effectExtent l="0" t="457200" r="19050" b="28575"/>
                <wp:wrapNone/>
                <wp:docPr id="19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23900" y="8820150"/>
                          <a:ext cx="2743200" cy="504825"/>
                        </a:xfrm>
                        <a:prstGeom prst="wedgeRectCallout">
                          <a:avLst>
                            <a:gd name="adj1" fmla="val 32379"/>
                            <a:gd name="adj2" fmla="val -13528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2DD9D" w14:textId="77777777" w:rsidR="0030609A" w:rsidRPr="00DE76B1" w:rsidRDefault="0030609A" w:rsidP="00EC43D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「収入の部の計」の金額が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一致しているか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確認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CBEF" id="AutoShape 7" o:spid="_x0000_s1045" type="#_x0000_t61" style="position:absolute;margin-left:0;margin-top:32.4pt;width:3in;height:39.75pt;z-index:251844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0mXgIAALkEAAAOAAAAZHJzL2Uyb0RvYy54bWysVG1v0zAQ/o7Ef7D8fUuarmsaLZ2mjiGk&#10;ARODH3C1ncTgN2y36fbruTjZ6ADxAeEP1l3u/NzLc5eLy4NWZC98kNbUdHaaUyIMs1yatqZfPt+c&#10;lJSECIaDskbU9EEEerl+/eqid5UobGcVF54giAlV72raxeiqLAusExrCqXXCoLGxXkNE1bcZ99Aj&#10;ulZZkefnWW89d94yEQJ+vR6NdJ3wm0aw+LFpgohE1RRzi+n26d4Od7a+gKr14DrJpjTgH7LQIA0G&#10;fYa6hghk5+VvUFoyb4Nt4imzOrNNI5lINWA1s/yXau47cCLVgs0J7rlN4f/Bsg/7O08kR+5W55QY&#10;0EjS1S7aFJsshwb1LlTod+/u/FBicLeWfQvE2E0HphVX3tu+E8Axrdngn714MCgBn5Jt/95yRAdE&#10;T706NF4PgNgFcqjpspivcuTooaZlid1YTOyIQyQM7cXybI6UU8LQY5GflcUiRYPqCcj5EN8Kq8kg&#10;1LQXvBWfcAQ2oJTdxRQU9rchJqb4VC3wrzNKGq2Q+D0oMi/my9U0GEc+xbHPyWy+KMpiij9hZlA9&#10;ZZD6ZJXkN1KppPh2u1GeYICabjY3eKbH4dhNGdLXdLXA0v4OkafzJwgtI26Ukhrb+OwE1UDQG8PT&#10;vEeQapQxZWUmxgaSRrLjYXsYZ6IcIgwMbi1/QA69HTcINx6FzvpHSnrcnpqG7zvwghL1zuAcLM+K&#10;1QLXLSlluULW/LFhe2QAwxCoppGSUdzEcUF3zsu2wziz1Axjh7lsZHwasTGnKXvcD5ReLOCxnrx+&#10;/nHWPwAAAP//AwBQSwMEFAAGAAgAAAAhAHyVNsjcAAAABwEAAA8AAABkcnMvZG93bnJldi54bWxM&#10;j8FOwzAQRO9I/IO1SNyoQxNFEOJUtKIfkNJKcHPjJYmw1yF2m5SvZznBcXZGM2/L1eysOOMYek8K&#10;7hcJCKTGm55aBfvX7d0DiBA1GW09oYILBlhV11elLoyfqMbzLraCSygUWkEX41BIGZoOnQ4LPyCx&#10;9+FHpyPLsZVm1BOXOyuXSZJLp3vihU4PuOmw+dydnIK1vTymdbqt6/f14e3w/ZJPtPlS6vZmfn4C&#10;EXGOf2H4xWd0qJjp6E9kgrAK+JGoIM+Yn90sXfLhyLEsS0FWpfzPX/0AAAD//wMAUEsBAi0AFAAG&#10;AAgAAAAhALaDOJL+AAAA4QEAABMAAAAAAAAAAAAAAAAAAAAAAFtDb250ZW50X1R5cGVzXS54bWxQ&#10;SwECLQAUAAYACAAAACEAOP0h/9YAAACUAQAACwAAAAAAAAAAAAAAAAAvAQAAX3JlbHMvLnJlbHNQ&#10;SwECLQAUAAYACAAAACEAESttJl4CAAC5BAAADgAAAAAAAAAAAAAAAAAuAgAAZHJzL2Uyb0RvYy54&#10;bWxQSwECLQAUAAYACAAAACEAfJU2yNwAAAAHAQAADwAAAAAAAAAAAAAAAAC4BAAAZHJzL2Rvd25y&#10;ZXYueG1sUEsFBgAAAAAEAAQA8wAAAMEFAAAAAA==&#10;" adj="17794,-18421" fillcolor="#cff">
                <v:textbox inset="5.85pt,.7pt,5.85pt,.7pt">
                  <w:txbxContent>
                    <w:p w14:paraId="5FE2DD9D" w14:textId="77777777" w:rsidR="0030609A" w:rsidRPr="00DE76B1" w:rsidRDefault="0030609A" w:rsidP="00EC43D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「収入の部の計」の金額が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一致しているか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確認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1B41" w:rsidRPr="0085737B" w:rsidSect="0030609A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8168A" w14:textId="77777777" w:rsidR="000A5280" w:rsidRDefault="000A5280" w:rsidP="00646E79">
      <w:r>
        <w:separator/>
      </w:r>
    </w:p>
  </w:endnote>
  <w:endnote w:type="continuationSeparator" w:id="0">
    <w:p w14:paraId="773C2B83" w14:textId="77777777" w:rsidR="000A5280" w:rsidRDefault="000A5280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14:paraId="5FEE57F7" w14:textId="77777777" w:rsidR="0030609A" w:rsidRDefault="00306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7B" w:rsidRPr="0085737B">
          <w:rPr>
            <w:noProof/>
            <w:lang w:val="ja-JP"/>
          </w:rPr>
          <w:t>1</w:t>
        </w:r>
        <w:r>
          <w:fldChar w:fldCharType="end"/>
        </w:r>
      </w:p>
    </w:sdtContent>
  </w:sdt>
  <w:p w14:paraId="55B1872E" w14:textId="77777777" w:rsidR="0030609A" w:rsidRDefault="003060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AA2F" w14:textId="77777777" w:rsidR="0030609A" w:rsidRDefault="0030609A">
    <w:pPr>
      <w:pStyle w:val="ac"/>
      <w:jc w:val="center"/>
    </w:pPr>
  </w:p>
  <w:p w14:paraId="644DBDFD" w14:textId="77777777" w:rsidR="0030609A" w:rsidRDefault="00306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9A531" w14:textId="77777777" w:rsidR="000A5280" w:rsidRDefault="000A5280" w:rsidP="00646E79">
      <w:r>
        <w:separator/>
      </w:r>
    </w:p>
  </w:footnote>
  <w:footnote w:type="continuationSeparator" w:id="0">
    <w:p w14:paraId="11FEF51C" w14:textId="77777777" w:rsidR="000A5280" w:rsidRDefault="000A5280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A5280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32AFC"/>
    <w:rsid w:val="0024434D"/>
    <w:rsid w:val="00247C72"/>
    <w:rsid w:val="00250657"/>
    <w:rsid w:val="0025136E"/>
    <w:rsid w:val="00257FC7"/>
    <w:rsid w:val="0027007E"/>
    <w:rsid w:val="00272286"/>
    <w:rsid w:val="002734DD"/>
    <w:rsid w:val="00273F4E"/>
    <w:rsid w:val="00277039"/>
    <w:rsid w:val="002A3671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651C"/>
    <w:rsid w:val="00350540"/>
    <w:rsid w:val="003534BA"/>
    <w:rsid w:val="0037466C"/>
    <w:rsid w:val="00385F84"/>
    <w:rsid w:val="00393CDF"/>
    <w:rsid w:val="00395086"/>
    <w:rsid w:val="003B0C8D"/>
    <w:rsid w:val="003C6AA6"/>
    <w:rsid w:val="003E0A9E"/>
    <w:rsid w:val="003E144B"/>
    <w:rsid w:val="003F1028"/>
    <w:rsid w:val="00406D3C"/>
    <w:rsid w:val="00416AAB"/>
    <w:rsid w:val="004272DF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771B"/>
    <w:rsid w:val="00555342"/>
    <w:rsid w:val="00561A5C"/>
    <w:rsid w:val="00561BA6"/>
    <w:rsid w:val="00567DC1"/>
    <w:rsid w:val="0057142C"/>
    <w:rsid w:val="005747A1"/>
    <w:rsid w:val="005955AD"/>
    <w:rsid w:val="005A4111"/>
    <w:rsid w:val="005A6A11"/>
    <w:rsid w:val="005A7268"/>
    <w:rsid w:val="005B0F24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71079"/>
    <w:rsid w:val="00782895"/>
    <w:rsid w:val="00783B35"/>
    <w:rsid w:val="00793A9F"/>
    <w:rsid w:val="00794A01"/>
    <w:rsid w:val="007A1739"/>
    <w:rsid w:val="007A311C"/>
    <w:rsid w:val="007A6CF6"/>
    <w:rsid w:val="007B484A"/>
    <w:rsid w:val="007C1FF4"/>
    <w:rsid w:val="007D4DA3"/>
    <w:rsid w:val="007D7B4E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5737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42BE"/>
    <w:rsid w:val="00916D8A"/>
    <w:rsid w:val="00924989"/>
    <w:rsid w:val="00925337"/>
    <w:rsid w:val="0093376A"/>
    <w:rsid w:val="00944037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3591"/>
    <w:rsid w:val="00B27E79"/>
    <w:rsid w:val="00B32CFF"/>
    <w:rsid w:val="00B43F0D"/>
    <w:rsid w:val="00B54686"/>
    <w:rsid w:val="00B83319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10C4"/>
    <w:rsid w:val="00D8448A"/>
    <w:rsid w:val="00D91BB1"/>
    <w:rsid w:val="00DA63EE"/>
    <w:rsid w:val="00DB44E2"/>
    <w:rsid w:val="00DB607A"/>
    <w:rsid w:val="00DB7DF2"/>
    <w:rsid w:val="00DC4229"/>
    <w:rsid w:val="00DC6F6C"/>
    <w:rsid w:val="00DD3BC8"/>
    <w:rsid w:val="00DD5591"/>
    <w:rsid w:val="00DE369B"/>
    <w:rsid w:val="00DE76B1"/>
    <w:rsid w:val="00DF57CC"/>
    <w:rsid w:val="00E01EAA"/>
    <w:rsid w:val="00E033CF"/>
    <w:rsid w:val="00E06614"/>
    <w:rsid w:val="00E150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D032D"/>
    <w:rsid w:val="00FD700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EFFB-9A94-40FE-972B-BB231347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上間 泉</cp:lastModifiedBy>
  <cp:revision>11</cp:revision>
  <cp:lastPrinted>2019-08-20T03:04:00Z</cp:lastPrinted>
  <dcterms:created xsi:type="dcterms:W3CDTF">2019-08-20T01:52:00Z</dcterms:created>
  <dcterms:modified xsi:type="dcterms:W3CDTF">2019-08-20T23:33:00Z</dcterms:modified>
</cp:coreProperties>
</file>