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1433" w14:textId="7DE3995A" w:rsidR="00947AD0" w:rsidRPr="001F132F" w:rsidRDefault="001F132F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t>(</w:t>
      </w:r>
      <w:r w:rsidR="006A7574" w:rsidRPr="001F132F">
        <w:rPr>
          <w:rFonts w:asciiTheme="minorEastAsia" w:eastAsiaTheme="minorEastAsia" w:hAnsiTheme="minorEastAsia" w:cs="ＭＳ 明朝"/>
          <w:szCs w:val="21"/>
        </w:rPr>
        <w:t>様式</w:t>
      </w:r>
      <w:r w:rsidR="006A7574" w:rsidRPr="001F132F">
        <w:rPr>
          <w:rFonts w:asciiTheme="minorEastAsia" w:eastAsiaTheme="minorEastAsia" w:hAnsiTheme="minorEastAsia" w:cs="ＭＳ 明朝" w:hint="eastAsia"/>
          <w:szCs w:val="21"/>
        </w:rPr>
        <w:t>３</w:t>
      </w:r>
      <w:r>
        <w:rPr>
          <w:rFonts w:asciiTheme="minorEastAsia" w:eastAsiaTheme="minorEastAsia" w:hAnsiTheme="minorEastAsia" w:cs="ＭＳ 明朝"/>
          <w:szCs w:val="21"/>
        </w:rPr>
        <w:t>)</w:t>
      </w:r>
    </w:p>
    <w:p w14:paraId="7F29D7DE" w14:textId="77777777" w:rsidR="00947AD0" w:rsidRPr="001F132F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67E34B07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B26CC7">
        <w:rPr>
          <w:rFonts w:asciiTheme="minorEastAsia" w:eastAsiaTheme="minorEastAsia" w:hAnsiTheme="minorEastAsia" w:hint="eastAsia"/>
        </w:rPr>
        <w:t>６</w:t>
      </w:r>
      <w:r w:rsidR="009B6299" w:rsidRPr="001F132F">
        <w:rPr>
          <w:rFonts w:asciiTheme="minorEastAsia" w:eastAsiaTheme="minorEastAsia" w:hAnsiTheme="minorEastAsia"/>
        </w:rPr>
        <w:t>年　　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0C4259C5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２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過去</w:t>
      </w:r>
      <w:r w:rsidR="0093587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r w:rsidR="001F132F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又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1F132F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9410B5">
        <w:rPr>
          <w:rFonts w:asciiTheme="minorEastAsia" w:eastAsiaTheme="minorEastAsia" w:hAnsiTheme="minorEastAsia" w:hint="eastAsia"/>
          <w:color w:val="FF0000"/>
          <w:sz w:val="22"/>
          <w:szCs w:val="22"/>
        </w:rPr>
        <w:t>防災備品</w:t>
      </w:r>
      <w:r w:rsidR="00FC43FD">
        <w:rPr>
          <w:rFonts w:asciiTheme="minorEastAsia" w:eastAsiaTheme="minorEastAsia" w:hAnsiTheme="minorEastAsia" w:hint="eastAsia"/>
          <w:color w:val="FF0000"/>
          <w:sz w:val="22"/>
          <w:szCs w:val="22"/>
        </w:rPr>
        <w:t>等</w:t>
      </w:r>
      <w:r w:rsidR="000401C0">
        <w:rPr>
          <w:rFonts w:asciiTheme="minorEastAsia" w:eastAsiaTheme="minorEastAsia" w:hAnsiTheme="minorEastAsia" w:hint="eastAsia"/>
          <w:color w:val="FF0000"/>
          <w:sz w:val="22"/>
          <w:szCs w:val="22"/>
        </w:rPr>
        <w:t>売買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契約を締結し、かつ、誠実に履行した実績について記す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9971" w14:textId="77777777" w:rsidR="000D1B47" w:rsidRDefault="000D1B47" w:rsidP="001F132F">
      <w:r>
        <w:separator/>
      </w:r>
    </w:p>
  </w:endnote>
  <w:endnote w:type="continuationSeparator" w:id="0">
    <w:p w14:paraId="1CB6FB5C" w14:textId="77777777" w:rsidR="000D1B47" w:rsidRDefault="000D1B47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6605" w14:textId="77777777" w:rsidR="000D1B47" w:rsidRDefault="000D1B47" w:rsidP="001F132F">
      <w:r>
        <w:separator/>
      </w:r>
    </w:p>
  </w:footnote>
  <w:footnote w:type="continuationSeparator" w:id="0">
    <w:p w14:paraId="6BD4EF22" w14:textId="77777777" w:rsidR="000D1B47" w:rsidRDefault="000D1B47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10C5"/>
    <w:rsid w:val="00017310"/>
    <w:rsid w:val="000401C0"/>
    <w:rsid w:val="000D1B47"/>
    <w:rsid w:val="001F132F"/>
    <w:rsid w:val="002F3AA4"/>
    <w:rsid w:val="00352F62"/>
    <w:rsid w:val="00443470"/>
    <w:rsid w:val="00486162"/>
    <w:rsid w:val="00512D13"/>
    <w:rsid w:val="00542C74"/>
    <w:rsid w:val="006A7574"/>
    <w:rsid w:val="006B66C3"/>
    <w:rsid w:val="006D3D9B"/>
    <w:rsid w:val="00732D55"/>
    <w:rsid w:val="00885903"/>
    <w:rsid w:val="00935874"/>
    <w:rsid w:val="009410B5"/>
    <w:rsid w:val="00947AD0"/>
    <w:rsid w:val="009B6299"/>
    <w:rsid w:val="00A9782F"/>
    <w:rsid w:val="00B26CC7"/>
    <w:rsid w:val="00DF46A8"/>
    <w:rsid w:val="00DF7376"/>
    <w:rsid w:val="00EA1A8A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11</cp:revision>
  <cp:lastPrinted>2021-01-13T07:33:00Z</cp:lastPrinted>
  <dcterms:created xsi:type="dcterms:W3CDTF">2020-06-12T02:41:00Z</dcterms:created>
  <dcterms:modified xsi:type="dcterms:W3CDTF">2024-12-05T03:03:00Z</dcterms:modified>
</cp:coreProperties>
</file>