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607" w14:textId="21B0EBD6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504C4228" w:rsidR="00AD35B9" w:rsidRDefault="00AD35B9">
      <w:pPr>
        <w:rPr>
          <w:rFonts w:ascii="ＭＳ ゴシック" w:eastAsia="ＭＳ ゴシック" w:hAnsi="ＭＳ ゴシック"/>
        </w:rPr>
      </w:pPr>
    </w:p>
    <w:p w14:paraId="1892DAFD" w14:textId="035F355B" w:rsidR="00AD35B9" w:rsidRDefault="00AD35B9" w:rsidP="00AD35B9">
      <w:pPr>
        <w:spacing w:after="240"/>
        <w:ind w:right="-1"/>
        <w:jc w:val="righ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u w:val="single"/>
        </w:rPr>
        <w:t xml:space="preserve">　　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Pr="00AD35B9">
        <w:rPr>
          <w:rFonts w:ascii="ＭＳ ゴシック" w:eastAsia="ＭＳ ゴシック" w:hAnsi="ＭＳ ゴシック" w:hint="eastAsia"/>
          <w:u w:val="single"/>
        </w:rPr>
        <w:t xml:space="preserve">　　</w:t>
      </w: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51232DA1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363D0155" w:rsidR="00AD35B9" w:rsidRPr="00AD35B9" w:rsidRDefault="00AD35B9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意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思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表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明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62D631D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令和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年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月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日付けで公告がありました下記業務について参加を表明します。</w:t>
      </w:r>
    </w:p>
    <w:p w14:paraId="457C08C5" w14:textId="426937BF" w:rsidR="00AD35B9" w:rsidRPr="00BC69E7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430B03CB" w14:textId="6C40B904" w:rsidR="00006592" w:rsidRPr="00006592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006592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006592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 w:rsidRPr="00006592">
        <w:rPr>
          <w:rFonts w:ascii="ＭＳ ゴシック" w:eastAsia="ＭＳ ゴシック" w:hAnsi="ＭＳ ゴシック" w:hint="eastAsia"/>
        </w:rPr>
        <w:t>：</w:t>
      </w:r>
      <w:r w:rsidR="00BC69E7" w:rsidRPr="00006592">
        <w:rPr>
          <w:rFonts w:ascii="ＭＳ ゴシック" w:eastAsia="ＭＳ ゴシック" w:hAnsi="ＭＳ ゴシック" w:hint="eastAsia"/>
        </w:rPr>
        <w:t>令和</w:t>
      </w:r>
      <w:r w:rsidR="00A90505">
        <w:rPr>
          <w:rFonts w:ascii="ＭＳ ゴシック" w:eastAsia="ＭＳ ゴシック" w:hAnsi="ＭＳ ゴシック" w:hint="eastAsia"/>
        </w:rPr>
        <w:t>8</w:t>
      </w:r>
      <w:r w:rsidR="00BC69E7" w:rsidRPr="00006592">
        <w:rPr>
          <w:rFonts w:ascii="ＭＳ ゴシック" w:eastAsia="ＭＳ ゴシック" w:hAnsi="ＭＳ ゴシック"/>
        </w:rPr>
        <w:t xml:space="preserve">年度 </w:t>
      </w:r>
      <w:r w:rsidR="00006592" w:rsidRPr="00006592">
        <w:rPr>
          <w:rFonts w:ascii="ＭＳ ゴシック" w:eastAsia="ＭＳ ゴシック" w:hAnsi="ＭＳ ゴシック" w:hint="eastAsia"/>
        </w:rPr>
        <w:t>牧港補給地区拠点機能導入基礎調査業務委託</w:t>
      </w:r>
    </w:p>
    <w:p w14:paraId="7E79B0C8" w14:textId="1372884C" w:rsidR="00AD35B9" w:rsidRPr="00D815AD" w:rsidRDefault="00AD35B9" w:rsidP="00AD35B9">
      <w:pPr>
        <w:ind w:right="-1"/>
        <w:jc w:val="left"/>
        <w:rPr>
          <w:rFonts w:ascii="ＭＳ ゴシック" w:eastAsia="ＭＳ ゴシック" w:hAnsi="ＭＳ ゴシック"/>
          <w:color w:val="FF0000"/>
        </w:rPr>
      </w:pPr>
    </w:p>
    <w:p w14:paraId="7B184AFB" w14:textId="6E01899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2743BEFE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23D6A4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C7D919B" w14:textId="7847E389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8F10543" w14:textId="6AAE12E1" w:rsidR="00AD35B9" w:rsidRPr="00A90505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EBE310B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F2F3223" w14:textId="50A3594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22FB9DA" w14:textId="2BF9DCC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Ind w:w="6374" w:type="dxa"/>
        <w:tblLook w:val="04A0" w:firstRow="1" w:lastRow="0" w:firstColumn="1" w:lastColumn="0" w:noHBand="0" w:noVBand="1"/>
      </w:tblPr>
      <w:tblGrid>
        <w:gridCol w:w="2120"/>
      </w:tblGrid>
      <w:tr w:rsidR="00AD35B9" w14:paraId="26E7F991" w14:textId="77777777" w:rsidTr="00AD35B9">
        <w:trPr>
          <w:trHeight w:val="365"/>
        </w:trPr>
        <w:tc>
          <w:tcPr>
            <w:tcW w:w="2120" w:type="dxa"/>
          </w:tcPr>
          <w:p w14:paraId="024EDFAF" w14:textId="5E70B948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整理番号</w:t>
            </w:r>
          </w:p>
        </w:tc>
      </w:tr>
      <w:tr w:rsidR="00AD35B9" w14:paraId="75010CAA" w14:textId="77777777" w:rsidTr="00AD35B9">
        <w:trPr>
          <w:trHeight w:val="980"/>
        </w:trPr>
        <w:tc>
          <w:tcPr>
            <w:tcW w:w="2120" w:type="dxa"/>
          </w:tcPr>
          <w:p w14:paraId="2072F3D6" w14:textId="37FB155E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7567ADBF" w14:textId="1E38FD32" w:rsidR="00AD35B9" w:rsidRDefault="00AD35B9" w:rsidP="00AD35B9">
      <w:pPr>
        <w:ind w:right="-1"/>
        <w:jc w:val="right"/>
        <w:rPr>
          <w:rFonts w:ascii="ＭＳ ゴシック" w:eastAsia="ＭＳ ゴシック" w:hAnsi="ＭＳ ゴシック"/>
          <w:sz w:val="16"/>
          <w:szCs w:val="18"/>
        </w:rPr>
      </w:pPr>
      <w:r w:rsidRPr="00AD35B9">
        <w:rPr>
          <w:rFonts w:ascii="ＭＳ ゴシック" w:eastAsia="ＭＳ ゴシック" w:hAnsi="ＭＳ ゴシック" w:hint="eastAsia"/>
          <w:sz w:val="16"/>
          <w:szCs w:val="18"/>
        </w:rPr>
        <w:t>＊本欄は記入しないでください</w:t>
      </w:r>
    </w:p>
    <w:p w14:paraId="0B563ACA" w14:textId="3A3C6C66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E5EC9A5" w14:textId="08A90A18" w:rsidR="00BC69E7" w:rsidRDefault="0080042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共同</w:t>
      </w:r>
      <w:r w:rsidR="00BC69E7">
        <w:rPr>
          <w:rFonts w:ascii="ＭＳ ゴシック" w:eastAsia="ＭＳ ゴシック" w:hAnsi="ＭＳ ゴシック" w:hint="eastAsia"/>
        </w:rPr>
        <w:t>企業体による参加の場合</w:t>
      </w:r>
    </w:p>
    <w:p w14:paraId="6509A71C" w14:textId="77777777" w:rsidR="00BC69E7" w:rsidRPr="00BC69E7" w:rsidRDefault="00BC69E7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B17590D" w14:textId="056A9603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共同企業体協定書の策定要領</w:t>
      </w:r>
    </w:p>
    <w:p w14:paraId="5F52C334" w14:textId="7BF746A2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共同企業体協定書は任意様式とするが、次の項目については必ず記載すること。</w:t>
      </w:r>
    </w:p>
    <w:p w14:paraId="585DA8A7" w14:textId="1C1BF134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70105E5" w14:textId="2B0F9752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・本業務の名称</w:t>
      </w:r>
    </w:p>
    <w:p w14:paraId="1BA61221" w14:textId="64943298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・共同企業体の名称（〇〇〇共同企業体）</w:t>
      </w:r>
    </w:p>
    <w:p w14:paraId="2465E7AF" w14:textId="5EE6E6B1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・共同企業体の代表構成員</w:t>
      </w:r>
    </w:p>
    <w:p w14:paraId="5B2D1088" w14:textId="64A80713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・共同企業体に属する全ての構成員（住所、商号、代表者、代表者印）</w:t>
      </w:r>
    </w:p>
    <w:p w14:paraId="385A9C79" w14:textId="6A69B54C" w:rsidR="00B458CF" w:rsidRPr="00AD35B9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</w:p>
    <w:sectPr w:rsidR="00B458CF" w:rsidRP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151A" w14:textId="4A00DD5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</w:t>
    </w:r>
    <w:r w:rsidRPr="00AD35B9">
      <w:rPr>
        <w:rFonts w:ascii="ＭＳ ゴシック" w:eastAsia="ＭＳ ゴシック" w:hAnsi="ＭＳ ゴシック" w:hint="eastAsia"/>
      </w:rPr>
      <w:t>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006592"/>
    <w:rsid w:val="00781542"/>
    <w:rsid w:val="0080042B"/>
    <w:rsid w:val="00A90505"/>
    <w:rsid w:val="00AA3D90"/>
    <w:rsid w:val="00AD35B9"/>
    <w:rsid w:val="00B04FEC"/>
    <w:rsid w:val="00B458CF"/>
    <w:rsid w:val="00BC3988"/>
    <w:rsid w:val="00BC69E7"/>
    <w:rsid w:val="00C4075F"/>
    <w:rsid w:val="00D8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8</cp:revision>
  <dcterms:created xsi:type="dcterms:W3CDTF">2024-05-24T00:15:00Z</dcterms:created>
  <dcterms:modified xsi:type="dcterms:W3CDTF">2026-07-03T05:33:00Z</dcterms:modified>
</cp:coreProperties>
</file>