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B0607" w14:textId="21B0EBD6" w:rsidR="00AD35B9" w:rsidRDefault="00AD35B9" w:rsidP="00AD35B9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　　　年　　　月　　　日</w:t>
      </w:r>
    </w:p>
    <w:p w14:paraId="513DD105" w14:textId="016C23EE" w:rsidR="00781542" w:rsidRDefault="00AD35B9">
      <w:pPr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</w:rPr>
        <w:t>浦添市長</w:t>
      </w:r>
      <w:r>
        <w:rPr>
          <w:rFonts w:ascii="ＭＳ ゴシック" w:eastAsia="ＭＳ ゴシック" w:hAnsi="ＭＳ ゴシック" w:hint="eastAsia"/>
        </w:rPr>
        <w:t xml:space="preserve">　松本　哲治　　殿</w:t>
      </w:r>
    </w:p>
    <w:p w14:paraId="69A093A0" w14:textId="504C4228" w:rsidR="00AD35B9" w:rsidRDefault="00AD35B9">
      <w:pPr>
        <w:rPr>
          <w:rFonts w:ascii="ＭＳ ゴシック" w:eastAsia="ＭＳ ゴシック" w:hAnsi="ＭＳ ゴシック"/>
        </w:rPr>
      </w:pPr>
    </w:p>
    <w:p w14:paraId="1892DAFD" w14:textId="035F355B" w:rsidR="00AD35B9" w:rsidRDefault="00AD35B9" w:rsidP="00AD35B9">
      <w:pPr>
        <w:spacing w:after="240"/>
        <w:ind w:right="-1"/>
        <w:jc w:val="right"/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  <w:u w:val="single"/>
        </w:rPr>
        <w:t xml:space="preserve">　　　</w:t>
      </w:r>
      <w:r>
        <w:rPr>
          <w:rFonts w:ascii="ＭＳ ゴシック" w:eastAsia="ＭＳ ゴシック" w:hAnsi="ＭＳ ゴシック" w:hint="eastAsia"/>
          <w:u w:val="single"/>
        </w:rPr>
        <w:t xml:space="preserve">　　　　　　</w:t>
      </w:r>
      <w:r w:rsidRPr="00AD35B9">
        <w:rPr>
          <w:rFonts w:ascii="ＭＳ ゴシック" w:eastAsia="ＭＳ ゴシック" w:hAnsi="ＭＳ ゴシック" w:hint="eastAsia"/>
          <w:u w:val="single"/>
        </w:rPr>
        <w:t xml:space="preserve">　　</w:t>
      </w:r>
    </w:p>
    <w:p w14:paraId="1B9F2FF1" w14:textId="186B43D8" w:rsidR="00AD35B9" w:rsidRDefault="00AD35B9" w:rsidP="00AD35B9">
      <w:pPr>
        <w:wordWrap w:val="0"/>
        <w:ind w:right="-1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住　　所　　　　　　　　　　　　　　　　　</w:t>
      </w:r>
    </w:p>
    <w:p w14:paraId="4C27FC5C" w14:textId="51232DA1" w:rsidR="00AD35B9" w:rsidRDefault="00AD35B9" w:rsidP="00AD35B9">
      <w:pPr>
        <w:wordWrap w:val="0"/>
        <w:ind w:right="-1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商　　号　　　　　　　　　　　　　　　　　</w:t>
      </w:r>
    </w:p>
    <w:p w14:paraId="1E10F450" w14:textId="7ACDDA14" w:rsidR="00AD35B9" w:rsidRDefault="00AD35B9" w:rsidP="00AD35B9">
      <w:pPr>
        <w:ind w:right="-1" w:firstLineChars="1300" w:firstLine="4082"/>
        <w:jc w:val="left"/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  <w:spacing w:val="52"/>
          <w:kern w:val="0"/>
          <w:fitText w:val="840" w:id="-1670158848"/>
        </w:rPr>
        <w:t>代表</w:t>
      </w:r>
      <w:r w:rsidRPr="00AD35B9">
        <w:rPr>
          <w:rFonts w:ascii="ＭＳ ゴシック" w:eastAsia="ＭＳ ゴシック" w:hAnsi="ＭＳ ゴシック" w:hint="eastAsia"/>
          <w:spacing w:val="1"/>
          <w:kern w:val="0"/>
          <w:fitText w:val="840" w:id="-1670158848"/>
        </w:rPr>
        <w:t>者</w:t>
      </w:r>
      <w:r>
        <w:rPr>
          <w:rFonts w:ascii="ＭＳ ゴシック" w:eastAsia="ＭＳ ゴシック" w:hAnsi="ＭＳ ゴシック" w:hint="eastAsia"/>
          <w:kern w:val="0"/>
        </w:rPr>
        <w:t xml:space="preserve">　　　　　　　　　　　　　　　　印</w:t>
      </w:r>
    </w:p>
    <w:p w14:paraId="0737D83A" w14:textId="5DE950A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AC773D3" w14:textId="77777777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2DADA5E9" w14:textId="74F00595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7131A18" w14:textId="363D0155" w:rsidR="00AD35B9" w:rsidRPr="00AD35B9" w:rsidRDefault="00AD35B9" w:rsidP="00AD35B9">
      <w:pPr>
        <w:ind w:right="-1"/>
        <w:jc w:val="center"/>
        <w:rPr>
          <w:rFonts w:ascii="ＭＳ ゴシック" w:eastAsia="ＭＳ ゴシック" w:hAnsi="ＭＳ ゴシック"/>
          <w:b/>
          <w:bCs/>
        </w:rPr>
      </w:pPr>
      <w:r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意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思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表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明</w:t>
      </w:r>
      <w:r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　</w:t>
      </w:r>
      <w:r w:rsidRPr="00AD35B9">
        <w:rPr>
          <w:rFonts w:ascii="ＭＳ ゴシック" w:eastAsia="ＭＳ ゴシック" w:hAnsi="ＭＳ ゴシック" w:hint="eastAsia"/>
          <w:b/>
          <w:bCs/>
          <w:sz w:val="24"/>
          <w:szCs w:val="28"/>
        </w:rPr>
        <w:t>書</w:t>
      </w:r>
    </w:p>
    <w:p w14:paraId="1C9871E3" w14:textId="1F55C9BD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9291AF2" w14:textId="62D631D2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令和</w:t>
      </w:r>
      <w:r w:rsidR="00BC69E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年</w:t>
      </w:r>
      <w:r w:rsidR="00BC69E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月</w:t>
      </w:r>
      <w:r w:rsidR="00BC69E7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日付けで公告がありました下記業務について参加を表明します。</w:t>
      </w:r>
    </w:p>
    <w:p w14:paraId="457C08C5" w14:textId="426937BF" w:rsidR="00AD35B9" w:rsidRPr="00BC69E7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98C6D7B" w14:textId="7B50F261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6B6F6640" w14:textId="2BB29E8F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E79B0C8" w14:textId="38CE6ED2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  <w:r w:rsidRPr="00AD35B9">
        <w:rPr>
          <w:rFonts w:ascii="ＭＳ ゴシック" w:eastAsia="ＭＳ ゴシック" w:hAnsi="ＭＳ ゴシック" w:hint="eastAsia"/>
          <w:spacing w:val="52"/>
          <w:kern w:val="0"/>
          <w:fitText w:val="840" w:id="-1670158336"/>
        </w:rPr>
        <w:t>業務</w:t>
      </w:r>
      <w:r w:rsidRPr="00AD35B9">
        <w:rPr>
          <w:rFonts w:ascii="ＭＳ ゴシック" w:eastAsia="ＭＳ ゴシック" w:hAnsi="ＭＳ ゴシック" w:hint="eastAsia"/>
          <w:spacing w:val="1"/>
          <w:kern w:val="0"/>
          <w:fitText w:val="840" w:id="-1670158336"/>
        </w:rPr>
        <w:t>名</w:t>
      </w:r>
      <w:r>
        <w:rPr>
          <w:rFonts w:ascii="ＭＳ ゴシック" w:eastAsia="ＭＳ ゴシック" w:hAnsi="ＭＳ ゴシック" w:hint="eastAsia"/>
        </w:rPr>
        <w:t>：</w:t>
      </w:r>
      <w:r w:rsidR="00BC69E7" w:rsidRPr="00BC69E7">
        <w:rPr>
          <w:rFonts w:ascii="ＭＳ ゴシック" w:eastAsia="ＭＳ ゴシック" w:hAnsi="ＭＳ ゴシック" w:hint="eastAsia"/>
        </w:rPr>
        <w:t>令和</w:t>
      </w:r>
      <w:r w:rsidR="00BC69E7" w:rsidRPr="00BC69E7">
        <w:rPr>
          <w:rFonts w:ascii="ＭＳ ゴシック" w:eastAsia="ＭＳ ゴシック" w:hAnsi="ＭＳ ゴシック"/>
        </w:rPr>
        <w:t>6年度 西海岸周辺エリア基本構想策定業務委託</w:t>
      </w:r>
    </w:p>
    <w:p w14:paraId="7B184AFB" w14:textId="6E01899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1FD553A" w14:textId="5EBB66D0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664241C" w14:textId="5ACA2B40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18EA115E" w14:textId="66A8F1D4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A523212" w14:textId="3E57D77F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560F6287" w14:textId="2743BEFE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6D02E9F7" w14:textId="23D6A4D0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C7D919B" w14:textId="7847E389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8F10543" w14:textId="6AAE12E1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3172CBD" w14:textId="1B1C10D3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1EBE310B" w14:textId="77777777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F2F3223" w14:textId="50A35942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22FB9DA" w14:textId="2BF9DCCD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Ind w:w="6374" w:type="dxa"/>
        <w:tblLook w:val="04A0" w:firstRow="1" w:lastRow="0" w:firstColumn="1" w:lastColumn="0" w:noHBand="0" w:noVBand="1"/>
      </w:tblPr>
      <w:tblGrid>
        <w:gridCol w:w="2120"/>
      </w:tblGrid>
      <w:tr w:rsidR="00AD35B9" w14:paraId="26E7F991" w14:textId="77777777" w:rsidTr="00AD35B9">
        <w:trPr>
          <w:trHeight w:val="365"/>
        </w:trPr>
        <w:tc>
          <w:tcPr>
            <w:tcW w:w="2120" w:type="dxa"/>
          </w:tcPr>
          <w:p w14:paraId="024EDFAF" w14:textId="5E70B948" w:rsidR="00AD35B9" w:rsidRDefault="00AD35B9" w:rsidP="00AD35B9">
            <w:pPr>
              <w:ind w:right="-1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整理番号</w:t>
            </w:r>
          </w:p>
        </w:tc>
      </w:tr>
      <w:tr w:rsidR="00AD35B9" w14:paraId="75010CAA" w14:textId="77777777" w:rsidTr="00AD35B9">
        <w:trPr>
          <w:trHeight w:val="980"/>
        </w:trPr>
        <w:tc>
          <w:tcPr>
            <w:tcW w:w="2120" w:type="dxa"/>
          </w:tcPr>
          <w:p w14:paraId="2072F3D6" w14:textId="37FB155E" w:rsidR="00AD35B9" w:rsidRDefault="00AD35B9" w:rsidP="00AD35B9">
            <w:pPr>
              <w:ind w:right="-1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＊</w:t>
            </w:r>
          </w:p>
        </w:tc>
      </w:tr>
    </w:tbl>
    <w:p w14:paraId="7567ADBF" w14:textId="1E38FD32" w:rsidR="00AD35B9" w:rsidRDefault="00AD35B9" w:rsidP="00AD35B9">
      <w:pPr>
        <w:ind w:right="-1"/>
        <w:jc w:val="right"/>
        <w:rPr>
          <w:rFonts w:ascii="ＭＳ ゴシック" w:eastAsia="ＭＳ ゴシック" w:hAnsi="ＭＳ ゴシック"/>
          <w:sz w:val="16"/>
          <w:szCs w:val="18"/>
        </w:rPr>
      </w:pPr>
      <w:r w:rsidRPr="00AD35B9">
        <w:rPr>
          <w:rFonts w:ascii="ＭＳ ゴシック" w:eastAsia="ＭＳ ゴシック" w:hAnsi="ＭＳ ゴシック" w:hint="eastAsia"/>
          <w:sz w:val="16"/>
          <w:szCs w:val="18"/>
        </w:rPr>
        <w:t>＊本欄は記入しないでください</w:t>
      </w:r>
    </w:p>
    <w:p w14:paraId="0B563ACA" w14:textId="3A3C6C66" w:rsidR="00AD35B9" w:rsidRDefault="00AD35B9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2E5EC9A5" w14:textId="08A90A18" w:rsidR="00BC69E7" w:rsidRDefault="0080042B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共同</w:t>
      </w:r>
      <w:r w:rsidR="00BC69E7">
        <w:rPr>
          <w:rFonts w:ascii="ＭＳ ゴシック" w:eastAsia="ＭＳ ゴシック" w:hAnsi="ＭＳ ゴシック" w:hint="eastAsia"/>
        </w:rPr>
        <w:t>企業体による参加の場合</w:t>
      </w:r>
    </w:p>
    <w:p w14:paraId="6509A71C" w14:textId="77777777" w:rsidR="00BC69E7" w:rsidRPr="00BC69E7" w:rsidRDefault="00BC69E7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3B17590D" w14:textId="056A9603" w:rsidR="00B458CF" w:rsidRDefault="00B458CF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共同企業体協定書の策定要領</w:t>
      </w:r>
    </w:p>
    <w:p w14:paraId="5F52C334" w14:textId="7BF746A2" w:rsidR="00B458CF" w:rsidRDefault="00B458CF" w:rsidP="00AD35B9">
      <w:pPr>
        <w:ind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共同企業体協定書は任意様式とするが、次の項目については必ず記載すること。</w:t>
      </w:r>
    </w:p>
    <w:p w14:paraId="585DA8A7" w14:textId="1C1BF134" w:rsidR="00B458CF" w:rsidRDefault="00B458CF" w:rsidP="00AD35B9">
      <w:pPr>
        <w:ind w:right="-1"/>
        <w:jc w:val="left"/>
        <w:rPr>
          <w:rFonts w:ascii="ＭＳ ゴシック" w:eastAsia="ＭＳ ゴシック" w:hAnsi="ＭＳ ゴシック"/>
        </w:rPr>
      </w:pPr>
    </w:p>
    <w:p w14:paraId="770105E5" w14:textId="2B0F9752" w:rsidR="00B458CF" w:rsidRDefault="00B458CF" w:rsidP="00B458CF">
      <w:pPr>
        <w:ind w:leftChars="202" w:left="424"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・本業務の名称</w:t>
      </w:r>
    </w:p>
    <w:p w14:paraId="1BA61221" w14:textId="64943298" w:rsidR="00B458CF" w:rsidRDefault="00B458CF" w:rsidP="00B458CF">
      <w:pPr>
        <w:ind w:leftChars="202" w:left="424"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・共同企業体の名称（〇〇〇共同企業体）</w:t>
      </w:r>
    </w:p>
    <w:p w14:paraId="2465E7AF" w14:textId="5EE6E6B1" w:rsidR="00B458CF" w:rsidRDefault="00B458CF" w:rsidP="00B458CF">
      <w:pPr>
        <w:ind w:leftChars="202" w:left="424"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・共同企業体の代表構成員</w:t>
      </w:r>
    </w:p>
    <w:p w14:paraId="5B2D1088" w14:textId="64A80713" w:rsidR="00B458CF" w:rsidRDefault="00B458CF" w:rsidP="00B458CF">
      <w:pPr>
        <w:ind w:leftChars="202" w:left="424"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・共同企業体に属する全ての構成員（住所、商号、代表者、代表者印）</w:t>
      </w:r>
    </w:p>
    <w:p w14:paraId="385A9C79" w14:textId="34E316A9" w:rsidR="00B458CF" w:rsidRPr="00AD35B9" w:rsidRDefault="00B458CF" w:rsidP="00B458CF">
      <w:pPr>
        <w:ind w:leftChars="202" w:left="424" w:right="-1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</w:p>
    <w:sectPr w:rsidR="00B458CF" w:rsidRPr="00AD35B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CA811" w14:textId="77777777" w:rsidR="00AA3D90" w:rsidRDefault="00AA3D90" w:rsidP="00AD35B9">
      <w:r>
        <w:separator/>
      </w:r>
    </w:p>
  </w:endnote>
  <w:endnote w:type="continuationSeparator" w:id="0">
    <w:p w14:paraId="72511C8E" w14:textId="77777777" w:rsidR="00AA3D90" w:rsidRDefault="00AA3D90" w:rsidP="00AD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17738" w14:textId="77777777" w:rsidR="00AA3D90" w:rsidRDefault="00AA3D90" w:rsidP="00AD35B9">
      <w:r>
        <w:separator/>
      </w:r>
    </w:p>
  </w:footnote>
  <w:footnote w:type="continuationSeparator" w:id="0">
    <w:p w14:paraId="6066FF36" w14:textId="77777777" w:rsidR="00AA3D90" w:rsidRDefault="00AA3D90" w:rsidP="00AD3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151A" w14:textId="4A00DD5C" w:rsidR="00AD35B9" w:rsidRPr="00AD35B9" w:rsidRDefault="00AD35B9" w:rsidP="00AD35B9">
    <w:pPr>
      <w:pStyle w:val="a3"/>
      <w:rPr>
        <w:rFonts w:ascii="ＭＳ ゴシック" w:eastAsia="ＭＳ ゴシック" w:hAnsi="ＭＳ ゴシック"/>
      </w:rPr>
    </w:pPr>
    <w:r w:rsidRPr="00AD35B9">
      <w:rPr>
        <w:rFonts w:ascii="ＭＳ ゴシック" w:eastAsia="ＭＳ ゴシック" w:hAnsi="ＭＳ ゴシック"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B9"/>
    <w:rsid w:val="00781542"/>
    <w:rsid w:val="0080042B"/>
    <w:rsid w:val="00AA3D90"/>
    <w:rsid w:val="00AD35B9"/>
    <w:rsid w:val="00B458CF"/>
    <w:rsid w:val="00BC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DC8123"/>
  <w15:chartTrackingRefBased/>
  <w15:docId w15:val="{C5DD320A-3BAF-4C34-901B-D51CAB96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5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5B9"/>
  </w:style>
  <w:style w:type="paragraph" w:styleId="a5">
    <w:name w:val="footer"/>
    <w:basedOn w:val="a"/>
    <w:link w:val="a6"/>
    <w:uiPriority w:val="99"/>
    <w:unhideWhenUsed/>
    <w:rsid w:val="00AD35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5B9"/>
  </w:style>
  <w:style w:type="table" w:styleId="a7">
    <w:name w:val="Table Grid"/>
    <w:basedOn w:val="a1"/>
    <w:uiPriority w:val="39"/>
    <w:rsid w:val="00AD35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森田 晃司</dc:creator>
  <cp:keywords/>
  <dc:description/>
  <cp:lastModifiedBy>瑞慶覽 朝也</cp:lastModifiedBy>
  <cp:revision>3</cp:revision>
  <dcterms:created xsi:type="dcterms:W3CDTF">2024-05-24T00:15:00Z</dcterms:created>
  <dcterms:modified xsi:type="dcterms:W3CDTF">2024-05-29T05:46:00Z</dcterms:modified>
</cp:coreProperties>
</file>